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eastAsia="宋体" w:cs="宋体"/>
          <w:b/>
          <w:bCs/>
          <w:color w:val="000000" w:themeColor="text1"/>
          <w:sz w:val="24"/>
          <w:szCs w:val="24"/>
        </w:rPr>
      </w:pPr>
      <w:r>
        <w:rPr>
          <w:rFonts w:hint="eastAsia" w:ascii="宋体" w:hAnsi="宋体" w:eastAsia="宋体" w:cs="宋体"/>
          <w:b/>
          <w:bCs/>
          <w:color w:val="000000" w:themeColor="text1"/>
          <w:sz w:val="24"/>
          <w:szCs w:val="24"/>
        </w:rPr>
        <w:t>教案编号：</w:t>
      </w:r>
      <w:r>
        <w:rPr>
          <w:rFonts w:hint="eastAsia" w:ascii="宋体" w:hAnsi="宋体" w:eastAsia="宋体" w:cs="宋体"/>
          <w:b/>
          <w:bCs/>
          <w:color w:val="FF0000"/>
          <w:sz w:val="24"/>
          <w:szCs w:val="24"/>
        </w:rPr>
        <w:t>2</w:t>
      </w:r>
      <w:r>
        <w:rPr>
          <w:rFonts w:ascii="宋体" w:hAnsi="宋体" w:eastAsia="宋体" w:cs="宋体"/>
          <w:b/>
          <w:bCs/>
          <w:color w:val="FF0000"/>
          <w:sz w:val="24"/>
          <w:szCs w:val="24"/>
        </w:rPr>
        <w:t>022001-2022460</w:t>
      </w:r>
      <w:r>
        <w:rPr>
          <w:rFonts w:hint="eastAsia" w:ascii="宋体" w:hAnsi="宋体" w:eastAsia="宋体" w:cs="宋体"/>
          <w:b/>
          <w:bCs/>
          <w:color w:val="FF0000"/>
          <w:sz w:val="24"/>
          <w:szCs w:val="24"/>
        </w:rPr>
        <w:t xml:space="preserve"> </w:t>
      </w:r>
      <w:r>
        <w:rPr>
          <w:rFonts w:hint="eastAsia" w:ascii="宋体" w:hAnsi="宋体" w:eastAsia="宋体" w:cs="宋体"/>
          <w:b/>
          <w:bCs/>
          <w:color w:val="000000" w:themeColor="text1"/>
          <w:sz w:val="24"/>
          <w:szCs w:val="24"/>
        </w:rPr>
        <w:t xml:space="preserve">                      审核：</w:t>
      </w:r>
    </w:p>
    <w:p>
      <w:pPr>
        <w:rPr>
          <w:rFonts w:ascii="宋体" w:hAnsi="宋体" w:eastAsia="宋体" w:cs="宋体"/>
          <w:b/>
          <w:bCs/>
          <w:color w:val="000000" w:themeColor="text1"/>
          <w:sz w:val="24"/>
          <w:szCs w:val="24"/>
        </w:rPr>
      </w:pPr>
      <w:r>
        <w:rPr>
          <w:rFonts w:hint="eastAsia" w:ascii="宋体" w:hAnsi="宋体" w:eastAsia="宋体" w:cs="宋体"/>
          <w:b/>
          <w:bCs/>
          <w:color w:val="000000" w:themeColor="text1"/>
          <w:sz w:val="24"/>
          <w:szCs w:val="24"/>
        </w:rPr>
        <w:t>内部资料</w:t>
      </w:r>
    </w:p>
    <w:p>
      <w:pPr>
        <w:rPr>
          <w:rFonts w:ascii="宋体" w:hAnsi="宋体" w:eastAsia="宋体" w:cs="宋体"/>
          <w:b/>
          <w:bCs/>
          <w:color w:val="000000" w:themeColor="text1"/>
          <w:sz w:val="24"/>
          <w:szCs w:val="24"/>
        </w:rPr>
      </w:pPr>
      <w:r>
        <w:rPr>
          <w:rFonts w:hint="eastAsia" w:ascii="宋体" w:hAnsi="宋体" w:eastAsia="宋体" w:cs="宋体"/>
          <w:b/>
          <w:bCs/>
          <w:color w:val="000000" w:themeColor="text1"/>
          <w:sz w:val="24"/>
          <w:szCs w:val="24"/>
        </w:rPr>
        <w:t>列入移交</w:t>
      </w:r>
    </w:p>
    <w:p>
      <w:pPr>
        <w:spacing w:line="600" w:lineRule="auto"/>
        <w:jc w:val="center"/>
        <w:rPr>
          <w:rFonts w:ascii="方正小标宋简体" w:hAnsi="方正小标宋简体" w:eastAsia="方正小标宋简体" w:cs="方正小标宋简体"/>
          <w:color w:val="000000" w:themeColor="text1"/>
          <w:sz w:val="44"/>
          <w:szCs w:val="44"/>
        </w:rPr>
      </w:pPr>
    </w:p>
    <w:p>
      <w:pPr>
        <w:spacing w:line="600" w:lineRule="auto"/>
        <w:jc w:val="center"/>
        <w:rPr>
          <w:rFonts w:ascii="方正小标宋简体" w:hAnsi="方正小标宋简体" w:eastAsia="方正小标宋简体" w:cs="方正小标宋简体"/>
          <w:color w:val="000000" w:themeColor="text1"/>
          <w:sz w:val="44"/>
          <w:szCs w:val="44"/>
        </w:rPr>
      </w:pPr>
    </w:p>
    <w:p>
      <w:pPr>
        <w:jc w:val="center"/>
        <w:rPr>
          <w:rFonts w:ascii="华文行楷" w:eastAsia="华文行楷"/>
          <w:b/>
          <w:bCs/>
          <w:sz w:val="72"/>
        </w:rPr>
      </w:pPr>
      <w:bookmarkStart w:id="24" w:name="_GoBack"/>
      <w:r>
        <w:rPr>
          <w:rFonts w:hint="eastAsia" w:ascii="华文行楷" w:eastAsia="华文行楷"/>
          <w:b/>
          <w:bCs/>
          <w:sz w:val="72"/>
        </w:rPr>
        <w:t>中国人民公安大学</w:t>
      </w:r>
    </w:p>
    <w:p>
      <w:pPr>
        <w:spacing w:line="600" w:lineRule="auto"/>
        <w:jc w:val="center"/>
        <w:rPr>
          <w:rFonts w:ascii="宋体" w:hAnsi="宋体" w:eastAsia="宋体" w:cs="宋体"/>
          <w:color w:val="000000" w:themeColor="text1"/>
          <w:sz w:val="48"/>
          <w:szCs w:val="48"/>
        </w:rPr>
      </w:pPr>
      <w:r>
        <w:rPr>
          <w:rFonts w:hint="eastAsia" w:ascii="楷体_GB2312" w:eastAsia="楷体_GB2312"/>
          <w:b/>
          <w:bCs/>
          <w:sz w:val="72"/>
        </w:rPr>
        <w:t xml:space="preserve">队 列 教 </w:t>
      </w:r>
      <w:r>
        <w:rPr>
          <w:rFonts w:ascii="楷体_GB2312" w:eastAsia="楷体_GB2312"/>
          <w:b/>
          <w:bCs/>
          <w:sz w:val="72"/>
        </w:rPr>
        <w:t xml:space="preserve"> </w:t>
      </w:r>
      <w:r>
        <w:rPr>
          <w:rFonts w:hint="eastAsia" w:ascii="楷体_GB2312" w:eastAsia="楷体_GB2312"/>
          <w:b/>
          <w:bCs/>
          <w:sz w:val="72"/>
        </w:rPr>
        <w:t>案</w:t>
      </w:r>
      <w:bookmarkEnd w:id="24"/>
    </w:p>
    <w:p>
      <w:pPr>
        <w:spacing w:line="600" w:lineRule="auto"/>
        <w:rPr>
          <w:rFonts w:ascii="宋体" w:hAnsi="宋体" w:eastAsia="宋体" w:cs="宋体"/>
          <w:color w:val="000000" w:themeColor="text1"/>
          <w:sz w:val="48"/>
          <w:szCs w:val="48"/>
        </w:rPr>
      </w:pPr>
    </w:p>
    <w:p>
      <w:pPr>
        <w:spacing w:line="600" w:lineRule="auto"/>
        <w:rPr>
          <w:rFonts w:ascii="宋体" w:hAnsi="宋体" w:eastAsia="宋体" w:cs="宋体"/>
          <w:color w:val="000000" w:themeColor="text1"/>
          <w:sz w:val="48"/>
          <w:szCs w:val="48"/>
        </w:rPr>
      </w:pPr>
    </w:p>
    <w:p>
      <w:pPr>
        <w:spacing w:line="600" w:lineRule="auto"/>
        <w:rPr>
          <w:rFonts w:ascii="宋体" w:hAnsi="宋体" w:eastAsia="宋体" w:cs="宋体"/>
          <w:color w:val="000000" w:themeColor="text1"/>
          <w:sz w:val="48"/>
          <w:szCs w:val="48"/>
        </w:rPr>
      </w:pPr>
    </w:p>
    <w:p>
      <w:pPr>
        <w:spacing w:line="600" w:lineRule="auto"/>
        <w:rPr>
          <w:rFonts w:ascii="宋体" w:hAnsi="宋体" w:eastAsia="宋体" w:cs="宋体"/>
          <w:color w:val="000000" w:themeColor="text1"/>
          <w:sz w:val="48"/>
          <w:szCs w:val="48"/>
        </w:rPr>
      </w:pPr>
    </w:p>
    <w:p>
      <w:pPr>
        <w:spacing w:line="600" w:lineRule="auto"/>
        <w:rPr>
          <w:rFonts w:ascii="宋体" w:hAnsi="宋体" w:eastAsia="宋体" w:cs="宋体"/>
          <w:color w:val="000000" w:themeColor="text1"/>
          <w:sz w:val="48"/>
          <w:szCs w:val="48"/>
        </w:rPr>
      </w:pPr>
    </w:p>
    <w:p>
      <w:pPr>
        <w:spacing w:line="600" w:lineRule="auto"/>
        <w:rPr>
          <w:rFonts w:ascii="宋体" w:hAnsi="宋体" w:eastAsia="宋体" w:cs="宋体"/>
          <w:color w:val="000000" w:themeColor="text1"/>
          <w:sz w:val="48"/>
          <w:szCs w:val="48"/>
        </w:rPr>
      </w:pPr>
    </w:p>
    <w:p>
      <w:pPr>
        <w:spacing w:line="600" w:lineRule="auto"/>
        <w:rPr>
          <w:rFonts w:ascii="宋体" w:hAnsi="宋体" w:eastAsia="宋体" w:cs="宋体"/>
          <w:color w:val="000000" w:themeColor="text1"/>
          <w:sz w:val="48"/>
          <w:szCs w:val="48"/>
        </w:rPr>
      </w:pPr>
    </w:p>
    <w:p>
      <w:pPr>
        <w:spacing w:line="600" w:lineRule="auto"/>
        <w:rPr>
          <w:rFonts w:ascii="宋体" w:hAnsi="宋体" w:eastAsia="宋体" w:cs="宋体"/>
          <w:color w:val="000000" w:themeColor="text1"/>
          <w:sz w:val="48"/>
          <w:szCs w:val="48"/>
        </w:rPr>
      </w:pPr>
    </w:p>
    <w:p>
      <w:pPr>
        <w:spacing w:line="600" w:lineRule="auto"/>
        <w:jc w:val="center"/>
        <w:rPr>
          <w:rFonts w:ascii="仿宋_GB2312" w:hAnsi="仿宋_GB2312" w:eastAsia="仿宋_GB2312" w:cs="仿宋_GB2312"/>
          <w:color w:val="000000" w:themeColor="text1"/>
          <w:sz w:val="32"/>
          <w:szCs w:val="32"/>
        </w:rPr>
      </w:pPr>
      <w:r>
        <w:rPr>
          <w:rFonts w:hint="eastAsia" w:ascii="仿宋_GB2312" w:hAnsi="仿宋_GB2312" w:eastAsia="仿宋_GB2312" w:cs="仿宋_GB2312"/>
          <w:color w:val="000000" w:themeColor="text1"/>
          <w:sz w:val="32"/>
          <w:szCs w:val="32"/>
        </w:rPr>
        <w:t>警体战训学院</w:t>
      </w:r>
    </w:p>
    <w:p>
      <w:pPr>
        <w:spacing w:line="600" w:lineRule="auto"/>
        <w:jc w:val="center"/>
        <w:rPr>
          <w:rFonts w:ascii="仿宋_GB2312" w:hAnsi="仿宋_GB2312" w:eastAsia="仿宋_GB2312" w:cs="仿宋_GB2312"/>
          <w:color w:val="000000" w:themeColor="text1"/>
          <w:sz w:val="32"/>
          <w:szCs w:val="32"/>
        </w:rPr>
      </w:pPr>
      <w:r>
        <w:rPr>
          <w:rFonts w:hint="eastAsia" w:ascii="仿宋_GB2312" w:hAnsi="仿宋_GB2312" w:eastAsia="仿宋_GB2312" w:cs="仿宋_GB2312"/>
          <w:color w:val="000000" w:themeColor="text1"/>
          <w:sz w:val="32"/>
          <w:szCs w:val="32"/>
        </w:rPr>
        <w:t>2022年4月1</w:t>
      </w:r>
      <w:r>
        <w:rPr>
          <w:rFonts w:ascii="仿宋_GB2312" w:hAnsi="仿宋_GB2312" w:eastAsia="仿宋_GB2312" w:cs="仿宋_GB2312"/>
          <w:color w:val="000000" w:themeColor="text1"/>
          <w:sz w:val="32"/>
          <w:szCs w:val="32"/>
        </w:rPr>
        <w:t>8</w:t>
      </w:r>
      <w:r>
        <w:rPr>
          <w:rFonts w:hint="eastAsia" w:ascii="仿宋_GB2312" w:hAnsi="仿宋_GB2312" w:eastAsia="仿宋_GB2312" w:cs="仿宋_GB2312"/>
          <w:color w:val="000000" w:themeColor="text1"/>
          <w:sz w:val="32"/>
          <w:szCs w:val="32"/>
        </w:rPr>
        <w:t>日</w:t>
      </w:r>
    </w:p>
    <w:p>
      <w:pPr>
        <w:spacing w:line="600" w:lineRule="auto"/>
        <w:jc w:val="center"/>
        <w:rPr>
          <w:rFonts w:ascii="仿宋_GB2312" w:hAnsi="仿宋_GB2312" w:eastAsia="仿宋_GB2312" w:cs="仿宋_GB2312"/>
          <w:color w:val="000000" w:themeColor="text1"/>
          <w:sz w:val="32"/>
          <w:szCs w:val="32"/>
        </w:rPr>
      </w:pPr>
    </w:p>
    <w:p>
      <w:pPr>
        <w:spacing w:line="600" w:lineRule="auto"/>
        <w:jc w:val="center"/>
        <w:rPr>
          <w:rFonts w:ascii="仿宋_GB2312" w:hAnsi="仿宋_GB2312" w:eastAsia="仿宋_GB2312" w:cs="仿宋_GB2312"/>
          <w:color w:val="000000" w:themeColor="text1"/>
          <w:sz w:val="32"/>
          <w:szCs w:val="32"/>
        </w:rPr>
      </w:pPr>
    </w:p>
    <w:p>
      <w:pPr>
        <w:outlineLvl w:val="0"/>
        <w:rPr>
          <w:rFonts w:ascii="黑体" w:hAnsi="黑体" w:eastAsia="黑体" w:cs="黑体"/>
          <w:color w:val="000000" w:themeColor="text1"/>
          <w:sz w:val="28"/>
          <w:szCs w:val="28"/>
        </w:rPr>
        <w:sectPr>
          <w:headerReference r:id="rId3" w:type="default"/>
          <w:footerReference r:id="rId5" w:type="default"/>
          <w:headerReference r:id="rId4" w:type="even"/>
          <w:pgSz w:w="11906" w:h="16838"/>
          <w:pgMar w:top="1440" w:right="1800" w:bottom="1440" w:left="1800" w:header="851" w:footer="992" w:gutter="0"/>
          <w:pgNumType w:fmt="numberInDash" w:start="1"/>
          <w:cols w:space="425" w:num="1"/>
          <w:docGrid w:type="lines" w:linePitch="312" w:charSpace="0"/>
        </w:sectPr>
      </w:pPr>
      <w:bookmarkStart w:id="0" w:name="_Toc2421"/>
    </w:p>
    <w:bookmarkEnd w:id="0"/>
    <w:p>
      <w:pPr>
        <w:jc w:val="center"/>
        <w:outlineLvl w:val="1"/>
        <w:rPr>
          <w:rFonts w:ascii="黑体" w:hAnsi="黑体" w:eastAsia="黑体" w:cs="楷体"/>
          <w:color w:val="000000" w:themeColor="text1"/>
          <w:sz w:val="44"/>
          <w:szCs w:val="44"/>
        </w:rPr>
      </w:pPr>
      <w:bookmarkStart w:id="1" w:name="_Toc6815"/>
      <w:r>
        <w:rPr>
          <w:rFonts w:hint="eastAsia" w:ascii="黑体" w:hAnsi="黑体" w:eastAsia="黑体" w:cs="楷体"/>
          <w:color w:val="000000" w:themeColor="text1"/>
          <w:sz w:val="44"/>
          <w:szCs w:val="44"/>
        </w:rPr>
        <w:t>作业提要</w:t>
      </w:r>
    </w:p>
    <w:p>
      <w:pPr>
        <w:ind w:firstLine="640" w:firstLineChars="200"/>
        <w:outlineLvl w:val="1"/>
        <w:rPr>
          <w:rFonts w:ascii="楷体" w:hAnsi="楷体" w:eastAsia="楷体" w:cs="楷体"/>
          <w:color w:val="000000" w:themeColor="text1"/>
          <w:sz w:val="32"/>
          <w:szCs w:val="32"/>
        </w:rPr>
      </w:pPr>
      <w:r>
        <w:rPr>
          <w:rFonts w:hint="eastAsia" w:ascii="楷体" w:hAnsi="楷体" w:eastAsia="楷体" w:cs="楷体"/>
          <w:color w:val="000000" w:themeColor="text1"/>
          <w:sz w:val="32"/>
          <w:szCs w:val="32"/>
        </w:rPr>
        <w:t>课目：</w:t>
      </w:r>
      <w:r>
        <w:rPr>
          <w:rFonts w:hint="eastAsia" w:ascii="仿宋" w:hAnsi="仿宋" w:eastAsia="仿宋" w:cs="仿宋"/>
          <w:color w:val="000000" w:themeColor="text1"/>
          <w:sz w:val="28"/>
          <w:szCs w:val="28"/>
        </w:rPr>
        <w:t>单警队列动作</w:t>
      </w:r>
    </w:p>
    <w:p>
      <w:pPr>
        <w:ind w:firstLine="640" w:firstLineChars="200"/>
        <w:outlineLvl w:val="1"/>
        <w:rPr>
          <w:rFonts w:ascii="仿宋_GB2312" w:hAnsi="仿宋_GB2312" w:eastAsia="仿宋_GB2312"/>
          <w:color w:val="000000" w:themeColor="text1"/>
          <w:sz w:val="32"/>
          <w:szCs w:val="32"/>
        </w:rPr>
      </w:pPr>
      <w:r>
        <w:rPr>
          <w:rFonts w:hint="eastAsia" w:ascii="楷体" w:hAnsi="楷体" w:eastAsia="楷体" w:cs="楷体"/>
          <w:color w:val="000000" w:themeColor="text1"/>
          <w:sz w:val="32"/>
          <w:szCs w:val="32"/>
        </w:rPr>
        <w:t>目的：</w:t>
      </w:r>
      <w:r>
        <w:rPr>
          <w:rFonts w:hint="eastAsia" w:ascii="仿宋" w:hAnsi="仿宋" w:eastAsia="仿宋" w:cs="仿宋"/>
          <w:color w:val="000000" w:themeColor="text1"/>
          <w:sz w:val="28"/>
          <w:szCs w:val="28"/>
        </w:rPr>
        <w:t>通过训练熟练掌握单警队列动作的动作要领，培养服从命令、听从指挥、雷厉风行、令行禁止的纪律作风，为警校生活和警察职业生涯奠定坚实的基础。</w:t>
      </w:r>
    </w:p>
    <w:p>
      <w:pPr>
        <w:pStyle w:val="10"/>
        <w:tabs>
          <w:tab w:val="right" w:leader="dot" w:pos="8306"/>
        </w:tabs>
        <w:spacing w:line="460" w:lineRule="exact"/>
        <w:ind w:left="420" w:firstLine="320" w:firstLineChars="100"/>
        <w:rPr>
          <w:rFonts w:ascii="楷体" w:hAnsi="楷体" w:eastAsia="楷体" w:cs="黑体"/>
          <w:color w:val="000000" w:themeColor="text1"/>
          <w:sz w:val="32"/>
          <w:szCs w:val="32"/>
        </w:rPr>
      </w:pPr>
      <w:r>
        <w:rPr>
          <w:rFonts w:hint="eastAsia" w:ascii="楷体" w:hAnsi="楷体" w:eastAsia="楷体" w:cs="黑体"/>
          <w:color w:val="000000" w:themeColor="text1"/>
          <w:sz w:val="32"/>
          <w:szCs w:val="32"/>
        </w:rPr>
        <w:t>内容：</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"_Toc21373" </w:instrText>
      </w:r>
      <w:r>
        <w:fldChar w:fldCharType="separate"/>
      </w:r>
      <w:r>
        <w:rPr>
          <w:rFonts w:hint="eastAsia" w:ascii="仿宋" w:hAnsi="仿宋" w:eastAsia="仿宋" w:cs="仿宋"/>
          <w:color w:val="000000" w:themeColor="text1"/>
          <w:sz w:val="28"/>
          <w:szCs w:val="28"/>
        </w:rPr>
        <w:t>（一）</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警容</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"_Toc26813" </w:instrText>
      </w:r>
      <w:r>
        <w:fldChar w:fldCharType="separate"/>
      </w:r>
      <w:r>
        <w:rPr>
          <w:rFonts w:hint="eastAsia" w:ascii="仿宋" w:hAnsi="仿宋" w:eastAsia="仿宋" w:cs="仿宋"/>
          <w:color w:val="000000" w:themeColor="text1"/>
          <w:sz w:val="28"/>
          <w:szCs w:val="28"/>
        </w:rPr>
        <w:t>（二）</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整理着装</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"_Toc6814" </w:instrText>
      </w:r>
      <w:r>
        <w:fldChar w:fldCharType="separate"/>
      </w:r>
      <w:r>
        <w:rPr>
          <w:rFonts w:hint="eastAsia" w:ascii="仿宋" w:hAnsi="仿宋" w:eastAsia="仿宋" w:cs="仿宋"/>
          <w:color w:val="000000" w:themeColor="text1"/>
          <w:sz w:val="28"/>
          <w:szCs w:val="28"/>
        </w:rPr>
        <w:t>（三）</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立正</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"_Toc23690" </w:instrText>
      </w:r>
      <w:r>
        <w:fldChar w:fldCharType="separate"/>
      </w:r>
      <w:r>
        <w:rPr>
          <w:rFonts w:hint="eastAsia" w:ascii="仿宋" w:hAnsi="仿宋" w:eastAsia="仿宋" w:cs="仿宋"/>
          <w:color w:val="000000" w:themeColor="text1"/>
          <w:sz w:val="28"/>
          <w:szCs w:val="28"/>
        </w:rPr>
        <w:t>（四）</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稍息</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"_Toc19145" </w:instrText>
      </w:r>
      <w:r>
        <w:fldChar w:fldCharType="separate"/>
      </w:r>
      <w:r>
        <w:rPr>
          <w:rFonts w:hint="eastAsia" w:ascii="仿宋" w:hAnsi="仿宋" w:eastAsia="仿宋" w:cs="仿宋"/>
          <w:color w:val="000000" w:themeColor="text1"/>
          <w:sz w:val="28"/>
          <w:szCs w:val="28"/>
        </w:rPr>
        <w:t>（五）</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跨立</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"_Toc29684" </w:instrText>
      </w:r>
      <w:r>
        <w:fldChar w:fldCharType="separate"/>
      </w:r>
      <w:r>
        <w:rPr>
          <w:rFonts w:hint="eastAsia" w:ascii="仿宋" w:hAnsi="仿宋" w:eastAsia="仿宋" w:cs="仿宋"/>
          <w:color w:val="000000" w:themeColor="text1"/>
          <w:sz w:val="28"/>
          <w:szCs w:val="28"/>
        </w:rPr>
        <w:t>（六）</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停止间转法</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"_Toc11503" </w:instrText>
      </w:r>
      <w:r>
        <w:fldChar w:fldCharType="separate"/>
      </w:r>
      <w:r>
        <w:rPr>
          <w:rFonts w:hint="eastAsia" w:ascii="仿宋" w:hAnsi="仿宋" w:eastAsia="仿宋" w:cs="仿宋"/>
          <w:color w:val="000000" w:themeColor="text1"/>
          <w:sz w:val="28"/>
          <w:szCs w:val="28"/>
        </w:rPr>
        <w:t>（七）</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脱帽、戴帽、夹帽</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"_Toc29687" </w:instrText>
      </w:r>
      <w:r>
        <w:fldChar w:fldCharType="separate"/>
      </w:r>
      <w:r>
        <w:rPr>
          <w:rFonts w:hint="eastAsia" w:ascii="仿宋" w:hAnsi="仿宋" w:eastAsia="仿宋" w:cs="仿宋"/>
          <w:color w:val="000000" w:themeColor="text1"/>
          <w:sz w:val="28"/>
          <w:szCs w:val="28"/>
        </w:rPr>
        <w:t>（八）</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敬礼、礼毕</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"_Toc23205" </w:instrText>
      </w:r>
      <w:r>
        <w:fldChar w:fldCharType="separate"/>
      </w:r>
      <w:r>
        <w:rPr>
          <w:rFonts w:hint="eastAsia" w:ascii="仿宋" w:hAnsi="仿宋" w:eastAsia="仿宋" w:cs="仿宋"/>
          <w:color w:val="000000" w:themeColor="text1"/>
          <w:sz w:val="28"/>
          <w:szCs w:val="28"/>
        </w:rPr>
        <w:t>（九）</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蹲下、坐下与起立</w:t>
      </w:r>
    </w:p>
    <w:p>
      <w:pPr>
        <w:ind w:firstLine="1050" w:firstLineChars="500"/>
        <w:outlineLvl w:val="0"/>
        <w:rPr>
          <w:rFonts w:ascii="仿宋" w:hAnsi="仿宋" w:eastAsia="仿宋" w:cs="仿宋"/>
          <w:color w:val="000000" w:themeColor="text1"/>
          <w:sz w:val="28"/>
          <w:szCs w:val="28"/>
        </w:rPr>
      </w:pPr>
      <w:r>
        <w:fldChar w:fldCharType="begin"/>
      </w:r>
      <w:r>
        <w:instrText xml:space="preserve"> HYPERLINK \l "_Toc32312" </w:instrText>
      </w:r>
      <w:r>
        <w:fldChar w:fldCharType="separate"/>
      </w:r>
      <w:r>
        <w:rPr>
          <w:rFonts w:hint="eastAsia" w:ascii="仿宋" w:hAnsi="仿宋" w:eastAsia="仿宋" w:cs="仿宋"/>
          <w:color w:val="000000" w:themeColor="text1"/>
          <w:sz w:val="28"/>
          <w:szCs w:val="28"/>
        </w:rPr>
        <w:t>（十）</w:t>
      </w:r>
      <w:r>
        <w:rPr>
          <w:rFonts w:hint="eastAsia" w:ascii="仿宋" w:hAnsi="仿宋" w:eastAsia="仿宋" w:cs="仿宋"/>
          <w:color w:val="000000" w:themeColor="text1"/>
          <w:sz w:val="28"/>
          <w:szCs w:val="28"/>
        </w:rPr>
        <w:fldChar w:fldCharType="end"/>
      </w:r>
      <w:r>
        <w:rPr>
          <w:rFonts w:hint="eastAsia" w:ascii="仿宋" w:hAnsi="仿宋" w:eastAsia="仿宋" w:cs="仿宋"/>
          <w:color w:val="000000" w:themeColor="text1"/>
          <w:sz w:val="28"/>
          <w:szCs w:val="28"/>
        </w:rPr>
        <w:t>齐步行进与立定</w:t>
      </w:r>
    </w:p>
    <w:p>
      <w:pPr>
        <w:ind w:firstLine="1120" w:firstLineChars="4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（十一）跑步行进与立定</w:t>
      </w:r>
    </w:p>
    <w:p>
      <w:pPr>
        <w:ind w:firstLine="1120" w:firstLineChars="4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（十二）正步行进与立定</w:t>
      </w:r>
    </w:p>
    <w:p>
      <w:pPr>
        <w:ind w:firstLine="1120" w:firstLineChars="4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（十三）步法变换</w:t>
      </w:r>
    </w:p>
    <w:p>
      <w:pPr>
        <w:ind w:firstLine="1120" w:firstLineChars="4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（十四）宣誓</w:t>
      </w:r>
    </w:p>
    <w:p>
      <w:pPr>
        <w:ind w:firstLine="640" w:firstLineChars="200"/>
        <w:outlineLvl w:val="0"/>
        <w:rPr>
          <w:rFonts w:ascii="仿宋_GB2312" w:hAnsi="楷体" w:eastAsia="仿宋_GB2312" w:cs="黑体"/>
          <w:color w:val="000000" w:themeColor="text1"/>
          <w:sz w:val="32"/>
          <w:szCs w:val="32"/>
        </w:rPr>
      </w:pPr>
      <w:r>
        <w:rPr>
          <w:rFonts w:hint="eastAsia" w:ascii="楷体" w:hAnsi="楷体" w:eastAsia="楷体" w:cs="黑体"/>
          <w:color w:val="000000" w:themeColor="text1"/>
          <w:sz w:val="32"/>
          <w:szCs w:val="32"/>
        </w:rPr>
        <w:t>方法：</w:t>
      </w:r>
      <w:r>
        <w:rPr>
          <w:rFonts w:hint="eastAsia" w:ascii="仿宋" w:hAnsi="仿宋" w:eastAsia="仿宋" w:cs="仿宋"/>
          <w:color w:val="000000" w:themeColor="text1"/>
          <w:sz w:val="28"/>
          <w:szCs w:val="28"/>
        </w:rPr>
        <w:t>理论讲解、动作示范、组织练习、小结讲评、考核验收</w:t>
      </w:r>
    </w:p>
    <w:p>
      <w:pPr>
        <w:ind w:firstLine="640" w:firstLineChars="200"/>
        <w:outlineLvl w:val="0"/>
        <w:rPr>
          <w:rFonts w:ascii="楷体" w:hAnsi="楷体" w:eastAsia="楷体" w:cs="黑体"/>
          <w:color w:val="000000" w:themeColor="text1"/>
          <w:sz w:val="32"/>
          <w:szCs w:val="32"/>
        </w:rPr>
      </w:pPr>
      <w:r>
        <w:rPr>
          <w:rFonts w:hint="eastAsia" w:ascii="楷体" w:hAnsi="楷体" w:eastAsia="楷体" w:cs="黑体"/>
          <w:color w:val="000000" w:themeColor="text1"/>
          <w:sz w:val="32"/>
          <w:szCs w:val="32"/>
        </w:rPr>
        <w:t>时间：</w:t>
      </w:r>
      <w:r>
        <w:rPr>
          <w:rFonts w:hint="eastAsia" w:ascii="仿宋" w:hAnsi="仿宋" w:eastAsia="仿宋" w:cs="仿宋"/>
          <w:color w:val="000000" w:themeColor="text1"/>
          <w:sz w:val="28"/>
          <w:szCs w:val="28"/>
        </w:rPr>
        <w:t>30天</w:t>
      </w:r>
    </w:p>
    <w:p>
      <w:pPr>
        <w:ind w:firstLine="640" w:firstLineChars="200"/>
        <w:outlineLvl w:val="0"/>
        <w:rPr>
          <w:rFonts w:ascii="楷体" w:hAnsi="楷体" w:eastAsia="楷体" w:cs="黑体"/>
          <w:color w:val="000000" w:themeColor="text1"/>
          <w:sz w:val="32"/>
          <w:szCs w:val="32"/>
        </w:rPr>
      </w:pPr>
      <w:r>
        <w:rPr>
          <w:rFonts w:hint="eastAsia" w:ascii="楷体" w:hAnsi="楷体" w:eastAsia="楷体" w:cs="黑体"/>
          <w:color w:val="000000" w:themeColor="text1"/>
          <w:sz w:val="32"/>
          <w:szCs w:val="32"/>
        </w:rPr>
        <w:t>地点：</w:t>
      </w:r>
      <w:r>
        <w:rPr>
          <w:rFonts w:hint="eastAsia" w:ascii="仿宋" w:hAnsi="仿宋" w:eastAsia="仿宋" w:cs="仿宋"/>
          <w:color w:val="000000" w:themeColor="text1"/>
          <w:sz w:val="28"/>
          <w:szCs w:val="28"/>
        </w:rPr>
        <w:t>团区西院训练场</w:t>
      </w:r>
    </w:p>
    <w:p>
      <w:pPr>
        <w:ind w:firstLine="640" w:firstLineChars="200"/>
        <w:outlineLvl w:val="0"/>
        <w:rPr>
          <w:rFonts w:ascii="仿宋" w:hAnsi="仿宋" w:eastAsia="仿宋" w:cs="仿宋"/>
          <w:color w:val="000000" w:themeColor="text1"/>
          <w:sz w:val="28"/>
          <w:szCs w:val="28"/>
        </w:rPr>
      </w:pPr>
      <w:r>
        <w:rPr>
          <w:rFonts w:hint="eastAsia" w:ascii="楷体" w:hAnsi="楷体" w:eastAsia="楷体" w:cs="黑体"/>
          <w:color w:val="000000" w:themeColor="text1"/>
          <w:sz w:val="32"/>
          <w:szCs w:val="32"/>
        </w:rPr>
        <w:t>要求：</w:t>
      </w:r>
      <w:r>
        <w:rPr>
          <w:rFonts w:hint="eastAsia" w:ascii="仿宋" w:hAnsi="仿宋" w:eastAsia="仿宋" w:cs="仿宋"/>
          <w:color w:val="000000" w:themeColor="text1"/>
          <w:sz w:val="28"/>
          <w:szCs w:val="28"/>
        </w:rPr>
        <w:t>1、警容严整、姿态端正、精神振奋。</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2、服从命令、听从指挥、令行禁止，严格遵守队列纪律，严禁嬉笑打闹。</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3、勤学苦练、积极思考，互帮互学，共同提高。</w:t>
      </w:r>
    </w:p>
    <w:p>
      <w:pPr>
        <w:ind w:firstLine="640" w:firstLineChars="200"/>
        <w:outlineLvl w:val="0"/>
        <w:rPr>
          <w:rFonts w:ascii="楷体" w:hAnsi="楷体" w:eastAsia="楷体" w:cs="黑体"/>
          <w:color w:val="000000" w:themeColor="text1"/>
          <w:sz w:val="32"/>
          <w:szCs w:val="32"/>
        </w:rPr>
      </w:pPr>
      <w:r>
        <w:rPr>
          <w:rFonts w:hint="eastAsia" w:ascii="楷体" w:hAnsi="楷体" w:eastAsia="楷体" w:cs="黑体"/>
          <w:color w:val="000000" w:themeColor="text1"/>
          <w:sz w:val="32"/>
          <w:szCs w:val="32"/>
        </w:rPr>
        <w:t>器材保障：</w:t>
      </w:r>
      <w:r>
        <w:rPr>
          <w:rFonts w:hint="eastAsia" w:ascii="仿宋" w:hAnsi="仿宋" w:eastAsia="仿宋" w:cs="黑体"/>
          <w:color w:val="000000" w:themeColor="text1"/>
          <w:sz w:val="28"/>
          <w:szCs w:val="28"/>
        </w:rPr>
        <w:t>略</w:t>
      </w:r>
    </w:p>
    <w:p>
      <w:pPr>
        <w:jc w:val="center"/>
        <w:outlineLvl w:val="1"/>
        <w:rPr>
          <w:rFonts w:ascii="黑体" w:hAnsi="黑体" w:eastAsia="黑体" w:cs="楷体"/>
          <w:color w:val="000000" w:themeColor="text1"/>
          <w:sz w:val="36"/>
          <w:szCs w:val="36"/>
        </w:rPr>
      </w:pPr>
      <w:r>
        <w:rPr>
          <w:rFonts w:hint="eastAsia" w:ascii="黑体" w:hAnsi="黑体" w:eastAsia="黑体" w:cs="楷体"/>
          <w:color w:val="000000" w:themeColor="text1"/>
          <w:sz w:val="36"/>
          <w:szCs w:val="36"/>
        </w:rPr>
        <w:t>作业进程</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提示题目理论：单警队列动作是单个民警在处理公安机关内部事务和执勤执法时常用的统一规范动作；是公安机关深入贯彻落实习近平总书记关于“四个铁一般”的具体举措；是公安机关强化《内务条令》和规范化执法的重要手段。</w:t>
      </w:r>
    </w:p>
    <w:p>
      <w:pPr>
        <w:ind w:left="56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3天</w:t>
      </w:r>
    </w:p>
    <w:bookmarkEnd w:id="1"/>
    <w:p>
      <w:pPr>
        <w:ind w:firstLine="420" w:firstLineChars="150"/>
        <w:outlineLvl w:val="1"/>
        <w:rPr>
          <w:rFonts w:ascii="楷体" w:hAnsi="楷体" w:eastAsia="楷体" w:cs="楷体"/>
          <w:color w:val="000000" w:themeColor="text1"/>
          <w:sz w:val="28"/>
          <w:szCs w:val="28"/>
        </w:rPr>
      </w:pPr>
      <w:bookmarkStart w:id="2" w:name="_Toc21373"/>
      <w:r>
        <w:rPr>
          <w:rFonts w:hint="eastAsia" w:ascii="楷体" w:hAnsi="楷体" w:eastAsia="楷体" w:cs="楷体"/>
          <w:color w:val="000000" w:themeColor="text1"/>
          <w:sz w:val="28"/>
          <w:szCs w:val="28"/>
        </w:rPr>
        <w:t>一、警容</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理论提示：是公安机关规范内务秩序的前提和基础，是公安机关树立“威武之师、文明之师” 外在形象的具体体现，是公安民警规范化执法的首要内在素质。</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面部整洁、干净，男民警未蓄须，女民警发（辫）不过肩（图14-1）。按照要求着装，各类标识佩戴齐全（图14-2）；姿态端庄、精神振奋。</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439545" cy="2160270"/>
            <wp:effectExtent l="0" t="0" r="8255" b="3175"/>
            <wp:docPr id="73" name="图片 180" descr="IMG_9689_1"/>
            <wp:cNvGraphicFramePr/>
            <a:graphic xmlns:a="http://schemas.openxmlformats.org/drawingml/2006/main">
              <a:graphicData uri="http://schemas.openxmlformats.org/drawingml/2006/picture">
                <pic:pic xmlns:pic="http://schemas.openxmlformats.org/drawingml/2006/picture">
                  <pic:nvPicPr>
                    <pic:cNvPr id="73" name="图片 180" descr="IMG_9689_1"/>
                    <pic:cNvPicPr/>
                  </pic:nvPicPr>
                  <pic:blipFill>
                    <a:blip r:embed="rId8" cstate="print"/>
                    <a:stretch>
                      <a:fillRect/>
                    </a:stretch>
                  </pic:blipFill>
                  <pic:spPr>
                    <a:xfrm>
                      <a:off x="0" y="0"/>
                      <a:ext cx="1439545" cy="2160270"/>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440180" cy="2160270"/>
            <wp:effectExtent l="0" t="0" r="7620" b="3175"/>
            <wp:docPr id="74" name="图片 333" descr="无题会话0628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33" descr="无题会话0628 拷贝"/>
                    <pic:cNvPicPr>
                      <a:picLocks noChangeAspect="1"/>
                    </pic:cNvPicPr>
                  </pic:nvPicPr>
                  <pic:blipFill>
                    <a:blip r:embed="rId9" cstate="print"/>
                    <a:stretch>
                      <a:fillRect/>
                    </a:stretch>
                  </pic:blipFill>
                  <pic:spPr>
                    <a:xfrm>
                      <a:off x="0" y="0"/>
                      <a:ext cx="1440180" cy="2160270"/>
                    </a:xfrm>
                    <a:prstGeom prst="rect">
                      <a:avLst/>
                    </a:prstGeom>
                  </pic:spPr>
                </pic:pic>
              </a:graphicData>
            </a:graphic>
          </wp:inline>
        </w:drawing>
      </w:r>
      <w:r>
        <w:rPr>
          <w:rFonts w:ascii="仿宋_GB2312" w:hAnsi="仿宋_GB2312" w:eastAsia="仿宋_GB2312"/>
          <w:color w:val="000000" w:themeColor="text1"/>
          <w:sz w:val="32"/>
          <w:szCs w:val="32"/>
        </w:rPr>
        <w:t xml:space="preserve">      </w:t>
      </w:r>
    </w:p>
    <w:p>
      <w:pPr>
        <w:rPr>
          <w:rFonts w:ascii="仿宋_GB2312" w:hAnsi="仿宋_GB2312" w:eastAsia="仿宋_GB2312"/>
          <w:color w:val="000000" w:themeColor="text1"/>
          <w:sz w:val="32"/>
          <w:szCs w:val="32"/>
        </w:rPr>
      </w:pP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hint="eastAsia" w:ascii="仿宋" w:hAnsi="仿宋" w:eastAsia="仿宋" w:cs="仿宋"/>
          <w:color w:val="000000" w:themeColor="text1"/>
          <w:sz w:val="28"/>
          <w:szCs w:val="28"/>
        </w:rPr>
        <w:t>正面图（男）               正面图（女）</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080135" cy="1619885"/>
            <wp:effectExtent l="0" t="0" r="0" b="11430"/>
            <wp:docPr id="75" name="图片 334" descr="无题会话0629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4" descr="无题会话0629 拷贝"/>
                    <pic:cNvPicPr>
                      <a:picLocks noChangeAspect="1"/>
                    </pic:cNvPicPr>
                  </pic:nvPicPr>
                  <pic:blipFill>
                    <a:blip r:embed="rId10" cstate="print"/>
                    <a:stretch>
                      <a:fillRect/>
                    </a:stretch>
                  </pic:blipFill>
                  <pic:spPr>
                    <a:xfrm>
                      <a:off x="0" y="0"/>
                      <a:ext cx="1080135" cy="1619885"/>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0" b="1905"/>
            <wp:docPr id="78" name="图片 189" descr="无题会话0028 拷贝"/>
            <wp:cNvGraphicFramePr/>
            <a:graphic xmlns:a="http://schemas.openxmlformats.org/drawingml/2006/main">
              <a:graphicData uri="http://schemas.openxmlformats.org/drawingml/2006/picture">
                <pic:pic xmlns:pic="http://schemas.openxmlformats.org/drawingml/2006/picture">
                  <pic:nvPicPr>
                    <pic:cNvPr id="78" name="图片 189" descr="无题会话0028 拷贝"/>
                    <pic:cNvPicPr/>
                  </pic:nvPicPr>
                  <pic:blipFill>
                    <a:blip r:embed="rId11" cstate="print"/>
                    <a:stretch>
                      <a:fillRect/>
                    </a:stretch>
                  </pic:blipFill>
                  <pic:spPr>
                    <a:xfrm>
                      <a:off x="0" y="0"/>
                      <a:ext cx="1619885" cy="1080135"/>
                    </a:xfrm>
                    <a:prstGeom prst="rect">
                      <a:avLst/>
                    </a:prstGeom>
                  </pic:spPr>
                </pic:pic>
              </a:graphicData>
            </a:graphic>
          </wp:inline>
        </w:drawing>
      </w:r>
    </w:p>
    <w:p>
      <w:pPr>
        <w:ind w:firstLine="1680" w:firstLineChars="6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图14-1                    图14-2 </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1.警容</w:t>
      </w:r>
      <w:r>
        <w:rPr>
          <w:rFonts w:ascii="仿宋" w:hAnsi="仿宋" w:eastAsia="仿宋" w:cs="仿宋"/>
          <w:color w:val="000000" w:themeColor="text1"/>
          <w:sz w:val="28"/>
          <w:szCs w:val="28"/>
        </w:rPr>
        <w:t>严整</w:t>
      </w:r>
      <w:r>
        <w:rPr>
          <w:rFonts w:hint="eastAsia" w:ascii="仿宋" w:hAnsi="仿宋" w:eastAsia="仿宋" w:cs="仿宋"/>
          <w:color w:val="000000" w:themeColor="text1"/>
          <w:sz w:val="28"/>
          <w:szCs w:val="28"/>
        </w:rPr>
        <w:t>。</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2.按规定着装。</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3.精神振奋。</w:t>
      </w:r>
    </w:p>
    <w:p>
      <w:pPr>
        <w:ind w:left="560"/>
        <w:outlineLvl w:val="0"/>
        <w:rPr>
          <w:rFonts w:ascii="楷体" w:hAnsi="楷体" w:eastAsia="楷体" w:cs="黑体"/>
          <w:color w:val="000000" w:themeColor="text1"/>
          <w:sz w:val="28"/>
          <w:szCs w:val="28"/>
        </w:rPr>
      </w:pPr>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left="560"/>
        <w:outlineLvl w:val="0"/>
        <w:rPr>
          <w:rFonts w:ascii="楷体" w:hAnsi="楷体" w:eastAsia="楷体" w:cs="黑体"/>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二、整理着装</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理论提示：整理着装是公安民警在进入办公场所、执勤执法和展开训练时进行的自我或有组织的规范着装、配饰，检查装具的活动。 </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双手从帽子开始,自上而下,将着装整理好。必要时,也可以相互整理。整理完毕,自行稍息。听到“停”的口令，恢复立正姿势图。</w:t>
      </w:r>
    </w:p>
    <w:p>
      <w:pPr>
        <w:rPr>
          <w:rFonts w:ascii="仿宋_GB2312" w:hAnsi="仿宋_GB2312" w:eastAsia="仿宋_GB2312"/>
          <w:color w:val="000000" w:themeColor="text1"/>
          <w:sz w:val="32"/>
          <w:szCs w:val="32"/>
        </w:rPr>
      </w:pPr>
      <w:r>
        <w:rPr>
          <w:rFonts w:ascii="仿宋_GB2312" w:hAnsi="仿宋_GB2312" w:eastAsia="仿宋_GB2312"/>
          <w:color w:val="000000" w:themeColor="text1"/>
          <w:sz w:val="32"/>
          <w:szCs w:val="32"/>
        </w:rPr>
        <w:drawing>
          <wp:inline distT="0" distB="0" distL="114300" distR="114300">
            <wp:extent cx="1440180" cy="2160270"/>
            <wp:effectExtent l="0" t="0" r="0" b="0"/>
            <wp:docPr id="79" name="图片 327" descr="无题会话0644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7" descr="无题会话0644 拷贝"/>
                    <pic:cNvPicPr>
                      <a:picLocks noChangeAspect="1"/>
                    </pic:cNvPicPr>
                  </pic:nvPicPr>
                  <pic:blipFill>
                    <a:blip r:embed="rId12" cstate="print"/>
                    <a:stretch>
                      <a:fillRect/>
                    </a:stretch>
                  </pic:blipFill>
                  <pic:spPr>
                    <a:xfrm>
                      <a:off x="0" y="0"/>
                      <a:ext cx="1440180" cy="2160270"/>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440180" cy="2160270"/>
            <wp:effectExtent l="0" t="0" r="0" b="3175"/>
            <wp:docPr id="81" name="图片 328" descr="无题会话0645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8" descr="无题会话0645 拷贝"/>
                    <pic:cNvPicPr>
                      <a:picLocks noChangeAspect="1"/>
                    </pic:cNvPicPr>
                  </pic:nvPicPr>
                  <pic:blipFill>
                    <a:blip r:embed="rId13" cstate="print"/>
                    <a:stretch>
                      <a:fillRect/>
                    </a:stretch>
                  </pic:blipFill>
                  <pic:spPr>
                    <a:xfrm>
                      <a:off x="0" y="0"/>
                      <a:ext cx="1440180" cy="2160270"/>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82" name="图片 329" descr="无题会话0646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29" descr="无题会话0646 拷贝"/>
                    <pic:cNvPicPr>
                      <a:picLocks noChangeAspect="1"/>
                    </pic:cNvPicPr>
                  </pic:nvPicPr>
                  <pic:blipFill>
                    <a:blip r:embed="rId14" cstate="print"/>
                    <a:stretch>
                      <a:fillRect/>
                    </a:stretch>
                  </pic:blipFill>
                  <pic:spPr>
                    <a:xfrm>
                      <a:off x="0" y="0"/>
                      <a:ext cx="1440180" cy="2160270"/>
                    </a:xfrm>
                    <a:prstGeom prst="rect">
                      <a:avLst/>
                    </a:prstGeom>
                  </pic:spPr>
                </pic:pic>
              </a:graphicData>
            </a:graphic>
          </wp:inline>
        </w:drawing>
      </w:r>
    </w:p>
    <w:p>
      <w:pPr>
        <w:jc w:val="left"/>
        <w:rPr>
          <w:rFonts w:ascii="仿宋_GB2312" w:hAnsi="仿宋_GB2312" w:eastAsia="仿宋_GB2312"/>
          <w:color w:val="000000" w:themeColor="text1"/>
          <w:sz w:val="32"/>
          <w:szCs w:val="32"/>
        </w:rPr>
      </w:pPr>
      <w:r>
        <w:rPr>
          <w:rFonts w:hint="eastAsia" w:ascii="仿宋" w:hAnsi="仿宋" w:eastAsia="仿宋" w:cs="仿宋"/>
          <w:sz w:val="28"/>
          <w:szCs w:val="28"/>
        </w:rPr>
        <w:t xml:space="preserve">  动作过程图1         动作过程图2         动作过程图3</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83" name="图片 330" descr="无题会话0647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30" descr="无题会话0647 拷贝"/>
                    <pic:cNvPicPr>
                      <a:picLocks noChangeAspect="1"/>
                    </pic:cNvPicPr>
                  </pic:nvPicPr>
                  <pic:blipFill>
                    <a:blip r:embed="rId15"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440180" cy="2160270"/>
            <wp:effectExtent l="0" t="0" r="0" b="0"/>
            <wp:docPr id="84" name="图片 331" descr="无题会话0648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31" descr="无题会话0648 拷贝"/>
                    <pic:cNvPicPr>
                      <a:picLocks noChangeAspect="1"/>
                    </pic:cNvPicPr>
                  </pic:nvPicPr>
                  <pic:blipFill>
                    <a:blip r:embed="rId16" cstate="print"/>
                    <a:stretch>
                      <a:fillRect/>
                    </a:stretch>
                  </pic:blipFill>
                  <pic:spPr>
                    <a:xfrm>
                      <a:off x="0" y="0"/>
                      <a:ext cx="1440180" cy="2160270"/>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175"/>
            <wp:docPr id="85" name="图片 332" descr="无题会话0649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32" descr="无题会话0649 拷贝"/>
                    <pic:cNvPicPr>
                      <a:picLocks noChangeAspect="1"/>
                    </pic:cNvPicPr>
                  </pic:nvPicPr>
                  <pic:blipFill>
                    <a:blip r:embed="rId17" cstate="print"/>
                    <a:stretch>
                      <a:fillRect/>
                    </a:stretch>
                  </pic:blipFill>
                  <pic:spPr>
                    <a:xfrm>
                      <a:off x="0" y="0"/>
                      <a:ext cx="1440180" cy="2160270"/>
                    </a:xfrm>
                    <a:prstGeom prst="rect">
                      <a:avLst/>
                    </a:prstGeom>
                  </pic:spPr>
                </pic:pic>
              </a:graphicData>
            </a:graphic>
          </wp:inline>
        </w:drawing>
      </w:r>
    </w:p>
    <w:p>
      <w:pPr>
        <w:rPr>
          <w:rFonts w:ascii="仿宋_GB2312" w:hAnsi="仿宋_GB2312" w:eastAsia="仿宋_GB2312"/>
          <w:color w:val="000000" w:themeColor="text1"/>
          <w:sz w:val="32"/>
          <w:szCs w:val="32"/>
        </w:rPr>
      </w:pPr>
      <w:r>
        <w:rPr>
          <w:rFonts w:hint="eastAsia" w:ascii="仿宋" w:hAnsi="仿宋" w:eastAsia="仿宋" w:cs="仿宋"/>
          <w:sz w:val="28"/>
          <w:szCs w:val="28"/>
        </w:rPr>
        <w:t xml:space="preserve">  动作过程图4          动作过程图5         动作过程图6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整理着装,由上而下,不乱不慌。</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1.只图形式，不重实际。</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纠正方法：对照警容镜整理；结对整理；抚摸触感整理。</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2.横队集体练习。</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手过饰物时稍稳一下,增强节奏感。</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1.动作干脆</w:t>
      </w:r>
      <w:r>
        <w:rPr>
          <w:rFonts w:ascii="仿宋" w:hAnsi="仿宋" w:eastAsia="仿宋" w:cs="仿宋"/>
          <w:color w:val="000000" w:themeColor="text1"/>
          <w:sz w:val="28"/>
          <w:szCs w:val="28"/>
        </w:rPr>
        <w:t>有力、节奏感强</w:t>
      </w:r>
      <w:r>
        <w:rPr>
          <w:rFonts w:hint="eastAsia" w:ascii="仿宋" w:hAnsi="仿宋" w:eastAsia="仿宋" w:cs="仿宋"/>
          <w:color w:val="000000" w:themeColor="text1"/>
          <w:sz w:val="28"/>
          <w:szCs w:val="28"/>
        </w:rPr>
        <w:t>。</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2.整理完毕后自行稍息。</w:t>
      </w:r>
    </w:p>
    <w:p>
      <w:pPr>
        <w:ind w:left="560"/>
        <w:outlineLvl w:val="0"/>
        <w:rPr>
          <w:rFonts w:ascii="楷体" w:hAnsi="楷体" w:eastAsia="楷体" w:cs="黑体"/>
          <w:color w:val="000000" w:themeColor="text1"/>
          <w:sz w:val="28"/>
          <w:szCs w:val="28"/>
        </w:rPr>
      </w:pPr>
      <w:bookmarkStart w:id="3" w:name="_Toc6133"/>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bookmarkEnd w:id="3"/>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三、立正</w:t>
      </w:r>
      <w:bookmarkEnd w:id="2"/>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理论提示：立正是民警执勤执法的基本姿势，通常与稍息、戒备等动作交替使用。口令： “立正”。</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64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两脚跟靠拢并齐（图1-1），两脚尖向外分开约60度（图1-2）；两腿挺直（图1-3）；小腹微收，自然挺胸（图1-4）；上体正直，微向前倾（图1-5）；两肩要平，稍向后张（图1-6）；两臂下垂自然伸直（图1-7），手指并拢自然微曲，拇指尖贴于食指第二节（图1-8），中指贴于裤缝（图1-9）；头要正，颈要直，口要闭，下颌微收（图1-10），两眼向前平视（图1-11）。</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35" name="图片 35" descr="无题会话0080 拷贝"/>
            <wp:cNvGraphicFramePr/>
            <a:graphic xmlns:a="http://schemas.openxmlformats.org/drawingml/2006/main">
              <a:graphicData uri="http://schemas.openxmlformats.org/drawingml/2006/picture">
                <pic:pic xmlns:pic="http://schemas.openxmlformats.org/drawingml/2006/picture">
                  <pic:nvPicPr>
                    <pic:cNvPr id="35" name="图片 35" descr="无题会话0080 拷贝"/>
                    <pic:cNvPicPr/>
                  </pic:nvPicPr>
                  <pic:blipFill>
                    <a:blip r:embed="rId18"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39" name="图片 39" descr="无题会话0085 拷贝"/>
            <wp:cNvGraphicFramePr/>
            <a:graphic xmlns:a="http://schemas.openxmlformats.org/drawingml/2006/main">
              <a:graphicData uri="http://schemas.openxmlformats.org/drawingml/2006/picture">
                <pic:pic xmlns:pic="http://schemas.openxmlformats.org/drawingml/2006/picture">
                  <pic:nvPicPr>
                    <pic:cNvPr id="39" name="图片 39" descr="无题会话0085 拷贝"/>
                    <pic:cNvPicPr/>
                  </pic:nvPicPr>
                  <pic:blipFill>
                    <a:blip r:embed="rId19"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46" name="图片 46" descr="无题会话0090 拷贝"/>
            <wp:cNvGraphicFramePr/>
            <a:graphic xmlns:a="http://schemas.openxmlformats.org/drawingml/2006/main">
              <a:graphicData uri="http://schemas.openxmlformats.org/drawingml/2006/picture">
                <pic:pic xmlns:pic="http://schemas.openxmlformats.org/drawingml/2006/picture">
                  <pic:nvPicPr>
                    <pic:cNvPr id="46" name="图片 46" descr="无题会话0090 拷贝"/>
                    <pic:cNvPicPr/>
                  </pic:nvPicPr>
                  <pic:blipFill>
                    <a:blip r:embed="rId20" cstate="print"/>
                    <a:stretch>
                      <a:fillRect/>
                    </a:stretch>
                  </pic:blipFill>
                  <pic:spPr>
                    <a:xfrm>
                      <a:off x="0" y="0"/>
                      <a:ext cx="1440180" cy="2160270"/>
                    </a:xfrm>
                    <a:prstGeom prst="rect">
                      <a:avLst/>
                    </a:prstGeom>
                  </pic:spPr>
                </pic:pic>
              </a:graphicData>
            </a:graphic>
          </wp:inline>
        </w:drawing>
      </w:r>
    </w:p>
    <w:p>
      <w:pPr>
        <w:ind w:firstLine="700" w:firstLineChars="250"/>
        <w:jc w:val="left"/>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 xml:space="preserve">正面图                侧面图              </w:t>
      </w:r>
      <w:r>
        <w:rPr>
          <w:rFonts w:ascii="仿宋" w:hAnsi="仿宋" w:eastAsia="仿宋" w:cs="仿宋"/>
          <w:color w:val="000000" w:themeColor="text1"/>
          <w:sz w:val="28"/>
          <w:szCs w:val="28"/>
        </w:rPr>
        <w:t xml:space="preserve"> </w:t>
      </w:r>
      <w:r>
        <w:rPr>
          <w:rFonts w:hint="eastAsia" w:ascii="仿宋" w:hAnsi="仿宋" w:eastAsia="仿宋" w:cs="仿宋"/>
          <w:color w:val="000000" w:themeColor="text1"/>
          <w:sz w:val="28"/>
          <w:szCs w:val="28"/>
        </w:rPr>
        <w:t>背面图</w:t>
      </w:r>
      <w:r>
        <w:rPr>
          <w:rFonts w:hint="eastAsia" w:ascii="仿宋_GB2312" w:hAnsi="仿宋_GB2312" w:eastAsia="仿宋_GB2312"/>
          <w:color w:val="000000" w:themeColor="text1"/>
          <w:sz w:val="32"/>
          <w:szCs w:val="32"/>
        </w:rPr>
        <w:drawing>
          <wp:inline distT="0" distB="0" distL="114300" distR="114300">
            <wp:extent cx="1619885" cy="1080135"/>
            <wp:effectExtent l="0" t="0" r="0" b="0"/>
            <wp:docPr id="182" name="图片 182" descr="无题会话0008"/>
            <wp:cNvGraphicFramePr/>
            <a:graphic xmlns:a="http://schemas.openxmlformats.org/drawingml/2006/main">
              <a:graphicData uri="http://schemas.openxmlformats.org/drawingml/2006/picture">
                <pic:pic xmlns:pic="http://schemas.openxmlformats.org/drawingml/2006/picture">
                  <pic:nvPicPr>
                    <pic:cNvPr id="182" name="图片 182" descr="无题会话0008"/>
                    <pic:cNvPicPr/>
                  </pic:nvPicPr>
                  <pic:blipFill>
                    <a:blip r:embed="rId21"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619885" cy="1080135"/>
            <wp:effectExtent l="0" t="0" r="0" b="0"/>
            <wp:docPr id="181" name="图片 181" descr="无题会话0006"/>
            <wp:cNvGraphicFramePr/>
            <a:graphic xmlns:a="http://schemas.openxmlformats.org/drawingml/2006/main">
              <a:graphicData uri="http://schemas.openxmlformats.org/drawingml/2006/picture">
                <pic:pic xmlns:pic="http://schemas.openxmlformats.org/drawingml/2006/picture">
                  <pic:nvPicPr>
                    <pic:cNvPr id="181" name="图片 181" descr="无题会话0006"/>
                    <pic:cNvPicPr/>
                  </pic:nvPicPr>
                  <pic:blipFill>
                    <a:blip r:embed="rId22" cstate="print"/>
                    <a:stretch>
                      <a:fillRect/>
                    </a:stretch>
                  </pic:blipFill>
                  <pic:spPr>
                    <a:xfrm>
                      <a:off x="0" y="0"/>
                      <a:ext cx="1619885" cy="1080135"/>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10795"/>
            <wp:docPr id="183" name="图片 183" descr="无题会话0012 拷贝"/>
            <wp:cNvGraphicFramePr/>
            <a:graphic xmlns:a="http://schemas.openxmlformats.org/drawingml/2006/main">
              <a:graphicData uri="http://schemas.openxmlformats.org/drawingml/2006/picture">
                <pic:pic xmlns:pic="http://schemas.openxmlformats.org/drawingml/2006/picture">
                  <pic:nvPicPr>
                    <pic:cNvPr id="183" name="图片 183" descr="无题会话0012 拷贝"/>
                    <pic:cNvPicPr/>
                  </pic:nvPicPr>
                  <pic:blipFill>
                    <a:blip r:embed="rId23" cstate="print"/>
                    <a:stretch>
                      <a:fillRect/>
                    </a:stretch>
                  </pic:blipFill>
                  <pic:spPr>
                    <a:xfrm>
                      <a:off x="0" y="0"/>
                      <a:ext cx="1080135" cy="1619885"/>
                    </a:xfrm>
                    <a:prstGeom prst="rect">
                      <a:avLst/>
                    </a:prstGeom>
                  </pic:spPr>
                </pic:pic>
              </a:graphicData>
            </a:graphic>
          </wp:inline>
        </w:drawing>
      </w:r>
    </w:p>
    <w:p>
      <w:pPr>
        <w:ind w:firstLine="840" w:firstLineChars="3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图1-1                图1-2              图1-3</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10795"/>
            <wp:docPr id="184" name="图片 184" descr="无题会话0013 拷贝"/>
            <wp:cNvGraphicFramePr/>
            <a:graphic xmlns:a="http://schemas.openxmlformats.org/drawingml/2006/main">
              <a:graphicData uri="http://schemas.openxmlformats.org/drawingml/2006/picture">
                <pic:pic xmlns:pic="http://schemas.openxmlformats.org/drawingml/2006/picture">
                  <pic:nvPicPr>
                    <pic:cNvPr id="184" name="图片 184" descr="无题会话0013 拷贝"/>
                    <pic:cNvPicPr/>
                  </pic:nvPicPr>
                  <pic:blipFill>
                    <a:blip r:embed="rId24"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080135" cy="1619885"/>
            <wp:effectExtent l="0" t="0" r="0" b="0"/>
            <wp:docPr id="185" name="图片 185" descr="无题会话0025"/>
            <wp:cNvGraphicFramePr/>
            <a:graphic xmlns:a="http://schemas.openxmlformats.org/drawingml/2006/main">
              <a:graphicData uri="http://schemas.openxmlformats.org/drawingml/2006/picture">
                <pic:pic xmlns:pic="http://schemas.openxmlformats.org/drawingml/2006/picture">
                  <pic:nvPicPr>
                    <pic:cNvPr id="185" name="图片 185" descr="无题会话0025"/>
                    <pic:cNvPicPr/>
                  </pic:nvPicPr>
                  <pic:blipFill>
                    <a:blip r:embed="rId25" cstate="print"/>
                    <a:stretch>
                      <a:fillRect/>
                    </a:stretch>
                  </pic:blipFill>
                  <pic:spPr>
                    <a:xfrm>
                      <a:off x="0" y="0"/>
                      <a:ext cx="1080135" cy="1619885"/>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0" b="1905"/>
            <wp:docPr id="190" name="图片 190" descr="无题会话0032"/>
            <wp:cNvGraphicFramePr/>
            <a:graphic xmlns:a="http://schemas.openxmlformats.org/drawingml/2006/main">
              <a:graphicData uri="http://schemas.openxmlformats.org/drawingml/2006/picture">
                <pic:pic xmlns:pic="http://schemas.openxmlformats.org/drawingml/2006/picture">
                  <pic:nvPicPr>
                    <pic:cNvPr id="190" name="图片 190" descr="无题会话0032"/>
                    <pic:cNvPicPr/>
                  </pic:nvPicPr>
                  <pic:blipFill>
                    <a:blip r:embed="rId26" cstate="print"/>
                    <a:stretch>
                      <a:fillRect/>
                    </a:stretch>
                  </pic:blipFill>
                  <pic:spPr>
                    <a:xfrm>
                      <a:off x="0" y="0"/>
                      <a:ext cx="1619885" cy="1080135"/>
                    </a:xfrm>
                    <a:prstGeom prst="rect">
                      <a:avLst/>
                    </a:prstGeom>
                  </pic:spPr>
                </pic:pic>
              </a:graphicData>
            </a:graphic>
          </wp:inline>
        </w:drawing>
      </w:r>
    </w:p>
    <w:p>
      <w:pPr>
        <w:jc w:val="left"/>
        <w:rPr>
          <w:rFonts w:ascii="仿宋" w:hAnsi="仿宋" w:eastAsia="仿宋" w:cs="仿宋"/>
          <w:color w:val="000000" w:themeColor="text1"/>
          <w:sz w:val="28"/>
          <w:szCs w:val="28"/>
        </w:rPr>
      </w:pPr>
      <w:r>
        <w:rPr>
          <w:rFonts w:hint="eastAsia" w:ascii="仿宋_GB2312" w:hAnsi="仿宋_GB2312" w:eastAsia="仿宋_GB2312"/>
          <w:color w:val="000000" w:themeColor="text1"/>
          <w:sz w:val="32"/>
          <w:szCs w:val="32"/>
        </w:rPr>
        <w:t xml:space="preserve">   </w:t>
      </w:r>
      <w:r>
        <w:rPr>
          <w:rFonts w:hint="eastAsia" w:ascii="仿宋" w:hAnsi="仿宋" w:eastAsia="仿宋" w:cs="仿宋"/>
          <w:color w:val="000000" w:themeColor="text1"/>
          <w:sz w:val="28"/>
          <w:szCs w:val="28"/>
        </w:rPr>
        <w:t>图1-4                图1-5                图1-6</w:t>
      </w:r>
    </w:p>
    <w:p>
      <w:pPr>
        <w:ind w:left="640" w:hanging="640" w:hangingChars="200"/>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080135" cy="1619885"/>
            <wp:effectExtent l="0" t="0" r="0" b="10795"/>
            <wp:docPr id="5" name="图片 5" descr="无题会话0039 拷贝"/>
            <wp:cNvGraphicFramePr/>
            <a:graphic xmlns:a="http://schemas.openxmlformats.org/drawingml/2006/main">
              <a:graphicData uri="http://schemas.openxmlformats.org/drawingml/2006/picture">
                <pic:pic xmlns:pic="http://schemas.openxmlformats.org/drawingml/2006/picture">
                  <pic:nvPicPr>
                    <pic:cNvPr id="5" name="图片 5" descr="无题会话0039 拷贝"/>
                    <pic:cNvPicPr/>
                  </pic:nvPicPr>
                  <pic:blipFill>
                    <a:blip r:embed="rId27"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080135" cy="1619885"/>
            <wp:effectExtent l="0" t="0" r="1905" b="10795"/>
            <wp:docPr id="200" name="图片 200" descr="无题会话0044 拷贝"/>
            <wp:cNvGraphicFramePr/>
            <a:graphic xmlns:a="http://schemas.openxmlformats.org/drawingml/2006/main">
              <a:graphicData uri="http://schemas.openxmlformats.org/drawingml/2006/picture">
                <pic:pic xmlns:pic="http://schemas.openxmlformats.org/drawingml/2006/picture">
                  <pic:nvPicPr>
                    <pic:cNvPr id="200" name="图片 200" descr="无题会话0044 拷贝"/>
                    <pic:cNvPicPr/>
                  </pic:nvPicPr>
                  <pic:blipFill>
                    <a:blip r:embed="rId28" cstate="print"/>
                    <a:stretch>
                      <a:fillRect/>
                    </a:stretch>
                  </pic:blipFill>
                  <pic:spPr>
                    <a:xfrm>
                      <a:off x="0" y="0"/>
                      <a:ext cx="1080135" cy="1619885"/>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080135" cy="1619885"/>
            <wp:effectExtent l="0" t="0" r="1905" b="10795"/>
            <wp:docPr id="199" name="图片 199" descr="无题会话0040 拷贝"/>
            <wp:cNvGraphicFramePr/>
            <a:graphic xmlns:a="http://schemas.openxmlformats.org/drawingml/2006/main">
              <a:graphicData uri="http://schemas.openxmlformats.org/drawingml/2006/picture">
                <pic:pic xmlns:pic="http://schemas.openxmlformats.org/drawingml/2006/picture">
                  <pic:nvPicPr>
                    <pic:cNvPr id="199" name="图片 199" descr="无题会话0040 拷贝"/>
                    <pic:cNvPicPr/>
                  </pic:nvPicPr>
                  <pic:blipFill>
                    <a:blip r:embed="rId29" cstate="print"/>
                    <a:stretch>
                      <a:fillRect/>
                    </a:stretch>
                  </pic:blipFill>
                  <pic:spPr>
                    <a:xfrm>
                      <a:off x="0" y="0"/>
                      <a:ext cx="1080135" cy="1619885"/>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1905" b="10795"/>
            <wp:docPr id="24" name="图片 24" descr="无题会话0058"/>
            <wp:cNvGraphicFramePr/>
            <a:graphic xmlns:a="http://schemas.openxmlformats.org/drawingml/2006/main">
              <a:graphicData uri="http://schemas.openxmlformats.org/drawingml/2006/picture">
                <pic:pic xmlns:pic="http://schemas.openxmlformats.org/drawingml/2006/picture">
                  <pic:nvPicPr>
                    <pic:cNvPr id="24" name="图片 24" descr="无题会话0058"/>
                    <pic:cNvPicPr/>
                  </pic:nvPicPr>
                  <pic:blipFill>
                    <a:blip r:embed="rId30" cstate="print"/>
                    <a:stretch>
                      <a:fillRect/>
                    </a:stretch>
                  </pic:blipFill>
                  <pic:spPr>
                    <a:xfrm>
                      <a:off x="0" y="0"/>
                      <a:ext cx="1080135" cy="1619885"/>
                    </a:xfrm>
                    <a:prstGeom prst="rect">
                      <a:avLst/>
                    </a:prstGeom>
                  </pic:spPr>
                </pic:pic>
              </a:graphicData>
            </a:graphic>
          </wp:inline>
        </w:drawing>
      </w:r>
    </w:p>
    <w:p>
      <w:pPr>
        <w:ind w:left="638" w:leftChars="304"/>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图1-7       图1-8       图1-9         图1-10</w:t>
      </w:r>
    </w:p>
    <w:p>
      <w:pPr>
        <w:ind w:left="320" w:hanging="320" w:hangingChars="100"/>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619885" cy="1080135"/>
            <wp:effectExtent l="0" t="0" r="10795" b="1905"/>
            <wp:docPr id="25" name="图片 25" descr="无题会话0065"/>
            <wp:cNvGraphicFramePr/>
            <a:graphic xmlns:a="http://schemas.openxmlformats.org/drawingml/2006/main">
              <a:graphicData uri="http://schemas.openxmlformats.org/drawingml/2006/picture">
                <pic:pic xmlns:pic="http://schemas.openxmlformats.org/drawingml/2006/picture">
                  <pic:nvPicPr>
                    <pic:cNvPr id="25" name="图片 25" descr="无题会话0065"/>
                    <pic:cNvPicPr/>
                  </pic:nvPicPr>
                  <pic:blipFill>
                    <a:blip r:embed="rId31" cstate="print"/>
                    <a:stretch>
                      <a:fillRect/>
                    </a:stretch>
                  </pic:blipFill>
                  <pic:spPr>
                    <a:xfrm>
                      <a:off x="0" y="0"/>
                      <a:ext cx="1619885" cy="1080135"/>
                    </a:xfrm>
                    <a:prstGeom prst="rect">
                      <a:avLst/>
                    </a:prstGeom>
                  </pic:spPr>
                </pic:pic>
              </a:graphicData>
            </a:graphic>
          </wp:inline>
        </w:drawing>
      </w:r>
    </w:p>
    <w:p>
      <w:pPr>
        <w:ind w:left="279" w:leftChars="133" w:firstLine="560" w:firstLineChars="2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图1-11</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“三挺”、“两收”、“两平”、“两正”</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三挺：挺腿——膝盖后压，两腿无缝；</w:t>
      </w:r>
    </w:p>
    <w:p>
      <w:pPr>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挺胸——小腹微收，两肩微张，肩窝衣服平展；</w:t>
      </w:r>
    </w:p>
    <w:p>
      <w:pPr>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挺颈——下颌微收，头正直上顶，颈接后衣领。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两收：收小腹——小腹回收，上提；</w:t>
      </w:r>
    </w:p>
    <w:p>
      <w:pPr>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收下颌——下颌稍内敛，脖颈上顶。</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两平：两肩平——两肩轴线成水平直线；</w:t>
      </w:r>
    </w:p>
    <w:p>
      <w:pPr>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两眼平视——瞳仁位于眼球中央，视线水平。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两正：身体正直——鼻尖、衣扣、两腿中缝成直线；</w:t>
      </w:r>
    </w:p>
    <w:p>
      <w:pPr>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头正——头部中线、脖颈中线成直线。</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1.两脚分开角度过大或过小，脚跟靠不拢、并不齐。</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纠正方法：地上画60度夹角线，使两脚轴线与之重合。</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2.歪胯。</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纠正方法：口令纠正；手势纠正；动作纠正；腰间绑夹板纠正；十字架纠正等。</w:t>
      </w:r>
    </w:p>
    <w:p>
      <w:pPr>
        <w:ind w:left="420" w:firstLine="140" w:firstLineChars="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3.歪头。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纠正方法：口令纠正；手势纠正；动作纠正；限位纠正（衣领别磨盾的针限位纠正）等。</w:t>
      </w:r>
    </w:p>
    <w:p>
      <w:pPr>
        <w:ind w:left="420" w:firstLine="140" w:firstLineChars="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4.肩不平。</w:t>
      </w:r>
    </w:p>
    <w:p>
      <w:pPr>
        <w:ind w:left="420" w:firstLine="140" w:firstLineChars="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纠正方法：口令纠正；手势纠正；动作纠正等。</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2.个人体会。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3.结对练习。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4.集体练习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5.观摩评比。</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1.单警对照警容镜自行观察纠正。</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2.贴墙或杆练习，使头、肩、臀、小腿肚、脚跟成一线。</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1.警容严整、姿态端正、精神振奋。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2.两脚跟靠拢并齐。</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3.两脚尖分开约60度。</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4.身体正直、两肩轴线水平。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5.挺腿、挺腰、挺胸、挺颈。</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6.拇指贴于食指第二节。</w:t>
      </w:r>
    </w:p>
    <w:p>
      <w:pPr>
        <w:ind w:left="560"/>
        <w:outlineLvl w:val="0"/>
        <w:rPr>
          <w:rFonts w:ascii="楷体" w:hAnsi="楷体" w:eastAsia="楷体" w:cs="黑体"/>
          <w:color w:val="000000" w:themeColor="text1"/>
          <w:sz w:val="28"/>
          <w:szCs w:val="28"/>
        </w:rPr>
      </w:pPr>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bookmarkStart w:id="4" w:name="_Toc6814"/>
      <w:r>
        <w:rPr>
          <w:rFonts w:hint="eastAsia" w:ascii="楷体" w:hAnsi="楷体" w:eastAsia="楷体" w:cs="楷体"/>
          <w:color w:val="000000" w:themeColor="text1"/>
          <w:sz w:val="28"/>
          <w:szCs w:val="28"/>
        </w:rPr>
        <w:t>四、稍息</w:t>
      </w:r>
      <w:bookmarkEnd w:id="4"/>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left="56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理论提示：稍息是在长时间站立之后调整的动作，可与立正、戒备交替使用。口令：“稍息”。</w:t>
      </w:r>
    </w:p>
    <w:p>
      <w:pPr>
        <w:ind w:firstLine="560" w:firstLineChars="200"/>
        <w:rPr>
          <w:rFonts w:ascii="仿宋" w:hAnsi="仿宋" w:eastAsia="仿宋" w:cs="仿宋"/>
          <w:sz w:val="28"/>
          <w:szCs w:val="28"/>
        </w:rPr>
      </w:pPr>
      <w:r>
        <w:rPr>
          <w:rFonts w:hint="eastAsia" w:ascii="仿宋" w:hAnsi="仿宋" w:eastAsia="仿宋" w:cs="仿宋"/>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左脚顺脚尖方向伸出约全脚的三分之二(图3-1），两腿自然伸直，上体保持立正姿势，身体重心大部分落于右脚（图3-2）。</w:t>
      </w:r>
    </w:p>
    <w:p>
      <w:pPr>
        <w:ind w:firstLine="560" w:firstLineChars="200"/>
        <w:rPr>
          <w:rFonts w:ascii="仿宋" w:hAnsi="仿宋" w:eastAsia="仿宋" w:cs="仿宋"/>
          <w:sz w:val="28"/>
          <w:szCs w:val="28"/>
        </w:rPr>
      </w:pPr>
      <w:r>
        <w:rPr>
          <w:rFonts w:hint="eastAsia" w:ascii="仿宋" w:hAnsi="仿宋" w:eastAsia="仿宋" w:cs="仿宋"/>
          <w:sz w:val="28"/>
          <w:szCs w:val="28"/>
        </w:rPr>
        <w:t>【知识要点】</w:t>
      </w:r>
    </w:p>
    <w:p>
      <w:pPr>
        <w:ind w:left="2799" w:leftChars="266" w:hanging="2240" w:hangingChars="8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出脚迅速距离准，上体不动身体稳。</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4" name="图片 81" descr="无题会话0154 拷贝"/>
            <wp:cNvGraphicFramePr/>
            <a:graphic xmlns:a="http://schemas.openxmlformats.org/drawingml/2006/main">
              <a:graphicData uri="http://schemas.openxmlformats.org/drawingml/2006/picture">
                <pic:pic xmlns:pic="http://schemas.openxmlformats.org/drawingml/2006/picture">
                  <pic:nvPicPr>
                    <pic:cNvPr id="4" name="图片 81" descr="无题会话0154 拷贝"/>
                    <pic:cNvPicPr/>
                  </pic:nvPicPr>
                  <pic:blipFill>
                    <a:blip r:embed="rId32"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15" name="图片 82" descr="无题会话0156 拷贝"/>
            <wp:cNvGraphicFramePr/>
            <a:graphic xmlns:a="http://schemas.openxmlformats.org/drawingml/2006/main">
              <a:graphicData uri="http://schemas.openxmlformats.org/drawingml/2006/picture">
                <pic:pic xmlns:pic="http://schemas.openxmlformats.org/drawingml/2006/picture">
                  <pic:nvPicPr>
                    <pic:cNvPr id="15" name="图片 82" descr="无题会话0156 拷贝"/>
                    <pic:cNvPicPr/>
                  </pic:nvPicPr>
                  <pic:blipFill>
                    <a:blip r:embed="rId33"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16" name="图片 84" descr="无题会话0158 拷贝"/>
            <wp:cNvGraphicFramePr/>
            <a:graphic xmlns:a="http://schemas.openxmlformats.org/drawingml/2006/main">
              <a:graphicData uri="http://schemas.openxmlformats.org/drawingml/2006/picture">
                <pic:pic xmlns:pic="http://schemas.openxmlformats.org/drawingml/2006/picture">
                  <pic:nvPicPr>
                    <pic:cNvPr id="16" name="图片 84" descr="无题会话0158 拷贝"/>
                    <pic:cNvPicPr/>
                  </pic:nvPicPr>
                  <pic:blipFill>
                    <a:blip r:embed="rId34" cstate="print"/>
                    <a:stretch>
                      <a:fillRect/>
                    </a:stretch>
                  </pic:blipFill>
                  <pic:spPr>
                    <a:xfrm>
                      <a:off x="0" y="0"/>
                      <a:ext cx="1440180" cy="2160270"/>
                    </a:xfrm>
                    <a:prstGeom prst="rect">
                      <a:avLst/>
                    </a:prstGeom>
                  </pic:spPr>
                </pic:pic>
              </a:graphicData>
            </a:graphic>
          </wp:inline>
        </w:drawing>
      </w:r>
    </w:p>
    <w:p>
      <w:pPr>
        <w:ind w:firstLine="840" w:firstLineChars="3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正面图              侧面图             背面图</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0" b="0"/>
            <wp:docPr id="17" name="图片 85" descr="无题会话0160"/>
            <wp:cNvGraphicFramePr/>
            <a:graphic xmlns:a="http://schemas.openxmlformats.org/drawingml/2006/main">
              <a:graphicData uri="http://schemas.openxmlformats.org/drawingml/2006/picture">
                <pic:pic xmlns:pic="http://schemas.openxmlformats.org/drawingml/2006/picture">
                  <pic:nvPicPr>
                    <pic:cNvPr id="17" name="图片 85" descr="无题会话0160"/>
                    <pic:cNvPicPr/>
                  </pic:nvPicPr>
                  <pic:blipFill>
                    <a:blip r:embed="rId35"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10795"/>
            <wp:docPr id="18" name="图片 86" descr="无题会话0163 拷贝"/>
            <wp:cNvGraphicFramePr/>
            <a:graphic xmlns:a="http://schemas.openxmlformats.org/drawingml/2006/main">
              <a:graphicData uri="http://schemas.openxmlformats.org/drawingml/2006/picture">
                <pic:pic xmlns:pic="http://schemas.openxmlformats.org/drawingml/2006/picture">
                  <pic:nvPicPr>
                    <pic:cNvPr id="18" name="图片 86" descr="无题会话0163 拷贝"/>
                    <pic:cNvPicPr/>
                  </pic:nvPicPr>
                  <pic:blipFill>
                    <a:blip r:embed="rId36" cstate="print"/>
                    <a:stretch>
                      <a:fillRect/>
                    </a:stretch>
                  </pic:blipFill>
                  <pic:spPr>
                    <a:xfrm>
                      <a:off x="0" y="0"/>
                      <a:ext cx="1080135" cy="1619885"/>
                    </a:xfrm>
                    <a:prstGeom prst="rect">
                      <a:avLst/>
                    </a:prstGeom>
                  </pic:spPr>
                </pic:pic>
              </a:graphicData>
            </a:graphic>
          </wp:inline>
        </w:drawing>
      </w:r>
    </w:p>
    <w:p>
      <w:pPr>
        <w:ind w:firstLine="1680" w:firstLineChars="6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图3-1                         图3-2</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1.出脚速度慢。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纠正方法：出脚前微提胯，腿挺直，前脚掌擦地面。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2.出脚时腿打弯，上体晃动明显。</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纠正方法：上体绷紧，腿挺直。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3.出脚后警姿不正。</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纠正方法：腰挺直，纠轴线。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4.收脚后两脚夹角过大或过小。</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纠正方法：沿左（右）脚轴线画延长停止线反复练习。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2.个人体会。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3.流水作业。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4.画出脚线练习。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5.结对练习。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1.教练员可画等边三角形，一边延伸折成出脚线，让学生练习出脚方向、距离和收脚位置。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2.可制作带杆三角器材辅助训练或检验训练效果。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1.出脚距离准确。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2.出脚快速定位。</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3.身体稳定，一致性好。</w:t>
      </w:r>
    </w:p>
    <w:p>
      <w:pPr>
        <w:ind w:left="560"/>
        <w:outlineLvl w:val="0"/>
        <w:rPr>
          <w:rFonts w:ascii="楷体" w:hAnsi="楷体" w:eastAsia="楷体" w:cs="黑体"/>
          <w:color w:val="000000" w:themeColor="text1"/>
          <w:sz w:val="28"/>
          <w:szCs w:val="28"/>
        </w:rPr>
      </w:pPr>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bookmarkStart w:id="5" w:name="_Toc26813"/>
      <w:r>
        <w:rPr>
          <w:rFonts w:hint="eastAsia" w:ascii="楷体" w:hAnsi="楷体" w:eastAsia="楷体" w:cs="楷体"/>
          <w:color w:val="000000" w:themeColor="text1"/>
          <w:sz w:val="28"/>
          <w:szCs w:val="28"/>
        </w:rPr>
        <w:t>五、跨立</w:t>
      </w:r>
      <w:bookmarkEnd w:id="5"/>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left="56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0.5天</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理论提示：跨立即跨步站立。口令：“跨立”。</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左脚向左跨出约一脚之长（图2-1），两腿挺直，上体保持立正姿势（图2-2），身体重心落于两脚之间；两手后背，左手握右手腕，拇指根部与外腰带下沿或者内腰带上沿同高（图2-3）；右手手指并拢自然弯曲，拇指贴于食指第二节，手心向后（图2-4）。</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47" name="图片 47" descr="无题会话0116 拷贝"/>
            <wp:cNvGraphicFramePr/>
            <a:graphic xmlns:a="http://schemas.openxmlformats.org/drawingml/2006/main">
              <a:graphicData uri="http://schemas.openxmlformats.org/drawingml/2006/picture">
                <pic:pic xmlns:pic="http://schemas.openxmlformats.org/drawingml/2006/picture">
                  <pic:nvPicPr>
                    <pic:cNvPr id="47" name="图片 47" descr="无题会话0116 拷贝"/>
                    <pic:cNvPicPr/>
                  </pic:nvPicPr>
                  <pic:blipFill>
                    <a:blip r:embed="rId37"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0" distR="0">
            <wp:extent cx="1439545" cy="2159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0000" cy="2160000"/>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60" name="图片 60" descr="无题会话0122 拷贝"/>
            <wp:cNvGraphicFramePr/>
            <a:graphic xmlns:a="http://schemas.openxmlformats.org/drawingml/2006/main">
              <a:graphicData uri="http://schemas.openxmlformats.org/drawingml/2006/picture">
                <pic:pic xmlns:pic="http://schemas.openxmlformats.org/drawingml/2006/picture">
                  <pic:nvPicPr>
                    <pic:cNvPr id="60" name="图片 60" descr="无题会话0122 拷贝"/>
                    <pic:cNvPicPr/>
                  </pic:nvPicPr>
                  <pic:blipFill>
                    <a:blip r:embed="rId39" cstate="print"/>
                    <a:stretch>
                      <a:fillRect/>
                    </a:stretch>
                  </pic:blipFill>
                  <pic:spPr>
                    <a:xfrm>
                      <a:off x="0" y="0"/>
                      <a:ext cx="1440180" cy="2160270"/>
                    </a:xfrm>
                    <a:prstGeom prst="rect">
                      <a:avLst/>
                    </a:prstGeom>
                  </pic:spPr>
                </pic:pic>
              </a:graphicData>
            </a:graphic>
          </wp:inline>
        </w:drawing>
      </w:r>
    </w:p>
    <w:p>
      <w:pPr>
        <w:ind w:firstLine="840" w:firstLineChars="3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正面图              侧面图               背面图</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619885" cy="1080135"/>
            <wp:effectExtent l="0" t="0" r="10795" b="0"/>
            <wp:docPr id="61" name="图片 61" descr="无题会话0123"/>
            <wp:cNvGraphicFramePr/>
            <a:graphic xmlns:a="http://schemas.openxmlformats.org/drawingml/2006/main">
              <a:graphicData uri="http://schemas.openxmlformats.org/drawingml/2006/picture">
                <pic:pic xmlns:pic="http://schemas.openxmlformats.org/drawingml/2006/picture">
                  <pic:nvPicPr>
                    <pic:cNvPr id="61" name="图片 61" descr="无题会话0123"/>
                    <pic:cNvPicPr/>
                  </pic:nvPicPr>
                  <pic:blipFill>
                    <a:blip r:embed="rId40"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080135" cy="1619885"/>
            <wp:effectExtent l="0" t="0" r="0" b="10795"/>
            <wp:docPr id="76" name="图片 76" descr="无题会话0130 拷贝"/>
            <wp:cNvGraphicFramePr/>
            <a:graphic xmlns:a="http://schemas.openxmlformats.org/drawingml/2006/main">
              <a:graphicData uri="http://schemas.openxmlformats.org/drawingml/2006/picture">
                <pic:pic xmlns:pic="http://schemas.openxmlformats.org/drawingml/2006/picture">
                  <pic:nvPicPr>
                    <pic:cNvPr id="76" name="图片 76" descr="无题会话0130 拷贝"/>
                    <pic:cNvPicPr/>
                  </pic:nvPicPr>
                  <pic:blipFill>
                    <a:blip r:embed="rId41" cstate="print"/>
                    <a:stretch>
                      <a:fillRect/>
                    </a:stretch>
                  </pic:blipFill>
                  <pic:spPr>
                    <a:xfrm>
                      <a:off x="0" y="0"/>
                      <a:ext cx="1080135" cy="1619885"/>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10795" b="1905"/>
            <wp:docPr id="77" name="图片 77" descr="无题会话0136 拷贝"/>
            <wp:cNvGraphicFramePr/>
            <a:graphic xmlns:a="http://schemas.openxmlformats.org/drawingml/2006/main">
              <a:graphicData uri="http://schemas.openxmlformats.org/drawingml/2006/picture">
                <pic:pic xmlns:pic="http://schemas.openxmlformats.org/drawingml/2006/picture">
                  <pic:nvPicPr>
                    <pic:cNvPr id="77" name="图片 77" descr="无题会话0136 拷贝"/>
                    <pic:cNvPicPr/>
                  </pic:nvPicPr>
                  <pic:blipFill>
                    <a:blip r:embed="rId42" cstate="print"/>
                    <a:stretch>
                      <a:fillRect/>
                    </a:stretch>
                  </pic:blipFill>
                  <pic:spPr>
                    <a:xfrm>
                      <a:off x="0" y="0"/>
                      <a:ext cx="1619885" cy="1080135"/>
                    </a:xfrm>
                    <a:prstGeom prst="rect">
                      <a:avLst/>
                    </a:prstGeom>
                  </pic:spPr>
                </pic:pic>
              </a:graphicData>
            </a:graphic>
          </wp:inline>
        </w:drawing>
      </w:r>
    </w:p>
    <w:p>
      <w:pPr>
        <w:ind w:left="279" w:leftChars="133" w:firstLine="560" w:firstLineChars="2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图2-1              图2-2            图2-3</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619885" cy="1080135"/>
            <wp:effectExtent l="0" t="0" r="10795" b="1905"/>
            <wp:docPr id="80" name="图片 80" descr="无题会话0139 拷贝"/>
            <wp:cNvGraphicFramePr/>
            <a:graphic xmlns:a="http://schemas.openxmlformats.org/drawingml/2006/main">
              <a:graphicData uri="http://schemas.openxmlformats.org/drawingml/2006/picture">
                <pic:pic xmlns:pic="http://schemas.openxmlformats.org/drawingml/2006/picture">
                  <pic:nvPicPr>
                    <pic:cNvPr id="80" name="图片 80" descr="无题会话0139 拷贝"/>
                    <pic:cNvPicPr/>
                  </pic:nvPicPr>
                  <pic:blipFill>
                    <a:blip r:embed="rId43" cstate="print"/>
                    <a:stretch>
                      <a:fillRect/>
                    </a:stretch>
                  </pic:blipFill>
                  <pic:spPr>
                    <a:xfrm>
                      <a:off x="0" y="0"/>
                      <a:ext cx="1619885" cy="1080135"/>
                    </a:xfrm>
                    <a:prstGeom prst="rect">
                      <a:avLst/>
                    </a:prstGeom>
                  </pic:spPr>
                </pic:pic>
              </a:graphicData>
            </a:graphic>
          </wp:inline>
        </w:drawing>
      </w:r>
    </w:p>
    <w:p>
      <w:pPr>
        <w:ind w:left="279" w:leftChars="133" w:firstLine="560" w:firstLineChars="2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图2-4</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跨脚背手快，距离位置准。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1.跨脚距离过大或过小。</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纠正方法：地上画线控制跨步步幅，反复练习。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2.手形不对。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纠正方法：提前抓握形成肌肉记忆，体后抓握反复练习。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3.两臂下垂过大，手的位置不准。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纠正方法：体后抓握左手感受正确位置，形成肌肉记忆。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4.跨立后重心偏于一脚。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纠正方法：腰间系绳做纺垂，与地面两脚形成的三角形垂心重合，反复练习。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2.个人体会。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3.集体练习。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4.结对练习。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1.个人体会时，低头转右脚测量跨出距离是否准确。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2.单警对照警容镜自行观察纠正。</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1.跨脚动作快，跨脚时不弯腿。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2.跨出距离准确。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3.手臂动作与跨脚协调一致。</w:t>
      </w:r>
    </w:p>
    <w:p>
      <w:pPr>
        <w:ind w:left="560"/>
        <w:outlineLvl w:val="0"/>
        <w:rPr>
          <w:rFonts w:ascii="楷体" w:hAnsi="楷体" w:eastAsia="楷体" w:cs="黑体"/>
          <w:color w:val="000000" w:themeColor="text1"/>
          <w:sz w:val="28"/>
          <w:szCs w:val="28"/>
        </w:rPr>
      </w:pPr>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bookmarkStart w:id="6" w:name="_Toc23690"/>
      <w:r>
        <w:rPr>
          <w:rFonts w:hint="eastAsia" w:ascii="楷体" w:hAnsi="楷体" w:eastAsia="楷体" w:cs="楷体"/>
          <w:color w:val="000000" w:themeColor="text1"/>
          <w:sz w:val="28"/>
          <w:szCs w:val="28"/>
        </w:rPr>
        <w:t>六、停止间转法</w:t>
      </w:r>
      <w:bookmarkEnd w:id="6"/>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1.整理着装</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2.清点人数</w:t>
      </w:r>
    </w:p>
    <w:p>
      <w:pPr>
        <w:ind w:left="56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3.准备训练器材</w:t>
      </w:r>
    </w:p>
    <w:p>
      <w:pPr>
        <w:ind w:left="56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4.宣布作业提要</w:t>
      </w:r>
    </w:p>
    <w:p>
      <w:pPr>
        <w:ind w:left="56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0.5天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理论提示：停止间转法是停止间变换方向的方法，包括向右转、向左转、向后转、半面向右转和半面向左转。口令：“向右—转”“ 向左—转”“ 向后—转”“ 半面向右—转”“ 半面向左—转”。</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向右（左）转：以右（左）脚跟为轴，右（左）脚跟和左（右）脚掌前部同时用力（图4-1），使身体协调一致向右（左）转90度，体重落在右（左）脚（图4-2），左（右）脚取捷径迅速靠拢右（左）脚，成立正姿势（图4-3）。转动和靠脚时，两腿挺直（图4-4），上身保持立正姿势（图4-5）。</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半面向右（左）转：按向右（左）转的要领转45度（图4-6）</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向后转：按向右转的要领向后转180度（图4-7）。</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87" name="图片 87" descr="无题会话0167 拷贝"/>
            <wp:cNvGraphicFramePr/>
            <a:graphic xmlns:a="http://schemas.openxmlformats.org/drawingml/2006/main">
              <a:graphicData uri="http://schemas.openxmlformats.org/drawingml/2006/picture">
                <pic:pic xmlns:pic="http://schemas.openxmlformats.org/drawingml/2006/picture">
                  <pic:nvPicPr>
                    <pic:cNvPr id="87" name="图片 87" descr="无题会话0167 拷贝"/>
                    <pic:cNvPicPr/>
                  </pic:nvPicPr>
                  <pic:blipFill>
                    <a:blip r:embed="rId44"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88" name="图片 88" descr="无题会话0169 拷贝"/>
            <wp:cNvGraphicFramePr/>
            <a:graphic xmlns:a="http://schemas.openxmlformats.org/drawingml/2006/main">
              <a:graphicData uri="http://schemas.openxmlformats.org/drawingml/2006/picture">
                <pic:pic xmlns:pic="http://schemas.openxmlformats.org/drawingml/2006/picture">
                  <pic:nvPicPr>
                    <pic:cNvPr id="88" name="图片 88" descr="无题会话0169 拷贝"/>
                    <pic:cNvPicPr/>
                  </pic:nvPicPr>
                  <pic:blipFill>
                    <a:blip r:embed="rId45"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89" name="图片 89" descr="无题会话0171"/>
            <wp:cNvGraphicFramePr/>
            <a:graphic xmlns:a="http://schemas.openxmlformats.org/drawingml/2006/main">
              <a:graphicData uri="http://schemas.openxmlformats.org/drawingml/2006/picture">
                <pic:pic xmlns:pic="http://schemas.openxmlformats.org/drawingml/2006/picture">
                  <pic:nvPicPr>
                    <pic:cNvPr id="89" name="图片 89" descr="无题会话0171"/>
                    <pic:cNvPicPr/>
                  </pic:nvPicPr>
                  <pic:blipFill>
                    <a:blip r:embed="rId46"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jc w:val="left"/>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 xml:space="preserve">     正面图              侧面图               背面图</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080135" cy="1619885"/>
            <wp:effectExtent l="0" t="0" r="0" b="0"/>
            <wp:docPr id="90" name="图片 90" descr="无题会话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无题会话0180"/>
                    <pic:cNvPicPr>
                      <a:picLocks noChangeAspect="1"/>
                    </pic:cNvPicPr>
                  </pic:nvPicPr>
                  <pic:blipFill>
                    <a:blip r:embed="rId47"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10795"/>
            <wp:docPr id="245" name="图片 245" descr="无题会话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无题会话0183"/>
                    <pic:cNvPicPr>
                      <a:picLocks noChangeAspect="1"/>
                    </pic:cNvPicPr>
                  </pic:nvPicPr>
                  <pic:blipFill>
                    <a:blip r:embed="rId48"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0"/>
            <wp:docPr id="246" name="图片 246" descr="无题会话008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无题会话0080 拷贝"/>
                    <pic:cNvPicPr>
                      <a:picLocks noChangeAspect="1"/>
                    </pic:cNvPicPr>
                  </pic:nvPicPr>
                  <pic:blipFill>
                    <a:blip r:embed="rId49"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1905" b="10795"/>
            <wp:docPr id="247" name="图片 247" descr="无题会话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无题会话0182"/>
                    <pic:cNvPicPr>
                      <a:picLocks noChangeAspect="1"/>
                    </pic:cNvPicPr>
                  </pic:nvPicPr>
                  <pic:blipFill>
                    <a:blip r:embed="rId50"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ind w:firstLine="560" w:firstLineChars="2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图4-1         图4-2          图4-3           图4-4</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080135" cy="1619885"/>
            <wp:effectExtent l="0" t="0" r="0" b="10795"/>
            <wp:docPr id="254" name="图片 254" descr="无题会话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无题会话0185"/>
                    <pic:cNvPicPr>
                      <a:picLocks noChangeAspect="1"/>
                    </pic:cNvPicPr>
                  </pic:nvPicPr>
                  <pic:blipFill>
                    <a:blip r:embed="rId51"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0"/>
            <wp:docPr id="255" name="图片 255" descr="无题会话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无题会话0241"/>
                    <pic:cNvPicPr>
                      <a:picLocks noChangeAspect="1"/>
                    </pic:cNvPicPr>
                  </pic:nvPicPr>
                  <pic:blipFill>
                    <a:blip r:embed="rId52"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0"/>
            <wp:docPr id="256" name="图片 256" descr="无题会话021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无题会话0216 1"/>
                    <pic:cNvPicPr>
                      <a:picLocks noChangeAspect="1"/>
                    </pic:cNvPicPr>
                  </pic:nvPicPr>
                  <pic:blipFill>
                    <a:blip r:embed="rId53" cstate="print"/>
                    <a:stretch>
                      <a:fillRect/>
                    </a:stretch>
                  </pic:blipFill>
                  <pic:spPr>
                    <a:xfrm>
                      <a:off x="0" y="0"/>
                      <a:ext cx="1080135" cy="1619885"/>
                    </a:xfrm>
                    <a:prstGeom prst="rect">
                      <a:avLst/>
                    </a:prstGeom>
                  </pic:spPr>
                </pic:pic>
              </a:graphicData>
            </a:graphic>
          </wp:inline>
        </w:drawing>
      </w:r>
    </w:p>
    <w:p>
      <w:pPr>
        <w:ind w:firstLine="560" w:firstLineChars="2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图4-5         图4-6          图4-7</w:t>
      </w:r>
    </w:p>
    <w:p>
      <w:pPr>
        <w:ind w:firstLine="560" w:firstLineChars="200"/>
        <w:rPr>
          <w:rFonts w:ascii="仿宋" w:hAnsi="仿宋" w:eastAsia="仿宋" w:cs="仿宋"/>
          <w:sz w:val="28"/>
          <w:szCs w:val="28"/>
        </w:rPr>
      </w:pPr>
      <w:r>
        <w:rPr>
          <w:rFonts w:hint="eastAsia" w:ascii="仿宋" w:hAnsi="仿宋" w:eastAsia="仿宋" w:cs="仿宋"/>
          <w:sz w:val="28"/>
          <w:szCs w:val="28"/>
        </w:rPr>
        <w:t>【知识要点】脚跟脚掌用力，两腿挺直转体，要取捷径靠脚，“两快”“两稳”“一提”牢记。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两快：转体快、靠脚快；</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两稳：转体后、靠脚前稍稳。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一提：转体靠脚时要提胯。</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1.转体时弯腿，挓臂，上体晃动站不稳。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纠正方法：脚跟和前脚掌发力，上体挺直两臂自然伸直轻贴身体两侧；搾臂较轻时可两臂夹物练习；严重时可以用背包绳或夹具固定辅助练习。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2.靠脚时外扫、跺脚。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纠正方法：转体靠提胯，脚时落胯，转体靠脚腿挺直，反复练习。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3.靠脚位置不准。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纠正方法：地面画角度线反复限位练习。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2.个人体会。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3.分解练习：分解成转体和靠脚两个动作。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4.连贯动作练习。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5.流水作业。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6.结对练习。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7.分组练习。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8.观摩评比。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【小技巧】两臂夹物解决挓臂问题。</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1.转体方向准。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2.转体、靠脚后身体稳。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3.两臂与上体一致性好。</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4.靠脚动作快，取捷径、不跺脚。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5.转体的角度准确。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6.转体完成时上体保持立正姿势。</w:t>
      </w:r>
    </w:p>
    <w:p>
      <w:pPr>
        <w:ind w:left="560"/>
        <w:outlineLvl w:val="0"/>
        <w:rPr>
          <w:rFonts w:ascii="楷体" w:hAnsi="楷体" w:eastAsia="楷体" w:cs="黑体"/>
          <w:color w:val="000000" w:themeColor="text1"/>
          <w:sz w:val="28"/>
          <w:szCs w:val="28"/>
        </w:rPr>
      </w:pPr>
      <w:bookmarkStart w:id="7" w:name="_Toc19145"/>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七、脱帽、戴帽、夹帽</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1天</w:t>
      </w:r>
    </w:p>
    <w:p>
      <w:pPr>
        <w:ind w:firstLine="560" w:firstLineChars="200"/>
        <w:rPr>
          <w:rFonts w:ascii="仿宋" w:hAnsi="仿宋" w:eastAsia="仿宋" w:cs="仿宋"/>
          <w:sz w:val="28"/>
          <w:szCs w:val="28"/>
        </w:rPr>
      </w:pPr>
      <w:r>
        <w:rPr>
          <w:rFonts w:hint="eastAsia" w:ascii="仿宋" w:hAnsi="仿宋" w:eastAsia="仿宋" w:cs="仿宋"/>
          <w:sz w:val="28"/>
          <w:szCs w:val="28"/>
        </w:rPr>
        <w:t>理论提示：脱帽、戴帽和夹帽通常在由室外进入室内或者不便于戴帽的时机场和使用。口令：“脱帽”、“戴帽”、“夹帽”。</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当听到“脱帽”的口令时，双手捏帽檐或帽前端两侧，将帽取下，取捷径置于左小臂，帽徽向前，掌心向上，四指扶帽檐或者帽墙前端中央处，小臂略成水平，右手放下。当听到“戴帽”的口令时，双手捏帽檐或帽前端两侧，取捷径将帽迅速戴正。</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175"/>
            <wp:docPr id="19" name="图片 290" descr="无题会话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0" descr="无题会话0483"/>
                    <pic:cNvPicPr>
                      <a:picLocks noChangeAspect="1"/>
                    </pic:cNvPicPr>
                  </pic:nvPicPr>
                  <pic:blipFill>
                    <a:blip r:embed="rId54"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5715" b="3810"/>
            <wp:docPr id="20" name="图片 291" descr="无题会话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1" descr="无题会话0485"/>
                    <pic:cNvPicPr>
                      <a:picLocks noChangeAspect="1"/>
                    </pic:cNvPicPr>
                  </pic:nvPicPr>
                  <pic:blipFill>
                    <a:blip r:embed="rId55"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脱帽动作过程正面图1            脱帽动作过程正面图2</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175"/>
            <wp:docPr id="21" name="图片 292" descr="无题会话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2" descr="无题会话0491"/>
                    <pic:cNvPicPr>
                      <a:picLocks noChangeAspect="1"/>
                    </pic:cNvPicPr>
                  </pic:nvPicPr>
                  <pic:blipFill>
                    <a:blip r:embed="rId56"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810"/>
            <wp:docPr id="22" name="图片 293" descr="无题会话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3" descr="无题会话0495"/>
                    <pic:cNvPicPr>
                      <a:picLocks noChangeAspect="1"/>
                    </pic:cNvPicPr>
                  </pic:nvPicPr>
                  <pic:blipFill>
                    <a:blip r:embed="rId57" cstate="print"/>
                    <a:stretch>
                      <a:fillRect/>
                    </a:stretch>
                  </pic:blipFill>
                  <pic:spPr>
                    <a:xfrm>
                      <a:off x="0" y="0"/>
                      <a:ext cx="1440180" cy="2160270"/>
                    </a:xfrm>
                    <a:prstGeom prst="rect">
                      <a:avLst/>
                    </a:prstGeom>
                  </pic:spPr>
                </pic:pic>
              </a:graphicData>
            </a:graphic>
          </wp:inline>
        </w:drawing>
      </w:r>
    </w:p>
    <w:p>
      <w:pPr>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 xml:space="preserve">    脱帽动作过程正面图3            脱帽动作过程正面图4</w:t>
      </w:r>
    </w:p>
    <w:p>
      <w:pPr>
        <w:ind w:firstLine="3640" w:firstLineChars="13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正面图</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810"/>
            <wp:docPr id="23" name="图片 294" descr="无题会话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4" descr="无题会话0497"/>
                    <pic:cNvPicPr>
                      <a:picLocks noChangeAspect="1"/>
                    </pic:cNvPicPr>
                  </pic:nvPicPr>
                  <pic:blipFill>
                    <a:blip r:embed="rId58"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50340" cy="2160270"/>
            <wp:effectExtent l="0" t="0" r="0" b="3810"/>
            <wp:docPr id="26" name="图片 295" descr="无题会话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95" descr="无题会话0499"/>
                    <pic:cNvPicPr>
                      <a:picLocks noChangeAspect="1"/>
                    </pic:cNvPicPr>
                  </pic:nvPicPr>
                  <pic:blipFill>
                    <a:blip r:embed="rId59" cstate="print"/>
                    <a:stretch>
                      <a:fillRect/>
                    </a:stretch>
                  </pic:blipFill>
                  <pic:spPr>
                    <a:xfrm>
                      <a:off x="0" y="0"/>
                      <a:ext cx="145034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jc w:val="left"/>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 xml:space="preserve">   脱帽动作过程侧面图1            脱帽动作过程侧面图2</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175"/>
            <wp:docPr id="27" name="图片 296" descr="无题会话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6" descr="无题会话0501"/>
                    <pic:cNvPicPr>
                      <a:picLocks noChangeAspect="1"/>
                    </pic:cNvPicPr>
                  </pic:nvPicPr>
                  <pic:blipFill>
                    <a:blip r:embed="rId60"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175"/>
            <wp:docPr id="28" name="图片 7" descr="无题会话0503"/>
            <wp:cNvGraphicFramePr/>
            <a:graphic xmlns:a="http://schemas.openxmlformats.org/drawingml/2006/main">
              <a:graphicData uri="http://schemas.openxmlformats.org/drawingml/2006/picture">
                <pic:pic xmlns:pic="http://schemas.openxmlformats.org/drawingml/2006/picture">
                  <pic:nvPicPr>
                    <pic:cNvPr id="28" name="图片 7" descr="无题会话0503"/>
                    <pic:cNvPicPr/>
                  </pic:nvPicPr>
                  <pic:blipFill>
                    <a:blip r:embed="rId61"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脱帽动作过程侧面图3           脱帽动作过程侧面图4</w:t>
      </w:r>
    </w:p>
    <w:p>
      <w:pPr>
        <w:ind w:firstLine="560" w:firstLineChars="200"/>
        <w:rPr>
          <w:rFonts w:ascii="仿宋" w:hAnsi="仿宋" w:eastAsia="仿宋" w:cs="仿宋"/>
          <w:sz w:val="28"/>
          <w:szCs w:val="28"/>
        </w:rPr>
      </w:pPr>
      <w:r>
        <w:rPr>
          <w:rFonts w:hint="eastAsia" w:ascii="仿宋" w:hAnsi="仿宋" w:eastAsia="仿宋" w:cs="仿宋"/>
          <w:sz w:val="28"/>
          <w:szCs w:val="28"/>
        </w:rPr>
        <w:t>当听到“夹帽”的口令时，双手捏帽檐或者帽前端两侧，取捷径将帽取下，左手握帽墙（女警戴卷檐帽时，将四指并拢，置于下方帽檐和帽墙之间），小臂夹帽自然伸直，帽顶向左，帽徽向前。</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810"/>
            <wp:docPr id="29" name="图片 176" descr="IMG_9680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6" descr="IMG_9680_1"/>
                    <pic:cNvPicPr>
                      <a:picLocks noChangeAspect="1"/>
                    </pic:cNvPicPr>
                  </pic:nvPicPr>
                  <pic:blipFill>
                    <a:blip r:embed="rId62"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810"/>
            <wp:docPr id="30" name="图片 177" descr="IMG_9682_1"/>
            <wp:cNvGraphicFramePr/>
            <a:graphic xmlns:a="http://schemas.openxmlformats.org/drawingml/2006/main">
              <a:graphicData uri="http://schemas.openxmlformats.org/drawingml/2006/picture">
                <pic:pic xmlns:pic="http://schemas.openxmlformats.org/drawingml/2006/picture">
                  <pic:nvPicPr>
                    <pic:cNvPr id="30" name="图片 177" descr="IMG_9682_1"/>
                    <pic:cNvPicPr/>
                  </pic:nvPicPr>
                  <pic:blipFill>
                    <a:blip r:embed="rId63"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jc w:val="left"/>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 xml:space="preserve">    夹帽动作过程正面图1                夹帽动作过程正面图2</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31" name="图片 178" descr="IMG_968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8" descr="IMG_9684_1"/>
                    <pic:cNvPicPr>
                      <a:picLocks noChangeAspect="1"/>
                    </pic:cNvPicPr>
                  </pic:nvPicPr>
                  <pic:blipFill>
                    <a:blip r:embed="rId64"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810"/>
            <wp:docPr id="32" name="图片 179" descr="IMG_9685_1"/>
            <wp:cNvGraphicFramePr/>
            <a:graphic xmlns:a="http://schemas.openxmlformats.org/drawingml/2006/main">
              <a:graphicData uri="http://schemas.openxmlformats.org/drawingml/2006/picture">
                <pic:pic xmlns:pic="http://schemas.openxmlformats.org/drawingml/2006/picture">
                  <pic:nvPicPr>
                    <pic:cNvPr id="32" name="图片 179" descr="IMG_9685_1"/>
                    <pic:cNvPicPr/>
                  </pic:nvPicPr>
                  <pic:blipFill>
                    <a:blip r:embed="rId65"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 w:hAnsi="仿宋" w:eastAsia="仿宋" w:cs="仿宋"/>
          <w:color w:val="000000" w:themeColor="text1"/>
          <w:sz w:val="28"/>
          <w:szCs w:val="28"/>
        </w:rPr>
        <w:t>夹帽动作过程正面图3                夹帽动作过程正面图4</w:t>
      </w:r>
    </w:p>
    <w:p>
      <w:pPr>
        <w:jc w:val="left"/>
        <w:rPr>
          <w:rFonts w:ascii="仿宋" w:hAnsi="仿宋" w:eastAsia="宋体" w:cs="仿宋"/>
          <w:color w:val="000000" w:themeColor="text1"/>
          <w:sz w:val="28"/>
          <w:szCs w:val="28"/>
        </w:rPr>
      </w:pPr>
      <w:r>
        <w:rPr>
          <w:rFonts w:hint="eastAsia" w:ascii="仿宋" w:hAnsi="仿宋" w:eastAsia="仿宋" w:cs="仿宋"/>
          <w:color w:val="000000" w:themeColor="text1"/>
          <w:sz w:val="28"/>
          <w:szCs w:val="28"/>
        </w:rPr>
        <w:t xml:space="preserve">    </w:t>
      </w:r>
      <w:r>
        <w:rPr>
          <w:rFonts w:hint="eastAsia" w:ascii="仿宋" w:hAnsi="仿宋" w:eastAsia="仿宋" w:cs="仿宋"/>
          <w:b/>
          <w:bCs/>
          <w:color w:val="000000" w:themeColor="text1"/>
          <w:sz w:val="28"/>
          <w:szCs w:val="28"/>
        </w:rPr>
        <w:t>注：</w:t>
      </w:r>
      <w:r>
        <w:rPr>
          <w:rFonts w:hint="eastAsia" w:ascii="仿宋" w:hAnsi="仿宋" w:eastAsia="仿宋" w:cs="仿宋"/>
          <w:color w:val="000000" w:themeColor="text1"/>
          <w:sz w:val="28"/>
          <w:szCs w:val="28"/>
        </w:rPr>
        <w:t>2021年10月28日颁布的《公安机关人民警察内务条令》规定，立姿可以将警帽用左手托夹于左腋下（帽顶向体外侧，帽徽朝前）。</w:t>
      </w:r>
    </w:p>
    <w:p>
      <w:pPr>
        <w:ind w:firstLine="560" w:firstLineChars="2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脱帽戴帽夹帽快,动作节奏稳。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1.上体晃动。</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纠正方法：腰杆挺直，肩关节放松，动作过程不用皱劲。</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2.节奏感不强。</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纠正方法：先分解后连贯，逐步体验动作过程中的“停顿”。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3.歪头让帽子。</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纠正方法：上体正直，脖颈挺直，眼睛盯住一个目标点保持不动，手部做动作形成肌肉记忆。可对警容镜或结对练习；必要时在习惯性歪头的一侧衣领处别针（磨盾针头）“针刺提醒”。</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4.抓握位置不准。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纠正方法：对警容镜或结对练习，反复抓握形成肌肉记忆。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1.个人体会。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2.分解动作练习。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口令:“脱帽”、“二”、“三”、“四”;“戴帽”、“二”、“三”、“四”。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听到脱帽的口令,双手捏帽檐或帽前端两侧;听到“二”的口令,将帽提于头部正上方10厘米处；听到“三”的口令，将帽取下置于左小臂;听到“四”的口令,右手放下。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听到戴帽的口令,双手捏帽前端两侧;听到“二”的口令,将帽置于头顶部10厘米处；听到“三”的口令，将帽戴正;听到“四”的口令,两手放下成立正姿势。</w:t>
      </w:r>
    </w:p>
    <w:p>
      <w:pPr>
        <w:pStyle w:val="8"/>
        <w:numPr>
          <w:ilvl w:val="0"/>
          <w:numId w:val="1"/>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连贯动作练习。</w:t>
      </w:r>
    </w:p>
    <w:p>
      <w:pPr>
        <w:pStyle w:val="8"/>
        <w:numPr>
          <w:ilvl w:val="0"/>
          <w:numId w:val="1"/>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流水作业,逐个检查纠正。</w:t>
      </w:r>
    </w:p>
    <w:p>
      <w:pPr>
        <w:pStyle w:val="8"/>
        <w:numPr>
          <w:ilvl w:val="0"/>
          <w:numId w:val="1"/>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分组练习。</w:t>
      </w:r>
    </w:p>
    <w:p>
      <w:pPr>
        <w:pStyle w:val="8"/>
        <w:numPr>
          <w:ilvl w:val="0"/>
          <w:numId w:val="1"/>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连贯动作时保持分解动作的节奏。</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1.脱、戴帽动作迅速、干净、利落。</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2.戴帽位置准确。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3.脱戴帽动作协调一致，节奏流畅、动作有力。</w:t>
      </w:r>
    </w:p>
    <w:p>
      <w:pPr>
        <w:ind w:left="560"/>
        <w:outlineLvl w:val="0"/>
        <w:rPr>
          <w:rFonts w:ascii="楷体" w:hAnsi="楷体" w:eastAsia="楷体" w:cs="黑体"/>
          <w:color w:val="000000" w:themeColor="text1"/>
          <w:sz w:val="28"/>
          <w:szCs w:val="28"/>
        </w:rPr>
      </w:pPr>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bookmarkStart w:id="8" w:name="_Toc32312"/>
      <w:r>
        <w:rPr>
          <w:rFonts w:hint="eastAsia" w:ascii="楷体" w:hAnsi="楷体" w:eastAsia="楷体" w:cs="楷体"/>
          <w:color w:val="000000" w:themeColor="text1"/>
          <w:sz w:val="28"/>
          <w:szCs w:val="28"/>
        </w:rPr>
        <w:t>八、敬礼、礼毕</w:t>
      </w:r>
      <w:bookmarkEnd w:id="8"/>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理论提示：敬礼是在进见或遇见领导或上级以及同级见遇见时的礼节。分为注目礼、举手礼和举枪礼。敬礼分为停止间敬礼和行进间敬礼。口令：“敬礼——”“礼毕”。（注：本教案不涉猎举枪礼。）</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举手礼：上体正直,右手取捷径迅速抬起,五指并拢自然伸直,中指微接帽檐右角前约2厘米处（图10-1、图10-2）(戴卷檐帽、无檐帽或不戴帽子时微接太阳穴,约与眉同高)（图10-3、图10-4）,手心向下,微向外张（约20度）,右大臂略平,与两肩略成一线,同时注视受礼者（图10-5）。</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注目礼：面向受礼者成立正姿势,同时注视受礼者,并目迎目送；单个人员敬礼时,通常在距受礼者5-7步处行举手礼或注目礼。</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33" name="图片 300" descr="无题会话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0" descr="无题会话0529"/>
                    <pic:cNvPicPr>
                      <a:picLocks noChangeAspect="1"/>
                    </pic:cNvPicPr>
                  </pic:nvPicPr>
                  <pic:blipFill>
                    <a:blip r:embed="rId66"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54150" cy="2160270"/>
            <wp:effectExtent l="0" t="0" r="0" b="0"/>
            <wp:docPr id="34" name="图片 301" descr="无题会话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1" descr="无题会话0531"/>
                    <pic:cNvPicPr>
                      <a:picLocks noChangeAspect="1"/>
                    </pic:cNvPicPr>
                  </pic:nvPicPr>
                  <pic:blipFill>
                    <a:blip r:embed="rId67" cstate="print"/>
                    <a:stretch>
                      <a:fillRect/>
                    </a:stretch>
                  </pic:blipFill>
                  <pic:spPr>
                    <a:xfrm>
                      <a:off x="0" y="0"/>
                      <a:ext cx="145415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36" name="图片 302" descr="无题会话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2" descr="无题会话0533"/>
                    <pic:cNvPicPr>
                      <a:picLocks noChangeAspect="1"/>
                    </pic:cNvPicPr>
                  </pic:nvPicPr>
                  <pic:blipFill>
                    <a:blip r:embed="rId68" cstate="print"/>
                    <a:stretch>
                      <a:fillRect/>
                    </a:stretch>
                  </pic:blipFill>
                  <pic:spPr>
                    <a:xfrm>
                      <a:off x="0" y="0"/>
                      <a:ext cx="1440180" cy="2160270"/>
                    </a:xfrm>
                    <a:prstGeom prst="rect">
                      <a:avLst/>
                    </a:prstGeom>
                  </pic:spPr>
                </pic:pic>
              </a:graphicData>
            </a:graphic>
          </wp:inline>
        </w:drawing>
      </w:r>
    </w:p>
    <w:p>
      <w:pPr>
        <w:ind w:firstLine="1120" w:firstLineChars="4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正面图             侧面图               背面图</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10795" b="1905"/>
            <wp:docPr id="37" name="图片 303" descr="无题会话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3" descr="无题会话0538"/>
                    <pic:cNvPicPr>
                      <a:picLocks noChangeAspect="1"/>
                    </pic:cNvPicPr>
                  </pic:nvPicPr>
                  <pic:blipFill>
                    <a:blip r:embed="rId69"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0" b="1905"/>
            <wp:docPr id="38" name="图片 304" descr="无题会话062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4" descr="无题会话0620 拷贝"/>
                    <pic:cNvPicPr>
                      <a:picLocks noChangeAspect="1"/>
                    </pic:cNvPicPr>
                  </pic:nvPicPr>
                  <pic:blipFill>
                    <a:blip r:embed="rId70" cstate="print"/>
                    <a:stretch>
                      <a:fillRect/>
                    </a:stretch>
                  </pic:blipFill>
                  <pic:spPr>
                    <a:xfrm>
                      <a:off x="0" y="0"/>
                      <a:ext cx="1619885" cy="1080135"/>
                    </a:xfrm>
                    <a:prstGeom prst="rect">
                      <a:avLst/>
                    </a:prstGeom>
                  </pic:spPr>
                </pic:pic>
              </a:graphicData>
            </a:graphic>
          </wp:inline>
        </w:drawing>
      </w:r>
    </w:p>
    <w:p>
      <w:pPr>
        <w:ind w:firstLine="1680" w:firstLineChars="6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图10-1                       图10-2</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0"/>
            <wp:docPr id="40" name="图片 8" descr="无题会话0635 拷贝"/>
            <wp:cNvGraphicFramePr/>
            <a:graphic xmlns:a="http://schemas.openxmlformats.org/drawingml/2006/main">
              <a:graphicData uri="http://schemas.openxmlformats.org/drawingml/2006/picture">
                <pic:pic xmlns:pic="http://schemas.openxmlformats.org/drawingml/2006/picture">
                  <pic:nvPicPr>
                    <pic:cNvPr id="40" name="图片 8" descr="无题会话0635 拷贝"/>
                    <pic:cNvPicPr/>
                  </pic:nvPicPr>
                  <pic:blipFill>
                    <a:blip r:embed="rId71"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0"/>
            <wp:docPr id="41" name="图片 306" descr="无题会话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6" descr="无题会话0599"/>
                    <pic:cNvPicPr>
                      <a:picLocks noChangeAspect="1"/>
                    </pic:cNvPicPr>
                  </pic:nvPicPr>
                  <pic:blipFill>
                    <a:blip r:embed="rId72"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10795" b="1905"/>
            <wp:docPr id="42" name="图片 307" descr="无题会话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7" descr="无题会话0536"/>
                    <pic:cNvPicPr>
                      <a:picLocks noChangeAspect="1"/>
                    </pic:cNvPicPr>
                  </pic:nvPicPr>
                  <pic:blipFill>
                    <a:blip r:embed="rId73" cstate="print"/>
                    <a:stretch>
                      <a:fillRect/>
                    </a:stretch>
                  </pic:blipFill>
                  <pic:spPr>
                    <a:xfrm>
                      <a:off x="0" y="0"/>
                      <a:ext cx="1619885" cy="1080135"/>
                    </a:xfrm>
                    <a:prstGeom prst="rect">
                      <a:avLst/>
                    </a:prstGeom>
                  </pic:spPr>
                </pic:pic>
              </a:graphicData>
            </a:graphic>
          </wp:inline>
        </w:drawing>
      </w:r>
    </w:p>
    <w:p>
      <w:pPr>
        <w:ind w:firstLine="840" w:firstLineChars="3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图10-3           图10-4               图10-5</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行进间敬礼:在行进的过程中,距受礼者5-7步时转头向受礼者行举手礼,并继续行进,左臂仍自然摆动,待受礼者还礼后礼毕，右手按敬礼路线回到身体右前侧，同时按齐步摆臂的动作要领向前摆出继续前进。</w:t>
      </w:r>
    </w:p>
    <w:p>
      <w:pPr>
        <w:ind w:firstLine="640" w:firstLineChars="200"/>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0"/>
            <wp:docPr id="43" name="图片 308" descr="无题会话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8" descr="无题会话0251"/>
                    <pic:cNvPicPr>
                      <a:picLocks noChangeAspect="1"/>
                    </pic:cNvPicPr>
                  </pic:nvPicPr>
                  <pic:blipFill>
                    <a:blip r:embed="rId74"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0"/>
            <wp:docPr id="44" name="图片 309" descr="无题会话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9" descr="无题会话0553"/>
                    <pic:cNvPicPr>
                      <a:picLocks noChangeAspect="1"/>
                    </pic:cNvPicPr>
                  </pic:nvPicPr>
                  <pic:blipFill>
                    <a:blip r:embed="rId75" cstate="print"/>
                    <a:stretch>
                      <a:fillRect/>
                    </a:stretch>
                  </pic:blipFill>
                  <pic:spPr>
                    <a:xfrm>
                      <a:off x="0" y="0"/>
                      <a:ext cx="1080135" cy="1619885"/>
                    </a:xfrm>
                    <a:prstGeom prst="rect">
                      <a:avLst/>
                    </a:prstGeom>
                  </pic:spPr>
                </pic:pic>
              </a:graphicData>
            </a:graphic>
          </wp:inline>
        </w:drawing>
      </w:r>
    </w:p>
    <w:p>
      <w:pPr>
        <w:ind w:firstLine="1680" w:firstLineChars="6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图10-6                        图10-7</w:t>
      </w:r>
    </w:p>
    <w:p>
      <w:pPr>
        <w:ind w:firstLine="640" w:firstLineChars="200"/>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1270" b="10795"/>
            <wp:docPr id="45" name="图片 310" descr="无题会话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0" descr="无题会话0557"/>
                    <pic:cNvPicPr>
                      <a:picLocks noChangeAspect="1"/>
                    </pic:cNvPicPr>
                  </pic:nvPicPr>
                  <pic:blipFill>
                    <a:blip r:embed="rId76"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93470" cy="1619885"/>
            <wp:effectExtent l="0" t="0" r="2540" b="0"/>
            <wp:docPr id="48" name="图片 311" descr="无题会话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1" descr="无题会话0558"/>
                    <pic:cNvPicPr>
                      <a:picLocks noChangeAspect="1"/>
                    </pic:cNvPicPr>
                  </pic:nvPicPr>
                  <pic:blipFill>
                    <a:blip r:embed="rId77" cstate="print"/>
                    <a:stretch>
                      <a:fillRect/>
                    </a:stretch>
                  </pic:blipFill>
                  <pic:spPr>
                    <a:xfrm>
                      <a:off x="0" y="0"/>
                      <a:ext cx="1093470" cy="1619885"/>
                    </a:xfrm>
                    <a:prstGeom prst="rect">
                      <a:avLst/>
                    </a:prstGeom>
                  </pic:spPr>
                </pic:pic>
              </a:graphicData>
            </a:graphic>
          </wp:inline>
        </w:drawing>
      </w:r>
    </w:p>
    <w:p>
      <w:pPr>
        <w:ind w:firstLine="640" w:firstLineChars="200"/>
        <w:jc w:val="left"/>
        <w:rPr>
          <w:rFonts w:ascii="仿宋" w:hAnsi="仿宋" w:eastAsia="仿宋" w:cs="仿宋"/>
          <w:color w:val="000000" w:themeColor="text1"/>
          <w:sz w:val="28"/>
          <w:szCs w:val="28"/>
        </w:rPr>
      </w:pPr>
      <w:r>
        <w:rPr>
          <w:rFonts w:hint="eastAsia" w:ascii="仿宋_GB2312" w:hAnsi="仿宋_GB2312" w:eastAsia="仿宋_GB2312"/>
          <w:color w:val="000000" w:themeColor="text1"/>
          <w:sz w:val="32"/>
          <w:szCs w:val="32"/>
        </w:rPr>
        <w:t xml:space="preserve">     </w:t>
      </w:r>
      <w:r>
        <w:rPr>
          <w:rFonts w:hint="eastAsia" w:ascii="仿宋" w:hAnsi="仿宋" w:eastAsia="仿宋" w:cs="仿宋"/>
          <w:color w:val="000000" w:themeColor="text1"/>
          <w:sz w:val="28"/>
          <w:szCs w:val="28"/>
        </w:rPr>
        <w:t xml:space="preserve"> 图10-8                         图10-9</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抬手快、取捷径、定位准、臂肩平。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1.右手抬起时画弧。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纠正方法：肩关节放松，右手经右胸前抬起，当右小臂在身体右前侧水平时右大臂抬起与肩略平；礼毕时按原路线返回。</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2.手腕弯曲，手心外张过大。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纠正方法：右手变掌，右手大拇指从指根部分向外贴靠，拇指尖贴于食指第二节关节处。必要时手掌绑木夹板固定手型。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3.右大臂与两肩不成一线。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纠正方法：对照警容镜或结对练习时强调右大臂轴线与两肩轴线延长线重合。</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4.歪头。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纠正方法：上体正直，脖颈挺直，或对照警容镜（结对练习）反复练习，形成肌肉记忆。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5.手抬起后定位不准。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纠正方法：明确定位点，对照警容镜或结对练习，反复体会，形成肌肉记忆。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6.行进间敬礼抬（放）臂运动路线不正确，顺拐。</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齐步行进时，按照齐步行进要领向前摆右臂，按照停止间敬礼的手臂运动路线敬礼；礼毕时按原路线返回至身体右侧前然后向前摆臂齐步行进。跑步行进时换成齐步，然后按齐步行进间敬礼要领敬礼；如需跑步按齐步与跑步互换要领换跑步行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2.个人体会。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3.横队流水作业。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4.结对练习,相互纠正。</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取小别针,将尖磨平,别于衣领,举手时有触感,即可自行纠正歪头。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1.行举手礼时，右手运动路线正确。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2.敬礼时手腕自然伸直，五指自然并拢。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3.右大臂与两肩成一条线。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4.头正、中指位置准确。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5.礼毕时右手取捷径从胸前迅速放下。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6.行进间行举手礼动作协调、摆臂自然。</w:t>
      </w:r>
    </w:p>
    <w:p>
      <w:pPr>
        <w:ind w:left="560"/>
        <w:outlineLvl w:val="0"/>
        <w:rPr>
          <w:rFonts w:ascii="楷体" w:hAnsi="楷体" w:eastAsia="楷体" w:cs="黑体"/>
          <w:color w:val="000000" w:themeColor="text1"/>
          <w:sz w:val="28"/>
          <w:szCs w:val="28"/>
        </w:rPr>
      </w:pPr>
      <w:bookmarkStart w:id="9" w:name="_Toc11221"/>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九、坐下、蹲下与起立</w:t>
      </w:r>
      <w:bookmarkEnd w:id="9"/>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理论提示：坐下、蹲下是在长时间站立没有座椅的情况下调整姿势的一种方法。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坐下：左小腿在右小腿后交叉（图11-1），迅速坐下(坐凳子时，左脚向左分开约一脚之长；女民警着裙服两腿自然并拢)，手指自然并拢放在两膝上（图11-2），上体保持正直。</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49" name="图片 312" descr="无题会话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2" descr="无题会话0569"/>
                    <pic:cNvPicPr>
                      <a:picLocks noChangeAspect="1"/>
                    </pic:cNvPicPr>
                  </pic:nvPicPr>
                  <pic:blipFill>
                    <a:blip r:embed="rId78"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440180" cy="2160270"/>
            <wp:effectExtent l="0" t="0" r="0" b="0"/>
            <wp:docPr id="50" name="图片 313" descr="无题会话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3" descr="无题会话0572"/>
                    <pic:cNvPicPr>
                      <a:picLocks noChangeAspect="1"/>
                    </pic:cNvPicPr>
                  </pic:nvPicPr>
                  <pic:blipFill>
                    <a:blip r:embed="rId79" cstate="print"/>
                    <a:stretch>
                      <a:fillRect/>
                    </a:stretch>
                  </pic:blipFill>
                  <pic:spPr>
                    <a:xfrm>
                      <a:off x="0" y="0"/>
                      <a:ext cx="1440180" cy="2160270"/>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287780" cy="2160270"/>
            <wp:effectExtent l="0" t="0" r="0" b="3175"/>
            <wp:docPr id="51" name="图片 314" descr="无题会话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4" descr="无题会话0576"/>
                    <pic:cNvPicPr>
                      <a:picLocks noChangeAspect="1"/>
                    </pic:cNvPicPr>
                  </pic:nvPicPr>
                  <pic:blipFill>
                    <a:blip r:embed="rId80" cstate="print"/>
                    <a:srcRect r="10582"/>
                    <a:stretch>
                      <a:fillRect/>
                    </a:stretch>
                  </pic:blipFill>
                  <pic:spPr>
                    <a:xfrm>
                      <a:off x="0" y="0"/>
                      <a:ext cx="1287780" cy="2160270"/>
                    </a:xfrm>
                    <a:prstGeom prst="rect">
                      <a:avLst/>
                    </a:prstGeom>
                  </pic:spPr>
                </pic:pic>
              </a:graphicData>
            </a:graphic>
          </wp:inline>
        </w:drawing>
      </w:r>
    </w:p>
    <w:p>
      <w:pPr>
        <w:ind w:firstLine="280" w:firstLineChars="1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正面图                侧面图                背面图</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起立：上体微向前倾，全身协力迅速起立，左脚取捷径靠拢右脚成立正姿势。（图11-3）</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619885" cy="1080135"/>
            <wp:effectExtent l="0" t="0" r="0" b="0"/>
            <wp:docPr id="52" name="图片 315" descr="无题会话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5" descr="无题会话0578"/>
                    <pic:cNvPicPr>
                      <a:picLocks noChangeAspect="1"/>
                    </pic:cNvPicPr>
                  </pic:nvPicPr>
                  <pic:blipFill>
                    <a:blip r:embed="rId81"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344930" cy="1080135"/>
            <wp:effectExtent l="0" t="0" r="11430" b="0"/>
            <wp:docPr id="53" name="图片 316" descr="无题会话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6" descr="无题会话0579"/>
                    <pic:cNvPicPr>
                      <a:picLocks noChangeAspect="1"/>
                    </pic:cNvPicPr>
                  </pic:nvPicPr>
                  <pic:blipFill>
                    <a:blip r:embed="rId82" cstate="print"/>
                    <a:srcRect r="10482"/>
                    <a:stretch>
                      <a:fillRect/>
                    </a:stretch>
                  </pic:blipFill>
                  <pic:spPr>
                    <a:xfrm>
                      <a:off x="0" y="0"/>
                      <a:ext cx="1344930" cy="1080135"/>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10795"/>
            <wp:docPr id="54" name="图片 317" descr="无题会话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7" descr="无题会话0583"/>
                    <pic:cNvPicPr>
                      <a:picLocks noChangeAspect="1"/>
                    </pic:cNvPicPr>
                  </pic:nvPicPr>
                  <pic:blipFill>
                    <a:blip r:embed="rId83" cstate="print"/>
                    <a:stretch>
                      <a:fillRect/>
                    </a:stretch>
                  </pic:blipFill>
                  <pic:spPr>
                    <a:xfrm>
                      <a:off x="0" y="0"/>
                      <a:ext cx="1080135" cy="1619885"/>
                    </a:xfrm>
                    <a:prstGeom prst="rect">
                      <a:avLst/>
                    </a:prstGeom>
                  </pic:spPr>
                </pic:pic>
              </a:graphicData>
            </a:graphic>
          </wp:inline>
        </w:drawing>
      </w:r>
    </w:p>
    <w:p>
      <w:pPr>
        <w:ind w:firstLine="840" w:firstLineChars="3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图11-1              图11-2              图11-3</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蹲下：右脚后退半步，前脚掌着地（图11-4），臀部坐在右脚跟上(膝盖不着地)，两腿分开约60度（图11-5）(女民警两腿自然并拢（图11-6）)，手指自然并拢放在两膝上，上体保持正直。</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3175"/>
            <wp:docPr id="55" name="图片 318" descr="无题会话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8" descr="无题会话0565"/>
                    <pic:cNvPicPr>
                      <a:picLocks noChangeAspect="1"/>
                    </pic:cNvPicPr>
                  </pic:nvPicPr>
                  <pic:blipFill>
                    <a:blip r:embed="rId84"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440180" cy="2160270"/>
            <wp:effectExtent l="0" t="0" r="0" b="0"/>
            <wp:docPr id="56" name="图片 319" descr="无题会话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9" descr="无题会话0566"/>
                    <pic:cNvPicPr>
                      <a:picLocks noChangeAspect="1"/>
                    </pic:cNvPicPr>
                  </pic:nvPicPr>
                  <pic:blipFill>
                    <a:blip r:embed="rId85" cstate="print"/>
                    <a:stretch>
                      <a:fillRect/>
                    </a:stretch>
                  </pic:blipFill>
                  <pic:spPr>
                    <a:xfrm>
                      <a:off x="0" y="0"/>
                      <a:ext cx="1440180" cy="2160270"/>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299845" cy="2160270"/>
            <wp:effectExtent l="0" t="0" r="0" b="0"/>
            <wp:docPr id="57" name="图片 320" descr="无题会话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0" descr="无题会话0567"/>
                    <pic:cNvPicPr>
                      <a:picLocks noChangeAspect="1"/>
                    </pic:cNvPicPr>
                  </pic:nvPicPr>
                  <pic:blipFill>
                    <a:blip r:embed="rId86" cstate="print"/>
                    <a:srcRect r="9744"/>
                    <a:stretch>
                      <a:fillRect/>
                    </a:stretch>
                  </pic:blipFill>
                  <pic:spPr>
                    <a:xfrm>
                      <a:off x="0" y="0"/>
                      <a:ext cx="1299845" cy="2160270"/>
                    </a:xfrm>
                    <a:prstGeom prst="rect">
                      <a:avLst/>
                    </a:prstGeom>
                  </pic:spPr>
                </pic:pic>
              </a:graphicData>
            </a:graphic>
          </wp:inline>
        </w:drawing>
      </w:r>
    </w:p>
    <w:p>
      <w:pPr>
        <w:ind w:firstLine="840" w:firstLineChars="3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正面图              侧面图               背面图</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起立：全身协力迅速起立，右脚靠拢左脚，成立正姿势。</w:t>
      </w:r>
    </w:p>
    <w:p>
      <w:pPr>
        <w:ind w:left="640" w:hanging="640" w:hangingChars="200"/>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080135" cy="1620520"/>
            <wp:effectExtent l="0" t="0" r="0" b="10160"/>
            <wp:docPr id="58" name="图片 321" descr="无题会话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1" descr="无题会话0588"/>
                    <pic:cNvPicPr>
                      <a:picLocks noChangeAspect="1"/>
                    </pic:cNvPicPr>
                  </pic:nvPicPr>
                  <pic:blipFill>
                    <a:blip r:embed="rId87" cstate="print"/>
                    <a:stretch>
                      <a:fillRect/>
                    </a:stretch>
                  </pic:blipFill>
                  <pic:spPr>
                    <a:xfrm>
                      <a:off x="0" y="0"/>
                      <a:ext cx="1080135" cy="162052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620520" cy="1080135"/>
            <wp:effectExtent l="0" t="0" r="0" b="1905"/>
            <wp:docPr id="59" name="图片 322" descr="无题会话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2" descr="无题会话0589"/>
                    <pic:cNvPicPr>
                      <a:picLocks noChangeAspect="1"/>
                    </pic:cNvPicPr>
                  </pic:nvPicPr>
                  <pic:blipFill>
                    <a:blip r:embed="rId88" cstate="print"/>
                    <a:stretch>
                      <a:fillRect/>
                    </a:stretch>
                  </pic:blipFill>
                  <pic:spPr>
                    <a:xfrm>
                      <a:off x="0" y="0"/>
                      <a:ext cx="1620520" cy="1080135"/>
                    </a:xfrm>
                    <a:prstGeom prst="rect">
                      <a:avLst/>
                    </a:prstGeom>
                  </pic:spPr>
                </pic:pic>
              </a:graphicData>
            </a:graphic>
          </wp:inline>
        </w:drawing>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drawing>
          <wp:inline distT="0" distB="0" distL="114300" distR="114300">
            <wp:extent cx="1080135" cy="1619885"/>
            <wp:effectExtent l="0" t="0" r="0" b="0"/>
            <wp:docPr id="62" name="图片 323" descr="无题会话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3" descr="无题会话0605"/>
                    <pic:cNvPicPr>
                      <a:picLocks noChangeAspect="1"/>
                    </pic:cNvPicPr>
                  </pic:nvPicPr>
                  <pic:blipFill>
                    <a:blip r:embed="rId89" cstate="print"/>
                    <a:stretch>
                      <a:fillRect/>
                    </a:stretch>
                  </pic:blipFill>
                  <pic:spPr>
                    <a:xfrm>
                      <a:off x="0" y="0"/>
                      <a:ext cx="1080135" cy="1619885"/>
                    </a:xfrm>
                    <a:prstGeom prst="rect">
                      <a:avLst/>
                    </a:prstGeom>
                  </pic:spPr>
                </pic:pic>
              </a:graphicData>
            </a:graphic>
          </wp:inline>
        </w:drawing>
      </w:r>
    </w:p>
    <w:p>
      <w:pPr>
        <w:ind w:firstLine="280" w:firstLineChars="100"/>
        <w:jc w:val="left"/>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图11-4                图11-5                 图11-6</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两腿交叉下坐，右腿后退下蹲，全身协力起立。</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1.坐、蹲下后弯腰、低头。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纠正方法：保持上体警姿，目视正前方。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2.两手放不到位。</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纠正方法：五指并拢自然伸直，指尖与膝盖前言取齐。注意手的运动路线——经身体两侧、两腿至两膝，起立时相反运动。</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3.起立时手扶地。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纠正方法：起立时利用头向前上方45度方向顶，两手向后向下按压膝盖，两脚外侧撑地，三者合力使身体起立。</w:t>
      </w:r>
    </w:p>
    <w:p>
      <w:pPr>
        <w:ind w:left="420" w:left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pStyle w:val="8"/>
        <w:numPr>
          <w:ilvl w:val="0"/>
          <w:numId w:val="2"/>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讲解示范。</w:t>
      </w:r>
    </w:p>
    <w:p>
      <w:pPr>
        <w:pStyle w:val="8"/>
        <w:numPr>
          <w:ilvl w:val="0"/>
          <w:numId w:val="2"/>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个人体会。</w:t>
      </w:r>
    </w:p>
    <w:p>
      <w:pPr>
        <w:pStyle w:val="8"/>
        <w:numPr>
          <w:ilvl w:val="0"/>
          <w:numId w:val="2"/>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分解动作练习。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口令：“分解动作”、“坐下”、“二”。听到坐下的口令，两腿交叉；听到“二”的口令，迅速坐下。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口令：“分解动作”、“蹲下”、“二”。听到蹲下的口令，右脚后退半步；听到“二”的口令，迅速蹲下。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口令：“分解动作”、“起立”、“二”。听到起立的口令，迅速起立；听到“二”的口令，右脚靠拢左脚，成立正姿势。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4.连贯动作练习。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5.分组练习。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6.观摩评比。</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坐下、起立时身体重心前移，两手向后、向下按压两膝。全身协同用力。</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pStyle w:val="8"/>
        <w:numPr>
          <w:ilvl w:val="0"/>
          <w:numId w:val="3"/>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坐下、蹲下时上体保持警姿。</w:t>
      </w:r>
    </w:p>
    <w:p>
      <w:pPr>
        <w:pStyle w:val="8"/>
        <w:numPr>
          <w:ilvl w:val="0"/>
          <w:numId w:val="3"/>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蹲下时，后脚后退半步动作快或距离不准。</w:t>
      </w:r>
    </w:p>
    <w:p>
      <w:pPr>
        <w:pStyle w:val="8"/>
        <w:numPr>
          <w:ilvl w:val="0"/>
          <w:numId w:val="3"/>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起立身体稳、动作有力。</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十、齐步行进与立定</w:t>
      </w:r>
      <w:bookmarkEnd w:id="7"/>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理论提示：齐步行进与立定是行进的基本步法，主要用于执勤执法时移动位置。口令：“齐步——走”“立——定”。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左脚向正前方迈出约75厘米（图5-1），按照先脚跟后脚掌的顺序着地（图5-2），同时身体重心前移（图5-3），右脚照此法动作；上体正直，微向前倾；手指轻轻握拢，拇指贴于食指第二节；两臂前后自然摆动，向前摆臂时，肘部弯曲，小臂自然向里合，手心向内稍向下，拇指根部对正衣扣线，并与最下方衣扣同高，距身体约30厘米；向后摆臂时，手臂自然伸直，手腕前侧距裤缝线约30厘米（图5-4）。行进速度每分钟116-122步。</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立定时，听到口令，左脚向前大半步着地（脚尖向外约30度）（图5-5），两腿挺直，右脚取捷径迅速靠拢左脚，成立正姿势（图5-6）。</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脚跟先着地，脚腕稍用力，膝盖向后压，平稳向前移。</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257" name="图片 257" descr="无题会话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无题会话0251"/>
                    <pic:cNvPicPr>
                      <a:picLocks noChangeAspect="1"/>
                    </pic:cNvPicPr>
                  </pic:nvPicPr>
                  <pic:blipFill>
                    <a:blip r:embed="rId90"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3" name="图片 3" descr="微信图片_20191223112052"/>
            <wp:cNvGraphicFramePr/>
            <a:graphic xmlns:a="http://schemas.openxmlformats.org/drawingml/2006/main">
              <a:graphicData uri="http://schemas.openxmlformats.org/drawingml/2006/picture">
                <pic:pic xmlns:pic="http://schemas.openxmlformats.org/drawingml/2006/picture">
                  <pic:nvPicPr>
                    <pic:cNvPr id="3" name="图片 3" descr="微信图片_20191223112052"/>
                    <pic:cNvPicPr/>
                  </pic:nvPicPr>
                  <pic:blipFill>
                    <a:blip r:embed="rId91"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259" name="图片 259" descr="无题会话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无题会话0260"/>
                    <pic:cNvPicPr>
                      <a:picLocks noChangeAspect="1"/>
                    </pic:cNvPicPr>
                  </pic:nvPicPr>
                  <pic:blipFill>
                    <a:blip r:embed="rId92" cstate="print"/>
                    <a:stretch>
                      <a:fillRect/>
                    </a:stretch>
                  </pic:blipFill>
                  <pic:spPr>
                    <a:xfrm>
                      <a:off x="0" y="0"/>
                      <a:ext cx="1440180" cy="2160270"/>
                    </a:xfrm>
                    <a:prstGeom prst="rect">
                      <a:avLst/>
                    </a:prstGeom>
                  </pic:spPr>
                </pic:pic>
              </a:graphicData>
            </a:graphic>
          </wp:inline>
        </w:drawing>
      </w:r>
    </w:p>
    <w:p>
      <w:pPr>
        <w:ind w:firstLine="560" w:firstLineChars="200"/>
        <w:jc w:val="left"/>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正面图                侧面图              背面图</w:t>
      </w:r>
      <w:r>
        <w:rPr>
          <w:rFonts w:hint="eastAsia" w:ascii="仿宋_GB2312" w:hAnsi="仿宋_GB2312" w:eastAsia="仿宋_GB2312"/>
          <w:color w:val="000000" w:themeColor="text1"/>
          <w:sz w:val="32"/>
          <w:szCs w:val="32"/>
        </w:rPr>
        <w:t xml:space="preserve"> </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080135" cy="1619885"/>
            <wp:effectExtent l="0" t="0" r="0" b="0"/>
            <wp:docPr id="260" name="图片 260" descr="无题会话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无题会话0277"/>
                    <pic:cNvPicPr>
                      <a:picLocks noChangeAspect="1"/>
                    </pic:cNvPicPr>
                  </pic:nvPicPr>
                  <pic:blipFill>
                    <a:blip r:embed="rId93"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0" b="0"/>
            <wp:docPr id="261" name="图片 261" descr="无题会话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无题会话0279"/>
                    <pic:cNvPicPr>
                      <a:picLocks noChangeAspect="1"/>
                    </pic:cNvPicPr>
                  </pic:nvPicPr>
                  <pic:blipFill>
                    <a:blip r:embed="rId94"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0" b="0"/>
            <wp:docPr id="263" name="图片 263" descr="无题会话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无题会话0281"/>
                    <pic:cNvPicPr>
                      <a:picLocks noChangeAspect="1"/>
                    </pic:cNvPicPr>
                  </pic:nvPicPr>
                  <pic:blipFill>
                    <a:blip r:embed="rId95"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ind w:left="279" w:leftChars="133" w:firstLine="280" w:firstLineChars="100"/>
        <w:jc w:val="left"/>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图5-1</w:t>
      </w:r>
      <w:r>
        <w:rPr>
          <w:rFonts w:hint="eastAsia" w:ascii="仿宋_GB2312" w:hAnsi="仿宋_GB2312" w:eastAsia="仿宋_GB2312"/>
          <w:color w:val="000000" w:themeColor="text1"/>
          <w:sz w:val="32"/>
          <w:szCs w:val="32"/>
        </w:rPr>
        <w:t xml:space="preserve">               </w:t>
      </w:r>
      <w:r>
        <w:rPr>
          <w:rFonts w:hint="eastAsia" w:ascii="仿宋" w:hAnsi="仿宋" w:eastAsia="仿宋" w:cs="仿宋"/>
          <w:color w:val="000000" w:themeColor="text1"/>
          <w:sz w:val="28"/>
          <w:szCs w:val="28"/>
        </w:rPr>
        <w:t xml:space="preserve">图5-2               图5-3 </w:t>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1905" b="0"/>
            <wp:docPr id="6" name="图片 6" descr="微信图片_20191223112053"/>
            <wp:cNvGraphicFramePr/>
            <a:graphic xmlns:a="http://schemas.openxmlformats.org/drawingml/2006/main">
              <a:graphicData uri="http://schemas.openxmlformats.org/drawingml/2006/picture">
                <pic:pic xmlns:pic="http://schemas.openxmlformats.org/drawingml/2006/picture">
                  <pic:nvPicPr>
                    <pic:cNvPr id="6" name="图片 6" descr="微信图片_20191223112053"/>
                    <pic:cNvPicPr/>
                  </pic:nvPicPr>
                  <pic:blipFill>
                    <a:blip r:embed="rId96"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0" b="1905"/>
            <wp:docPr id="264" name="图片 264" descr="无题会话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无题会话0297"/>
                    <pic:cNvPicPr>
                      <a:picLocks noChangeAspect="1"/>
                    </pic:cNvPicPr>
                  </pic:nvPicPr>
                  <pic:blipFill>
                    <a:blip r:embed="rId97"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0" b="0"/>
            <wp:docPr id="265" name="图片 265" descr="无题会话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无题会话0006"/>
                    <pic:cNvPicPr>
                      <a:picLocks noChangeAspect="1"/>
                    </pic:cNvPicPr>
                  </pic:nvPicPr>
                  <pic:blipFill>
                    <a:blip r:embed="rId22" cstate="print"/>
                    <a:stretch>
                      <a:fillRect/>
                    </a:stretch>
                  </pic:blipFill>
                  <pic:spPr>
                    <a:xfrm>
                      <a:off x="0" y="0"/>
                      <a:ext cx="1619885" cy="1080135"/>
                    </a:xfrm>
                    <a:prstGeom prst="rect">
                      <a:avLst/>
                    </a:prstGeom>
                  </pic:spPr>
                </pic:pic>
              </a:graphicData>
            </a:graphic>
          </wp:inline>
        </w:drawing>
      </w:r>
    </w:p>
    <w:p>
      <w:pPr>
        <w:ind w:firstLine="560" w:firstLineChars="2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图5-4                 图5-5               图5-6</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1.摆臂幅度过大或过小。</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纠正方法：前后拉线限位练习，形成肌肉记忆；刻度尺定型定位练习；对比练习等。</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2.步幅过大或过小。</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纠正方法：地面画75厘米线限位练习（脚尖到脚尖距离75厘米），形成肌肉记忆。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3.勾腕、张腕、挑腕、掉腕。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纠正方法：语言纠正；手势纠正；动作纠正；严重时绑板（条）纠正。</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4.行进时上体左右晃动，两肩前后晃动。</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纠正方法：腰杆挺直，肩关节放松，用手腕的力量带动小臂、大臂前后摆动；背十字架行进。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5.摆臂时里合或外摆过大或过小。</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纠正方法：教官用直尺或立掌对正衣扣线，受训者进行限位练习；直尺量取摆臂距离限点位练习。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6.腿臂不协调。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纠正方法：体验摆臂发力点在手腕，出脚发力点在脚腕；手脚同时到达定位点。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7.“八”字脚。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纠正方法：地面画直线，两脚内侧沿直线行进。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8.立定时身体后仰。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纠正方法：行进时身体重心始终前移，最后一步步幅不宜过大（50厘米），靠脚时重心前跟。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2.停止间摆臂练习。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3.抱腹行进练习（两手抓握腰带扣两侧）。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4.腿臂结合、一步两动练习。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5.腿臂结合、一步一动练习。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6.连贯动作练习。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7.限位练习。利用训练器材拉臂线，练习前后摆臂。</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8.限位练习。画步幅线练习行进步幅。</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9.计时练习。秒表计算步速练习。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10.观摩评比。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1.用两块长条木板成十字钉起，插于民警背后腰带，使横板贴于后肩，竖板贴于脊背，解决行进间腰杆不硬、两肩前后晃动等问题；</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2.地面画直线，两脚内侧沿直线行进，解决“八字脚”和行进方向不正等问题。</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1.摆臂自然，向前摆臂定位，后摆定位，手腕自然伸直。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2.两脚内侧沿直线行进。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3.臂腿协调，定型定位。</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4.行进时精神振奋，两眼注视行进方向。</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5.立定时左脚尖外张准确，靠脚有力、动作协调迅速。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6.靠脚放手协调一致。</w:t>
      </w:r>
    </w:p>
    <w:p>
      <w:pPr>
        <w:ind w:left="560"/>
        <w:outlineLvl w:val="0"/>
        <w:rPr>
          <w:rFonts w:ascii="楷体" w:hAnsi="楷体" w:eastAsia="楷体" w:cs="黑体"/>
          <w:color w:val="000000" w:themeColor="text1"/>
          <w:sz w:val="28"/>
          <w:szCs w:val="28"/>
        </w:rPr>
      </w:pPr>
      <w:bookmarkStart w:id="10" w:name="_Toc29684"/>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十一、跑步行进与立定</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理论提示：跑步是快速行进的一种步法。口令：“跑步——走”“立——定”。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听到预令，两手迅速握拳（四指蜷握，拇指贴于食指第一关节和中指第二节），提到腰际，约与腰带同高（图7-1），拳心向内，肘部稍向里合（图7-2）。听到动令，上体微向前倾，两腿微弯（图7-3），同时左脚利用右脚掌的蹬力跃出约85厘米，</w:t>
      </w:r>
      <w:r>
        <w:rPr>
          <w:rFonts w:hint="eastAsia" w:ascii="仿宋" w:hAnsi="仿宋" w:eastAsia="仿宋" w:cs="仿宋"/>
          <w:sz w:val="28"/>
          <w:szCs w:val="28"/>
        </w:rPr>
        <w:t>前脚掌先着地</w:t>
      </w:r>
      <w:r>
        <w:rPr>
          <w:rFonts w:hint="eastAsia" w:ascii="仿宋" w:hAnsi="仿宋" w:eastAsia="仿宋" w:cs="仿宋"/>
          <w:color w:val="000000" w:themeColor="text1"/>
          <w:sz w:val="28"/>
          <w:szCs w:val="28"/>
        </w:rPr>
        <w:t>，身体重心前移，右脚照此法动作（图7-4）；两臂前后自然摆动，向前摆臂时，大臂略垂直，肘部贴于腰际，小臂略平，稍向里合（图7-5），两拳内侧各距衣扣线约5厘米（图7-6）；向后摆臂时，拳贴于腰际。行进速度每分钟170-180步。</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立定时，听到口令，继续跑2步，然后左脚向前大半步（两拳收于腰际，停止摆动）着地（图7-7），右脚取捷径靠拢左脚，同时将手放下，成立正姿势（图7-8）。</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63" name="图片 276" descr="无题会话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6" descr="无题会话0399"/>
                    <pic:cNvPicPr>
                      <a:picLocks noChangeAspect="1"/>
                    </pic:cNvPicPr>
                  </pic:nvPicPr>
                  <pic:blipFill>
                    <a:blip r:embed="rId98"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3175"/>
            <wp:docPr id="64" name="图片 277" descr="无题会话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7" descr="无题会话0403"/>
                    <pic:cNvPicPr>
                      <a:picLocks noChangeAspect="1"/>
                    </pic:cNvPicPr>
                  </pic:nvPicPr>
                  <pic:blipFill>
                    <a:blip r:embed="rId99"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65" name="图片 278" descr="无题会话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8" descr="无题会话0416"/>
                    <pic:cNvPicPr>
                      <a:picLocks noChangeAspect="1"/>
                    </pic:cNvPicPr>
                  </pic:nvPicPr>
                  <pic:blipFill>
                    <a:blip r:embed="rId100" cstate="print"/>
                    <a:stretch>
                      <a:fillRect/>
                    </a:stretch>
                  </pic:blipFill>
                  <pic:spPr>
                    <a:xfrm>
                      <a:off x="0" y="0"/>
                      <a:ext cx="1440180" cy="2160270"/>
                    </a:xfrm>
                    <a:prstGeom prst="rect">
                      <a:avLst/>
                    </a:prstGeom>
                  </pic:spPr>
                </pic:pic>
              </a:graphicData>
            </a:graphic>
          </wp:inline>
        </w:drawing>
      </w:r>
    </w:p>
    <w:p>
      <w:pPr>
        <w:ind w:firstLine="840" w:firstLineChars="300"/>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正面图             侧面图             背面图</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619885" cy="1080135"/>
            <wp:effectExtent l="0" t="0" r="0" b="1905"/>
            <wp:docPr id="66" name="图片 279" descr="无题会话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9" descr="无题会话0419"/>
                    <pic:cNvPicPr>
                      <a:picLocks noChangeAspect="1"/>
                    </pic:cNvPicPr>
                  </pic:nvPicPr>
                  <pic:blipFill>
                    <a:blip r:embed="rId101"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0" b="1905"/>
            <wp:docPr id="67" name="图片 280" descr="无题会话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0" descr="无题会话0423"/>
                    <pic:cNvPicPr>
                      <a:picLocks noChangeAspect="1"/>
                    </pic:cNvPicPr>
                  </pic:nvPicPr>
                  <pic:blipFill>
                    <a:blip r:embed="rId102"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10795" b="1905"/>
            <wp:docPr id="68" name="图片 281" descr="无题会话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1" descr="无题会话0425"/>
                    <pic:cNvPicPr>
                      <a:picLocks noChangeAspect="1"/>
                    </pic:cNvPicPr>
                  </pic:nvPicPr>
                  <pic:blipFill>
                    <a:blip r:embed="rId103"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ind w:firstLine="840" w:firstLineChars="3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图7-1              图7-2              图7-3</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619885" cy="1080135"/>
            <wp:effectExtent l="0" t="0" r="10795" b="1905"/>
            <wp:docPr id="69" name="图片 282" descr="无题会话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82" descr="无题会话0427"/>
                    <pic:cNvPicPr>
                      <a:picLocks noChangeAspect="1"/>
                    </pic:cNvPicPr>
                  </pic:nvPicPr>
                  <pic:blipFill>
                    <a:blip r:embed="rId104"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10795" b="1905"/>
            <wp:docPr id="70" name="图片 283" descr="无题会话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3" descr="无题会话0442"/>
                    <pic:cNvPicPr>
                      <a:picLocks noChangeAspect="1"/>
                    </pic:cNvPicPr>
                  </pic:nvPicPr>
                  <pic:blipFill>
                    <a:blip r:embed="rId105"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ind w:firstLine="840" w:firstLineChars="300"/>
        <w:jc w:val="left"/>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 xml:space="preserve">图7-4                图7-5   </w:t>
      </w:r>
      <w:r>
        <w:rPr>
          <w:rFonts w:hint="eastAsia" w:ascii="仿宋_GB2312" w:hAnsi="仿宋_GB2312" w:eastAsia="仿宋_GB2312"/>
          <w:color w:val="000000" w:themeColor="text1"/>
          <w:sz w:val="32"/>
          <w:szCs w:val="32"/>
        </w:rPr>
        <w:t xml:space="preserve">            </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20520"/>
            <wp:effectExtent l="0" t="0" r="0" b="10795"/>
            <wp:docPr id="71" name="图片 284" descr="无题会话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4" descr="无题会话0447"/>
                    <pic:cNvPicPr>
                      <a:picLocks noChangeAspect="1"/>
                    </pic:cNvPicPr>
                  </pic:nvPicPr>
                  <pic:blipFill>
                    <a:blip r:embed="rId106" cstate="print"/>
                    <a:stretch>
                      <a:fillRect/>
                    </a:stretch>
                  </pic:blipFill>
                  <pic:spPr>
                    <a:xfrm>
                      <a:off x="0" y="0"/>
                      <a:ext cx="1080135" cy="162052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10795"/>
            <wp:docPr id="72" name="图片 285" descr="无题会话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5" descr="无题会话0448"/>
                    <pic:cNvPicPr>
                      <a:picLocks noChangeAspect="1"/>
                    </pic:cNvPicPr>
                  </pic:nvPicPr>
                  <pic:blipFill>
                    <a:blip r:embed="rId107" cstate="print"/>
                    <a:stretch>
                      <a:fillRect/>
                    </a:stretch>
                  </pic:blipFill>
                  <pic:spPr>
                    <a:xfrm>
                      <a:off x="0" y="0"/>
                      <a:ext cx="1080135" cy="1619885"/>
                    </a:xfrm>
                    <a:prstGeom prst="rect">
                      <a:avLst/>
                    </a:prstGeom>
                  </pic:spPr>
                </pic:pic>
              </a:graphicData>
            </a:graphic>
          </wp:inline>
        </w:drawing>
      </w:r>
    </w:p>
    <w:p>
      <w:pPr>
        <w:ind w:firstLine="840" w:firstLineChars="3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图7-7                 图7-8</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两腿微弯向前倾，脚掌用力向后蹬；向前摆臂不露肘，向后摆臂不露手。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1.摆臂时上下打鼓或绕腹运动。</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纠正方法：两手握拳拳心贴于腰际（与外腰带同高），向前摆臂推，向后摆臂拉，拳心沿小臂方向做水平运动。可通过原地摆臂练习解决摆臂运动路线不正确问题。</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2.全脚掌着地。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纠正方法：前脚掌先着地，过度到全脚掌。可通过一步一动练习解决问题。</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3.立定时垫步。</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纠正方法：强调“立——定”口令“立”在左脚“定”在右脚，继续跑两步，左脚再向前大半步（月50厘米），身体重心前移，右脚靠拢左脚同时两臂放下成立正姿势。可通过分解立定练习 解决问题。</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4.第一步跃出过大或过小。</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纠正方法：地上画85厘米步幅线（脚尖到脚尖距离85厘米）练习。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2.个人体会。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3.原地摆臂练习。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口令：“跑步摆臂——一”、“二”、“一”、“二”、“停”。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要领：听到预令，迅速握拳提到腰际，听到动令按跑步摆臂要领进行。</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4.分解动作练习。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口令：“分解动作，跑步——走”、“二”、“一”、“二”、“停”。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要领：听到预令，两手迅速握拳提到腰际，约与腰带同高，拳心向内，肘部稍向里合。听到动令，上体微向前倾，两腿微弯，左脚利用右脚掌的蹬力跃出约85厘米着地，同时摆右臂；听到“二”的口令，右脚照此法动作，反复进行。停止时（口令应落在左脚着地时），右脚靠拢左脚，同时将两臂放下，成立正姿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5.连贯动作练习。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1.画线练习第一步出脚距离。</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2.画线练习步幅（脚尖到脚尖85厘米）。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3.拉摆臂线练习。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1.听到预令握拳迅速，提于腰际位置准确。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2.第一步按动作要领跃出距离准确。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3.前脚掌先着地。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4.两小臂做到水平运动。</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5.向后摆臂不露肘，向后摆臂不露手。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6.立定时身体稳，放手靠脚协调一致。</w:t>
      </w:r>
    </w:p>
    <w:p>
      <w:pPr>
        <w:ind w:left="560"/>
        <w:outlineLvl w:val="0"/>
        <w:rPr>
          <w:rFonts w:ascii="楷体" w:hAnsi="楷体" w:eastAsia="楷体" w:cs="黑体"/>
          <w:color w:val="000000" w:themeColor="text1"/>
          <w:sz w:val="28"/>
          <w:szCs w:val="28"/>
        </w:rPr>
      </w:pPr>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十二、正步行进与立定</w:t>
      </w:r>
      <w:bookmarkEnd w:id="10"/>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w:t>
      </w:r>
      <w:r>
        <w:rPr>
          <w:rFonts w:hint="eastAsia" w:ascii="仿宋" w:hAnsi="仿宋" w:eastAsia="仿宋" w:cs="仿宋"/>
          <w:color w:val="000000" w:themeColor="text1"/>
          <w:sz w:val="28"/>
          <w:szCs w:val="28"/>
        </w:rPr>
        <w:t>-7</w:t>
      </w:r>
      <w:r>
        <w:rPr>
          <w:rFonts w:hint="eastAsia" w:ascii="楷体" w:hAnsi="楷体" w:eastAsia="楷体" w:cs="黑体"/>
          <w:color w:val="000000" w:themeColor="text1"/>
          <w:sz w:val="28"/>
          <w:szCs w:val="28"/>
        </w:rPr>
        <w:t>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理论提示：正步是一种礼仪步法，主要用于分列式、阅警及其他礼节性场合。口令：“正步——走”“立——定”。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左脚向正前方踢出约75厘米（图6-1），腿要绷直，脚尖下压，脚掌与地面平行，离地面约25厘米（图6-2），适当用力使全脚掌着地，同时身体重心前移，右脚照此法动作；上体正直，微向前倾；手指轻轻握拢，拇指伸直贴于食指第二节；向前摆臂时，肘部弯曲，小臂略成水平，手心向内稍向下（图6-3），手腕下沿摆到高于春秋常服或者冬常服最下方衣扣约15厘米处（着夏常服时，高于内腰带扣中央约15厘米处；着作训服时，高于外腰带扣中央约10厘米处），离身体约10厘米（图6-4）；向后摆臂时左手心向右、右手心向左，手腕前侧距裤缝线约30厘米（图6-5）。行进速度每分钟110-116步。</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立定时，左脚再向前大半步着地，脚尖向外约30度，两腿挺直，右脚取捷径迅速靠拢左脚，成立正姿势。</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266" name="图片 266" descr="无题会话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无题会话0336"/>
                    <pic:cNvPicPr>
                      <a:picLocks noChangeAspect="1"/>
                    </pic:cNvPicPr>
                  </pic:nvPicPr>
                  <pic:blipFill>
                    <a:blip r:embed="rId108"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267" name="图片 267" descr="无题会话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无题会话0346"/>
                    <pic:cNvPicPr>
                      <a:picLocks noChangeAspect="1"/>
                    </pic:cNvPicPr>
                  </pic:nvPicPr>
                  <pic:blipFill>
                    <a:blip r:embed="rId109"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268" name="图片 268" descr="无题会话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无题会话0352"/>
                    <pic:cNvPicPr>
                      <a:picLocks noChangeAspect="1"/>
                    </pic:cNvPicPr>
                  </pic:nvPicPr>
                  <pic:blipFill>
                    <a:blip r:embed="rId110" cstate="print"/>
                    <a:stretch>
                      <a:fillRect/>
                    </a:stretch>
                  </pic:blipFill>
                  <pic:spPr>
                    <a:xfrm>
                      <a:off x="0" y="0"/>
                      <a:ext cx="1440180" cy="2160270"/>
                    </a:xfrm>
                    <a:prstGeom prst="rect">
                      <a:avLst/>
                    </a:prstGeom>
                  </pic:spPr>
                </pic:pic>
              </a:graphicData>
            </a:graphic>
          </wp:inline>
        </w:drawing>
      </w:r>
    </w:p>
    <w:p>
      <w:pPr>
        <w:ind w:firstLine="840" w:firstLineChars="300"/>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正面图             侧面图                背面图</w:t>
      </w:r>
    </w:p>
    <w:p>
      <w:pPr>
        <w:ind w:firstLine="960" w:firstLineChars="300"/>
        <w:jc w:val="left"/>
        <w:rPr>
          <w:rFonts w:ascii="仿宋_GB2312" w:hAnsi="仿宋_GB2312" w:eastAsia="仿宋_GB2312"/>
          <w:color w:val="000000" w:themeColor="text1"/>
          <w:sz w:val="32"/>
          <w:szCs w:val="32"/>
        </w:rPr>
      </w:pP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619885" cy="1080135"/>
            <wp:effectExtent l="0" t="0" r="0" b="0"/>
            <wp:docPr id="269" name="图片 269" descr="无题会话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无题会话0379"/>
                    <pic:cNvPicPr>
                      <a:picLocks noChangeAspect="1"/>
                    </pic:cNvPicPr>
                  </pic:nvPicPr>
                  <pic:blipFill>
                    <a:blip r:embed="rId111"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1905" b="0"/>
            <wp:docPr id="270" name="图片 270" descr="无题会话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无题会话0382"/>
                    <pic:cNvPicPr>
                      <a:picLocks noChangeAspect="1"/>
                    </pic:cNvPicPr>
                  </pic:nvPicPr>
                  <pic:blipFill>
                    <a:blip r:embed="rId112"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61770" cy="1080135"/>
            <wp:effectExtent l="0" t="0" r="0" b="1905"/>
            <wp:docPr id="271" name="图片 271" descr="无题会话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无题会话0368"/>
                    <pic:cNvPicPr>
                      <a:picLocks noChangeAspect="1"/>
                    </pic:cNvPicPr>
                  </pic:nvPicPr>
                  <pic:blipFill>
                    <a:blip r:embed="rId113" cstate="print"/>
                    <a:srcRect r="9761"/>
                    <a:stretch>
                      <a:fillRect/>
                    </a:stretch>
                  </pic:blipFill>
                  <pic:spPr>
                    <a:xfrm>
                      <a:off x="0" y="0"/>
                      <a:ext cx="1461770" cy="1080135"/>
                    </a:xfrm>
                    <a:prstGeom prst="rect">
                      <a:avLst/>
                    </a:prstGeom>
                  </pic:spPr>
                </pic:pic>
              </a:graphicData>
            </a:graphic>
          </wp:inline>
        </w:drawing>
      </w:r>
    </w:p>
    <w:p>
      <w:pPr>
        <w:ind w:firstLine="840" w:firstLineChars="3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图6-1              图6-2               图6-3</w:t>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11430" b="1905"/>
            <wp:docPr id="274" name="图片 274" descr="无题会话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无题会话0360"/>
                    <pic:cNvPicPr>
                      <a:picLocks noChangeAspect="1"/>
                    </pic:cNvPicPr>
                  </pic:nvPicPr>
                  <pic:blipFill>
                    <a:blip r:embed="rId114" cstate="print"/>
                    <a:stretch>
                      <a:fillRect/>
                    </a:stretch>
                  </pic:blipFill>
                  <pic:spPr>
                    <a:xfrm>
                      <a:off x="0" y="0"/>
                      <a:ext cx="1619885"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0" b="10795"/>
            <wp:docPr id="275" name="图片 275" descr="无题会话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无题会话0374"/>
                    <pic:cNvPicPr>
                      <a:picLocks noChangeAspect="1"/>
                    </pic:cNvPicPr>
                  </pic:nvPicPr>
                  <pic:blipFill>
                    <a:blip r:embed="rId115" cstate="print"/>
                    <a:stretch>
                      <a:fillRect/>
                    </a:stretch>
                  </pic:blipFill>
                  <pic:spPr>
                    <a:xfrm>
                      <a:off x="0" y="0"/>
                      <a:ext cx="1080135" cy="1619885"/>
                    </a:xfrm>
                    <a:prstGeom prst="rect">
                      <a:avLst/>
                    </a:prstGeom>
                  </pic:spPr>
                </pic:pic>
              </a:graphicData>
            </a:graphic>
          </wp:inline>
        </w:drawing>
      </w:r>
    </w:p>
    <w:p>
      <w:pPr>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 w:hAnsi="仿宋" w:eastAsia="仿宋" w:cs="仿宋"/>
          <w:color w:val="000000" w:themeColor="text1"/>
          <w:sz w:val="28"/>
          <w:szCs w:val="28"/>
        </w:rPr>
        <w:t xml:space="preserve">图6-4              图6-5   </w:t>
      </w:r>
      <w:r>
        <w:rPr>
          <w:rFonts w:hint="eastAsia" w:ascii="仿宋_GB2312" w:hAnsi="仿宋_GB2312" w:eastAsia="仿宋_GB2312"/>
          <w:color w:val="000000" w:themeColor="text1"/>
          <w:sz w:val="32"/>
          <w:szCs w:val="32"/>
        </w:rPr>
        <w:t xml:space="preserve">          </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身体稍前倾，膝盖向后绷，落地跟腿快，踢腿摆臂猛。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1.摆臂时使皱劲耸肩，掏臂、插臂，臂的运动路线不正确。</w:t>
      </w:r>
    </w:p>
    <w:p>
      <w:pPr>
        <w:ind w:firstLine="560" w:firstLineChars="200"/>
        <w:rPr>
          <w:rFonts w:ascii="仿宋" w:hAnsi="仿宋" w:eastAsia="仿宋" w:cs="仿宋"/>
          <w:b/>
          <w:color w:val="000000" w:themeColor="text1"/>
          <w:sz w:val="28"/>
          <w:szCs w:val="28"/>
        </w:rPr>
      </w:pPr>
      <w:r>
        <w:rPr>
          <w:rFonts w:hint="eastAsia" w:ascii="仿宋" w:hAnsi="仿宋" w:eastAsia="仿宋" w:cs="仿宋"/>
          <w:color w:val="000000" w:themeColor="text1"/>
          <w:sz w:val="28"/>
          <w:szCs w:val="28"/>
        </w:rPr>
        <w:t>纠正方法：肩关节放松，发力点在手腕；向前摆臂时按照齐步行进摆臂要领摆至体前侧，小臂由下向上端起至水平；向后摆臂时按相反的路径向后摆臂。</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2.踢腿时高度不准，掏腿，弓腿，弹腿。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w:t>
      </w:r>
      <w:r>
        <w:rPr>
          <w:rFonts w:hint="eastAsia" w:ascii="仿宋" w:hAnsi="仿宋" w:eastAsia="仿宋" w:cs="仿宋"/>
          <w:b/>
          <w:color w:val="000000" w:themeColor="text1"/>
          <w:sz w:val="28"/>
          <w:szCs w:val="28"/>
        </w:rPr>
        <w:t>：</w:t>
      </w:r>
      <w:r>
        <w:rPr>
          <w:rFonts w:hint="eastAsia" w:ascii="仿宋_GB2312" w:hAnsi="仿宋" w:eastAsia="仿宋_GB2312" w:cs="仿宋"/>
          <w:color w:val="000000" w:themeColor="text1"/>
          <w:sz w:val="28"/>
          <w:szCs w:val="28"/>
        </w:rPr>
        <w:t>髋关节放松，发力点在脚腕；向前踢腿时用脚腕力量带动小腿、大腿向前踢出；踢腿时要提胯。</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3.脚掌与地面不平行，着地无力。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纠正方法：蹦脚面、压脚尖；身体重心前移，适当用力使全脚掌着地。顺口溜“踢腿如风，落地砸坑”“踢腿如火箭，落地似炸弹”。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4.腿臂不协调。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纠正方法：踢腿摆臂同时到位，可通过原地踢腿摆臂练习、一步两动练习、一步一动练习、快慢步练习由简到繁逐步解决。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5.腰杆不当家。</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纠正方法：收腹、挺胸、头向上顶；必要时背十字架辅助练习。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6.身体重心后仰。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纠正方法：收腹、挺胸、头向上顶、身体重心前移。必要时背十字架辅助练习。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7.行进路线不直，步幅不准。</w:t>
      </w:r>
    </w:p>
    <w:p>
      <w:pPr>
        <w:ind w:firstLine="560" w:firstLineChars="2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纠正方法：目视行进方向某一个点；地面画行进纵线和75厘米步幅线辅助练习。</w:t>
      </w:r>
    </w:p>
    <w:p>
      <w:pPr>
        <w:ind w:left="420" w:left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pStyle w:val="8"/>
        <w:numPr>
          <w:ilvl w:val="0"/>
          <w:numId w:val="4"/>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讲解示范。</w:t>
      </w:r>
    </w:p>
    <w:p>
      <w:pPr>
        <w:pStyle w:val="8"/>
        <w:numPr>
          <w:ilvl w:val="0"/>
          <w:numId w:val="4"/>
        </w:numPr>
        <w:ind w:firstLineChars="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原地摆臂练习。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口令：“正步摆臂——一”、“二”、“一”、“二”、“停”。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要领：停止间按正步摆臂的要领进行，主要解决摆臂的路线、定型、定位等，练习时也可一个口令摆动两次或多次。</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3.原地踢腿练习。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口令：“正步踢腿——一”“二”、“一”、“二”、“停”。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要领：停止间按正步踢腿的要领进行，主要解决踢腿的速度、定位和高度。</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4.原地摆臂踢腿练习。</w:t>
      </w:r>
    </w:p>
    <w:p>
      <w:pPr>
        <w:ind w:left="420" w:leftChars="200" w:firstLine="140" w:firstLineChars="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口令：“摆臂踢腿——一”“二”、“一”、“二”、“停”。</w:t>
      </w:r>
    </w:p>
    <w:p>
      <w:pPr>
        <w:ind w:left="420" w:leftChars="200" w:firstLine="140" w:firstLineChars="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要领：按照摆臂踢腿的动作要领练习。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5.一步两动练习。</w:t>
      </w:r>
    </w:p>
    <w:p>
      <w:pPr>
        <w:ind w:left="420" w:leftChars="200" w:firstLine="140" w:firstLineChars="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口令：“一步两动，正步——走”、“二”、“一”、“二”、“停”。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要领：听到动令，左脚踢出同时摆臂；听到“二”的口令，脚着地，臂不动，右脚跟上，位于左脚内侧与脚踝成一线，脚不着地，需要停止时下达“停”（停的时机应在左脚踢出后），听到“停”的口令，左脚向前大半步着地，右脚靠拢左脚，同时两臂放下，成立正姿势。主要解决踢腿、落地（脚不上抬和下降）、跟上体和上体正直、踢腿快、拔好警姿等问题。</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6.一步一动练习。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口令：“一步一动，正步——走”、“二”、“一”、“二”、“停”。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要领：听到动令，左脚踢出（不着地），听到“二”的口令，左脚着地，右脚踢出，两臂随踢腿摆动，反复进行。听到“停”的口令（左脚在前时下口令），左脚向前大半步着地，右脚靠拢左脚成立正姿势。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7.快慢步练习。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口令：“快慢步，正步——走”、“二”、“一”、“二”、“停”。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要领：听到动令，左脚踢出稍稳再着地，踢腿同时摆臂，右脚跟上位于左脚内侧与脚踝成一线，脚不着地，听到“二”的口令，右脚踢出稍稳再着地，而后交替进行。需要停止时下达“停”的口令（停的时机在右脚着地后），听到“停”的口令，左脚踢出、着地，右脚靠拢左脚成立正姿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8.连贯动作练习。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按照动作要领由慢到快体会，解决步幅、步速准确,腿臂的协调一致。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9.运用训练器材拉臂线和脚线练习摆臂踢腿。</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10.画步幅线练习步幅准确。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11.观摩评比。</w:t>
      </w:r>
    </w:p>
    <w:p>
      <w:pPr>
        <w:ind w:left="420" w:left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1.停止间踢腿时，取小物体放脚前10厘米处，踢腿时将小物体踢出，练压脚腕的时机和踢腿速度。</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2.做沙袋绑于腿部练踢腿，练习腿部耐力和踢腿速度。</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3.连贯正步时，做“十”字木板至于背后，练腰杆硬、上体正。</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1.向前摆臂时手腕正直、手臂轴线水平，向后摆臂时手腕自然伸直或手型准确。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2.踢腿时无掏腿、弓腿、弹腿、翘脚尖。</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3.全脚掌同时着地，脚着地有力。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4.行进时身体重心平稳，上体正直，无左右晃动。</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5.腿臂结合协调一致，踢腿摆臂快且定型定位。</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6.立定时腿臂同时到位，且干脆有力。</w:t>
      </w:r>
    </w:p>
    <w:p>
      <w:pPr>
        <w:ind w:left="560"/>
        <w:outlineLvl w:val="0"/>
        <w:rPr>
          <w:rFonts w:ascii="楷体" w:hAnsi="楷体" w:eastAsia="楷体" w:cs="黑体"/>
          <w:color w:val="000000" w:themeColor="text1"/>
          <w:sz w:val="28"/>
          <w:szCs w:val="28"/>
        </w:rPr>
      </w:pPr>
      <w:bookmarkStart w:id="11" w:name="_Toc11503"/>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bookmarkEnd w:id="11"/>
    <w:p>
      <w:pPr>
        <w:ind w:firstLine="420" w:firstLineChars="150"/>
        <w:outlineLvl w:val="1"/>
        <w:rPr>
          <w:rFonts w:ascii="楷体" w:hAnsi="楷体" w:eastAsia="楷体" w:cs="楷体"/>
          <w:color w:val="000000" w:themeColor="text1"/>
          <w:sz w:val="28"/>
          <w:szCs w:val="28"/>
        </w:rPr>
      </w:pPr>
      <w:bookmarkStart w:id="12" w:name="_Toc29687"/>
      <w:r>
        <w:rPr>
          <w:rFonts w:hint="eastAsia" w:ascii="楷体" w:hAnsi="楷体" w:eastAsia="楷体" w:cs="楷体"/>
          <w:color w:val="000000" w:themeColor="text1"/>
          <w:sz w:val="28"/>
          <w:szCs w:val="28"/>
        </w:rPr>
        <w:t>十三、步法变换</w:t>
      </w:r>
      <w:bookmarkEnd w:id="12"/>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1.整理着装</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2.清点人数</w:t>
      </w:r>
    </w:p>
    <w:p>
      <w:pPr>
        <w:ind w:left="56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3.准备训练器材</w:t>
      </w:r>
    </w:p>
    <w:p>
      <w:pPr>
        <w:ind w:left="56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理论提示：行进间变换步法的方法。通常包括 齐步与正步互换，齐步与跑步互换，齐步与便步、踏步互换、跑步与便步、踏步互换等。口令：在原行进步法的基础上直接下达需要变换的步法口令。</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步法变换均从左脚开始。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齐步、正步互换：听到口令，右脚继续走1步，即换正步或齐步前进。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齐步换跑步：听到预令，两手迅速握拳提到腰际，两臂前后自然摆动；听到动令，即换跑步行进。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齐步换踏步：听到口令，即换踏步。</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跑步换齐步：听到口令，继续跑2步，然后换齐步行进。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跑步换踏步：听到口令，继续跑2步，然后换踏步。</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踏步换齐步或者跑步：听到“前进”的口令，继续踏2步，再换齐步或者跑步。</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动令均从左脚起，变换步法要及时。</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1.换步时，臂腿不协调。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纠正方法：掌握正确的变换方法，分解动作练习，逐步体会腿臂协调动作。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2.换步时机把握不准。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纠正方法：掌握正确的变换方法，分解动作练习，逐步体会腿臂变换时机。</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2.个人体会</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3.分解练习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4.分组练习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5.连贯练习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听清口令、沉着灵活。</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1.变换步法及时、准确。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2.齐步换跑步时，摆臂自然，跃出时机和步幅准确。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3.齐步换正步，第一步准确到位。</w:t>
      </w:r>
    </w:p>
    <w:p>
      <w:pPr>
        <w:ind w:left="560"/>
        <w:outlineLvl w:val="0"/>
        <w:rPr>
          <w:rFonts w:ascii="楷体" w:hAnsi="楷体" w:eastAsia="楷体" w:cs="黑体"/>
          <w:color w:val="000000" w:themeColor="text1"/>
          <w:sz w:val="28"/>
          <w:szCs w:val="28"/>
        </w:rPr>
      </w:pPr>
      <w:bookmarkStart w:id="13" w:name="_Toc23205"/>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bookmarkEnd w:id="13"/>
      <w:bookmarkStart w:id="14" w:name="_Toc15469"/>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十四、宣誓</w:t>
      </w:r>
      <w:bookmarkEnd w:id="14"/>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560" w:firstLineChars="20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left="56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理论提示：宣誓是在入警、职务晋升、重大任务等时机使用的一种动作。</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身体保持立正姿势，右手握拳取捷径迅速抬起，拳心向前，稍向内合拳眼约与右太阳穴同高，距离约10厘米。右大臂略平，与两肩略成一线（图12-1）；高声诵读誓词；宣誓完毕；将手放下。</w:t>
      </w:r>
    </w:p>
    <w:p>
      <w:pPr>
        <w:ind w:firstLine="960" w:firstLineChars="300"/>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440180" cy="2160270"/>
            <wp:effectExtent l="0" t="0" r="0" b="3175"/>
            <wp:docPr id="324" name="图片 324" descr="无题会话0639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无题会话0639 拷贝"/>
                    <pic:cNvPicPr>
                      <a:picLocks noChangeAspect="1"/>
                    </pic:cNvPicPr>
                  </pic:nvPicPr>
                  <pic:blipFill>
                    <a:blip r:embed="rId116"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325" name="图片 325" descr="无题会话064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无题会话0640 拷贝"/>
                    <pic:cNvPicPr>
                      <a:picLocks noChangeAspect="1"/>
                    </pic:cNvPicPr>
                  </pic:nvPicPr>
                  <pic:blipFill>
                    <a:blip r:embed="rId117" cstate="print"/>
                    <a:stretch>
                      <a:fillRect/>
                    </a:stretch>
                  </pic:blipFill>
                  <pic:spPr>
                    <a:xfrm>
                      <a:off x="0" y="0"/>
                      <a:ext cx="1440180" cy="2160270"/>
                    </a:xfrm>
                    <a:prstGeom prst="rect">
                      <a:avLst/>
                    </a:prstGeom>
                  </pic:spPr>
                </pic:pic>
              </a:graphicData>
            </a:graphic>
          </wp:inline>
        </w:drawing>
      </w:r>
    </w:p>
    <w:p>
      <w:pPr>
        <w:ind w:firstLine="1680" w:firstLineChars="60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正面图                  侧面图</w:t>
      </w:r>
    </w:p>
    <w:p>
      <w:pPr>
        <w:ind w:left="958" w:leftChars="456"/>
        <w:jc w:val="left"/>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1619885" cy="1080135"/>
            <wp:effectExtent l="0" t="0" r="0" b="1905"/>
            <wp:docPr id="326" name="图片 326" descr="无题会话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无题会话0643"/>
                    <pic:cNvPicPr>
                      <a:picLocks noChangeAspect="1"/>
                    </pic:cNvPicPr>
                  </pic:nvPicPr>
                  <pic:blipFill>
                    <a:blip r:embed="rId118" cstate="print"/>
                    <a:stretch>
                      <a:fillRect/>
                    </a:stretch>
                  </pic:blipFill>
                  <pic:spPr>
                    <a:xfrm>
                      <a:off x="0" y="0"/>
                      <a:ext cx="1619885" cy="1080135"/>
                    </a:xfrm>
                    <a:prstGeom prst="rect">
                      <a:avLst/>
                    </a:prstGeom>
                  </pic:spPr>
                </pic:pic>
              </a:graphicData>
            </a:graphic>
          </wp:inline>
        </w:drawing>
      </w:r>
    </w:p>
    <w:p>
      <w:pPr>
        <w:ind w:firstLine="1820" w:firstLineChars="650"/>
        <w:jc w:val="left"/>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图12-1</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举拳快，取捷径，定位准，臂肩平。</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1.握拳手型不对。</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纠正方法：右手握拳时先由第一指节握起过度到第三指节，拇指贴于食指和中指第二节指中（拳面要平）。</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2.手臂运动路线不正确。</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纠正方法：右手由掌变拳经身体右前侧抬起至小臂略平时右大臂抬起至与肩平；礼毕时按照原路线返回成立正姿势。对照检查镜练习；结对练习等。</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3.握拳位置不准确</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纠正方法：拳心向前，拳眼与眼睛同高，拳眼距眼睛约10厘米。对照检查镜练习；结对练习等。</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2.个人体会。</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3.结对练习，相互纠正。</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4.观摩评比。</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举拳快，心向外，发音准，声音响。</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w:t>
      </w:r>
      <w:r>
        <w:rPr>
          <w:rFonts w:ascii="仿宋" w:hAnsi="仿宋" w:eastAsia="仿宋" w:cs="仿宋"/>
          <w:color w:val="000000" w:themeColor="text1"/>
          <w:sz w:val="28"/>
          <w:szCs w:val="28"/>
        </w:rPr>
        <w:t>表情庄重、精神振奋</w:t>
      </w:r>
      <w:r>
        <w:rPr>
          <w:rFonts w:hint="eastAsia" w:ascii="仿宋" w:hAnsi="仿宋" w:eastAsia="仿宋" w:cs="仿宋"/>
          <w:color w:val="000000" w:themeColor="text1"/>
          <w:sz w:val="28"/>
          <w:szCs w:val="28"/>
        </w:rPr>
        <w:t>。</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 提拳或放拳快，拳的</w:t>
      </w:r>
      <w:r>
        <w:rPr>
          <w:rFonts w:ascii="仿宋" w:hAnsi="仿宋" w:eastAsia="仿宋" w:cs="仿宋"/>
          <w:color w:val="000000" w:themeColor="text1"/>
          <w:sz w:val="28"/>
          <w:szCs w:val="28"/>
        </w:rPr>
        <w:t>位置</w:t>
      </w:r>
      <w:r>
        <w:rPr>
          <w:rFonts w:hint="eastAsia" w:ascii="仿宋" w:hAnsi="仿宋" w:eastAsia="仿宋" w:cs="仿宋"/>
          <w:color w:val="000000" w:themeColor="text1"/>
          <w:sz w:val="28"/>
          <w:szCs w:val="28"/>
        </w:rPr>
        <w:t>正确、头正。</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3.声音洪亮</w:t>
      </w:r>
      <w:r>
        <w:rPr>
          <w:rFonts w:ascii="仿宋" w:hAnsi="仿宋" w:eastAsia="仿宋" w:cs="仿宋"/>
          <w:color w:val="000000" w:themeColor="text1"/>
          <w:sz w:val="28"/>
          <w:szCs w:val="28"/>
        </w:rPr>
        <w:t>、</w:t>
      </w:r>
      <w:r>
        <w:rPr>
          <w:rFonts w:hint="eastAsia" w:ascii="仿宋" w:hAnsi="仿宋" w:eastAsia="仿宋" w:cs="仿宋"/>
          <w:color w:val="000000" w:themeColor="text1"/>
          <w:sz w:val="28"/>
          <w:szCs w:val="28"/>
        </w:rPr>
        <w:t>发音准确。</w:t>
      </w:r>
    </w:p>
    <w:p>
      <w:pPr>
        <w:ind w:left="560"/>
        <w:outlineLvl w:val="0"/>
        <w:rPr>
          <w:rFonts w:ascii="楷体" w:hAnsi="楷体" w:eastAsia="楷体" w:cs="黑体"/>
          <w:color w:val="000000" w:themeColor="text1"/>
          <w:sz w:val="28"/>
          <w:szCs w:val="28"/>
        </w:rPr>
      </w:pPr>
      <w:bookmarkStart w:id="15" w:name="_Toc22282"/>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bookmarkEnd w:id="15"/>
    <w:p>
      <w:pPr>
        <w:ind w:left="560"/>
        <w:jc w:val="center"/>
        <w:outlineLvl w:val="0"/>
        <w:rPr>
          <w:rFonts w:ascii="楷体" w:hAnsi="楷体" w:eastAsia="楷体" w:cs="黑体"/>
          <w:color w:val="000000" w:themeColor="text1"/>
          <w:sz w:val="28"/>
          <w:szCs w:val="28"/>
        </w:rPr>
      </w:pPr>
      <w:r>
        <w:rPr>
          <w:rFonts w:hint="eastAsia" w:ascii="黑体" w:hAnsi="黑体" w:eastAsia="黑体" w:cs="楷体"/>
          <w:color w:val="000000" w:themeColor="text1"/>
          <w:sz w:val="36"/>
          <w:szCs w:val="36"/>
        </w:rPr>
        <w:t>作业讲评</w:t>
      </w:r>
    </w:p>
    <w:p>
      <w:pPr>
        <w:ind w:firstLine="700" w:firstLineChars="250"/>
        <w:outlineLvl w:val="0"/>
        <w:rPr>
          <w:rFonts w:ascii="仿宋" w:hAnsi="仿宋" w:eastAsia="仿宋" w:cs="仿宋"/>
          <w:color w:val="000000" w:themeColor="text1"/>
          <w:sz w:val="28"/>
          <w:szCs w:val="28"/>
        </w:rPr>
      </w:pPr>
      <w:bookmarkStart w:id="16" w:name="_Toc286"/>
      <w:r>
        <w:rPr>
          <w:rFonts w:hint="eastAsia" w:ascii="仿宋" w:hAnsi="仿宋" w:eastAsia="仿宋" w:cs="仿宋"/>
          <w:color w:val="000000" w:themeColor="text1"/>
          <w:sz w:val="28"/>
          <w:szCs w:val="28"/>
        </w:rPr>
        <w:t>一、重述课目、目的、内容。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二、讲评训练质量。</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三、表扬先进典型，总结经验，查找问题。</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四、部署后续补差训练工作。</w:t>
      </w:r>
    </w:p>
    <w:p>
      <w:pPr>
        <w:ind w:firstLine="540" w:firstLineChars="150"/>
        <w:outlineLvl w:val="0"/>
        <w:rPr>
          <w:rFonts w:ascii="黑体" w:hAnsi="黑体" w:eastAsia="黑体" w:cs="黑体"/>
          <w:color w:val="000000" w:themeColor="text1"/>
          <w:sz w:val="36"/>
          <w:szCs w:val="36"/>
        </w:rPr>
      </w:pPr>
      <w:r>
        <w:rPr>
          <w:rFonts w:hint="eastAsia" w:ascii="黑体" w:hAnsi="黑体" w:eastAsia="黑体" w:cs="黑体"/>
          <w:color w:val="000000" w:themeColor="text1"/>
          <w:sz w:val="36"/>
          <w:szCs w:val="36"/>
        </w:rPr>
        <w:t>三、警队队列动作</w:t>
      </w:r>
      <w:bookmarkEnd w:id="16"/>
    </w:p>
    <w:p>
      <w:pPr>
        <w:jc w:val="center"/>
        <w:outlineLvl w:val="1"/>
        <w:rPr>
          <w:rFonts w:ascii="黑体" w:hAnsi="黑体" w:eastAsia="黑体" w:cs="楷体"/>
          <w:color w:val="000000" w:themeColor="text1"/>
          <w:sz w:val="36"/>
          <w:szCs w:val="36"/>
        </w:rPr>
      </w:pPr>
      <w:bookmarkStart w:id="17" w:name="_Toc26453"/>
      <w:r>
        <w:rPr>
          <w:rFonts w:hint="eastAsia" w:ascii="黑体" w:hAnsi="黑体" w:eastAsia="黑体" w:cs="楷体"/>
          <w:color w:val="000000" w:themeColor="text1"/>
          <w:sz w:val="36"/>
          <w:szCs w:val="36"/>
        </w:rPr>
        <w:t>作业提要</w:t>
      </w:r>
    </w:p>
    <w:p>
      <w:pPr>
        <w:ind w:firstLine="560" w:firstLineChars="200"/>
        <w:outlineLvl w:val="1"/>
        <w:rPr>
          <w:rFonts w:ascii="黑体" w:hAnsi="黑体" w:eastAsia="黑体" w:cs="楷体"/>
          <w:color w:val="000000" w:themeColor="text1"/>
          <w:sz w:val="36"/>
          <w:szCs w:val="36"/>
        </w:rPr>
      </w:pPr>
      <w:r>
        <w:rPr>
          <w:rFonts w:hint="eastAsia" w:ascii="楷体" w:hAnsi="楷体" w:eastAsia="楷体" w:cs="楷体"/>
          <w:color w:val="000000" w:themeColor="text1"/>
          <w:sz w:val="28"/>
          <w:szCs w:val="28"/>
        </w:rPr>
        <w:t>课目：</w:t>
      </w:r>
      <w:r>
        <w:rPr>
          <w:rFonts w:hint="eastAsia" w:ascii="仿宋" w:hAnsi="仿宋" w:eastAsia="仿宋" w:cs="仿宋"/>
          <w:color w:val="000000" w:themeColor="text1"/>
          <w:sz w:val="28"/>
          <w:szCs w:val="28"/>
        </w:rPr>
        <w:t>警队队列动作</w:t>
      </w:r>
    </w:p>
    <w:p>
      <w:pPr>
        <w:ind w:firstLine="560" w:firstLineChars="20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目的：</w:t>
      </w:r>
      <w:r>
        <w:rPr>
          <w:rFonts w:hint="eastAsia" w:ascii="仿宋" w:hAnsi="仿宋" w:eastAsia="仿宋" w:cs="仿宋"/>
          <w:color w:val="000000" w:themeColor="text1"/>
          <w:sz w:val="28"/>
          <w:szCs w:val="28"/>
        </w:rPr>
        <w:t>通过训练掌握警队行进的方式方法，强化警队的团队意识和合成意识，为协调一致的团队执法打下坚实基础。</w:t>
      </w:r>
    </w:p>
    <w:p>
      <w:pPr>
        <w:ind w:firstLine="700" w:firstLineChars="2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内容：</w:t>
      </w:r>
    </w:p>
    <w:p>
      <w:pPr>
        <w:ind w:firstLine="980" w:firstLineChars="350"/>
        <w:outlineLvl w:val="1"/>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（一）警容</w:t>
      </w:r>
    </w:p>
    <w:p>
      <w:pPr>
        <w:ind w:firstLine="980" w:firstLineChars="350"/>
        <w:outlineLvl w:val="1"/>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（二）基本队形</w:t>
      </w:r>
    </w:p>
    <w:p>
      <w:pPr>
        <w:ind w:firstLine="735" w:firstLineChars="350"/>
        <w:outlineLvl w:val="1"/>
        <w:rPr>
          <w:rFonts w:ascii="仿宋" w:hAnsi="仿宋" w:eastAsia="仿宋" w:cs="仿宋"/>
          <w:color w:val="000000" w:themeColor="text1"/>
          <w:sz w:val="28"/>
          <w:szCs w:val="28"/>
        </w:rPr>
      </w:pPr>
      <w:r>
        <w:fldChar w:fldCharType="begin"/>
      </w:r>
      <w:r>
        <w:instrText xml:space="preserve"> HYPERLINK \l "_Toc2160" </w:instrText>
      </w:r>
      <w:r>
        <w:fldChar w:fldCharType="separate"/>
      </w:r>
      <w:r>
        <w:rPr>
          <w:rFonts w:hint="eastAsia" w:ascii="仿宋" w:hAnsi="仿宋" w:eastAsia="仿宋" w:cs="仿宋"/>
          <w:color w:val="000000" w:themeColor="text1"/>
          <w:sz w:val="28"/>
          <w:szCs w:val="28"/>
        </w:rPr>
        <w:t>（三）整齐报数</w:t>
      </w:r>
      <w:r>
        <w:rPr>
          <w:rFonts w:ascii="仿宋" w:hAnsi="仿宋" w:eastAsia="仿宋" w:cs="仿宋"/>
          <w:color w:val="000000" w:themeColor="text1"/>
          <w:sz w:val="28"/>
          <w:szCs w:val="28"/>
        </w:rPr>
        <w:tab/>
      </w:r>
      <w:r>
        <w:rPr>
          <w:rFonts w:ascii="仿宋" w:hAnsi="仿宋" w:eastAsia="仿宋" w:cs="仿宋"/>
          <w:color w:val="000000" w:themeColor="text1"/>
          <w:sz w:val="28"/>
          <w:szCs w:val="28"/>
        </w:rPr>
        <w:fldChar w:fldCharType="end"/>
      </w:r>
    </w:p>
    <w:p>
      <w:pPr>
        <w:ind w:firstLine="735" w:firstLineChars="350"/>
        <w:outlineLvl w:val="1"/>
        <w:rPr>
          <w:rFonts w:ascii="仿宋" w:hAnsi="仿宋" w:eastAsia="仿宋" w:cs="仿宋"/>
          <w:color w:val="000000" w:themeColor="text1"/>
          <w:sz w:val="28"/>
          <w:szCs w:val="28"/>
        </w:rPr>
      </w:pPr>
      <w:r>
        <w:fldChar w:fldCharType="begin"/>
      </w:r>
      <w:r>
        <w:instrText xml:space="preserve"> HYPERLINK \l "_Toc26379" </w:instrText>
      </w:r>
      <w:r>
        <w:fldChar w:fldCharType="separate"/>
      </w:r>
      <w:r>
        <w:rPr>
          <w:rFonts w:hint="eastAsia" w:ascii="仿宋" w:hAnsi="仿宋" w:eastAsia="仿宋" w:cs="仿宋"/>
          <w:color w:val="000000" w:themeColor="text1"/>
          <w:sz w:val="28"/>
          <w:szCs w:val="28"/>
        </w:rPr>
        <w:t>（四）出列入列</w:t>
      </w:r>
      <w:r>
        <w:rPr>
          <w:rFonts w:ascii="仿宋" w:hAnsi="仿宋" w:eastAsia="仿宋" w:cs="仿宋"/>
          <w:color w:val="000000" w:themeColor="text1"/>
          <w:sz w:val="28"/>
          <w:szCs w:val="28"/>
        </w:rPr>
        <w:tab/>
      </w:r>
      <w:r>
        <w:rPr>
          <w:rFonts w:ascii="仿宋" w:hAnsi="仿宋" w:eastAsia="仿宋" w:cs="仿宋"/>
          <w:color w:val="000000" w:themeColor="text1"/>
          <w:sz w:val="28"/>
          <w:szCs w:val="28"/>
        </w:rPr>
        <w:fldChar w:fldCharType="end"/>
      </w:r>
    </w:p>
    <w:p>
      <w:pPr>
        <w:ind w:firstLine="735" w:firstLineChars="350"/>
        <w:outlineLvl w:val="1"/>
        <w:rPr>
          <w:rFonts w:ascii="仿宋" w:hAnsi="仿宋" w:eastAsia="仿宋" w:cs="仿宋"/>
          <w:color w:val="000000" w:themeColor="text1"/>
          <w:sz w:val="28"/>
          <w:szCs w:val="28"/>
        </w:rPr>
      </w:pPr>
      <w:r>
        <w:fldChar w:fldCharType="begin"/>
      </w:r>
      <w:r>
        <w:instrText xml:space="preserve"> HYPERLINK \l "_Toc21944" </w:instrText>
      </w:r>
      <w:r>
        <w:fldChar w:fldCharType="separate"/>
      </w:r>
      <w:r>
        <w:rPr>
          <w:rFonts w:hint="eastAsia" w:ascii="仿宋" w:hAnsi="仿宋" w:eastAsia="仿宋" w:cs="仿宋"/>
          <w:color w:val="000000" w:themeColor="text1"/>
          <w:sz w:val="28"/>
          <w:szCs w:val="28"/>
        </w:rPr>
        <w:t>（五）行进停止</w:t>
      </w:r>
      <w:r>
        <w:rPr>
          <w:rFonts w:ascii="仿宋" w:hAnsi="仿宋" w:eastAsia="仿宋" w:cs="仿宋"/>
          <w:color w:val="000000" w:themeColor="text1"/>
          <w:sz w:val="28"/>
          <w:szCs w:val="28"/>
        </w:rPr>
        <w:tab/>
      </w:r>
      <w:r>
        <w:rPr>
          <w:rFonts w:ascii="仿宋" w:hAnsi="仿宋" w:eastAsia="仿宋" w:cs="仿宋"/>
          <w:color w:val="000000" w:themeColor="text1"/>
          <w:sz w:val="28"/>
          <w:szCs w:val="28"/>
        </w:rPr>
        <w:fldChar w:fldCharType="end"/>
      </w:r>
    </w:p>
    <w:p>
      <w:pPr>
        <w:ind w:firstLine="735" w:firstLineChars="350"/>
        <w:outlineLvl w:val="1"/>
        <w:rPr>
          <w:rFonts w:ascii="仿宋" w:hAnsi="仿宋" w:eastAsia="仿宋" w:cs="仿宋"/>
          <w:color w:val="000000" w:themeColor="text1"/>
          <w:sz w:val="28"/>
          <w:szCs w:val="28"/>
        </w:rPr>
      </w:pPr>
      <w:r>
        <w:fldChar w:fldCharType="begin"/>
      </w:r>
      <w:r>
        <w:instrText xml:space="preserve"> HYPERLINK \l "_Toc8422" </w:instrText>
      </w:r>
      <w:r>
        <w:fldChar w:fldCharType="separate"/>
      </w:r>
      <w:r>
        <w:rPr>
          <w:rFonts w:hint="eastAsia" w:ascii="仿宋" w:hAnsi="仿宋" w:eastAsia="仿宋" w:cs="仿宋"/>
          <w:color w:val="000000" w:themeColor="text1"/>
          <w:sz w:val="28"/>
          <w:szCs w:val="28"/>
        </w:rPr>
        <w:t>（六）方向变换</w:t>
      </w:r>
      <w:r>
        <w:rPr>
          <w:rFonts w:ascii="仿宋" w:hAnsi="仿宋" w:eastAsia="仿宋" w:cs="仿宋"/>
          <w:color w:val="000000" w:themeColor="text1"/>
          <w:sz w:val="28"/>
          <w:szCs w:val="28"/>
        </w:rPr>
        <w:tab/>
      </w:r>
      <w:r>
        <w:rPr>
          <w:rFonts w:ascii="仿宋" w:hAnsi="仿宋" w:eastAsia="仿宋" w:cs="仿宋"/>
          <w:color w:val="000000" w:themeColor="text1"/>
          <w:sz w:val="28"/>
          <w:szCs w:val="28"/>
        </w:rPr>
        <w:fldChar w:fldCharType="end"/>
      </w:r>
    </w:p>
    <w:p>
      <w:pPr>
        <w:ind w:firstLine="735" w:firstLineChars="350"/>
        <w:outlineLvl w:val="1"/>
        <w:rPr>
          <w:rFonts w:ascii="仿宋" w:hAnsi="仿宋" w:eastAsia="仿宋" w:cs="仿宋"/>
          <w:color w:val="000000" w:themeColor="text1"/>
          <w:sz w:val="28"/>
          <w:szCs w:val="28"/>
        </w:rPr>
      </w:pPr>
      <w:r>
        <w:fldChar w:fldCharType="begin"/>
      </w:r>
      <w:r>
        <w:instrText xml:space="preserve"> HYPERLINK \l "_Toc5546" </w:instrText>
      </w:r>
      <w:r>
        <w:fldChar w:fldCharType="separate"/>
      </w:r>
      <w:r>
        <w:rPr>
          <w:rFonts w:hint="eastAsia" w:ascii="仿宋" w:hAnsi="仿宋" w:eastAsia="仿宋" w:cs="仿宋"/>
          <w:color w:val="000000" w:themeColor="text1"/>
          <w:sz w:val="28"/>
          <w:szCs w:val="28"/>
        </w:rPr>
        <w:t>（七）队列指挥</w:t>
      </w:r>
      <w:r>
        <w:rPr>
          <w:rFonts w:ascii="仿宋" w:hAnsi="仿宋" w:eastAsia="仿宋" w:cs="仿宋"/>
          <w:color w:val="000000" w:themeColor="text1"/>
          <w:sz w:val="28"/>
          <w:szCs w:val="28"/>
        </w:rPr>
        <w:tab/>
      </w:r>
      <w:r>
        <w:rPr>
          <w:rFonts w:ascii="仿宋" w:hAnsi="仿宋" w:eastAsia="仿宋" w:cs="仿宋"/>
          <w:color w:val="000000" w:themeColor="text1"/>
          <w:sz w:val="28"/>
          <w:szCs w:val="28"/>
        </w:rPr>
        <w:fldChar w:fldCharType="end"/>
      </w:r>
    </w:p>
    <w:p>
      <w:pPr>
        <w:ind w:firstLine="700" w:firstLineChars="250"/>
        <w:outlineLvl w:val="1"/>
        <w:rPr>
          <w:rFonts w:ascii="仿宋" w:hAnsi="仿宋" w:eastAsia="仿宋" w:cs="仿宋"/>
          <w:color w:val="000000" w:themeColor="text1"/>
          <w:sz w:val="28"/>
          <w:szCs w:val="28"/>
        </w:rPr>
      </w:pPr>
      <w:r>
        <w:rPr>
          <w:rFonts w:hint="eastAsia" w:ascii="楷体" w:hAnsi="楷体" w:eastAsia="楷体" w:cs="楷体"/>
          <w:color w:val="000000" w:themeColor="text1"/>
          <w:sz w:val="28"/>
          <w:szCs w:val="28"/>
        </w:rPr>
        <w:t>方法：</w:t>
      </w:r>
      <w:r>
        <w:rPr>
          <w:rFonts w:hint="eastAsia" w:ascii="仿宋" w:hAnsi="仿宋" w:eastAsia="仿宋" w:cs="仿宋"/>
          <w:color w:val="000000" w:themeColor="text1"/>
          <w:sz w:val="28"/>
          <w:szCs w:val="28"/>
        </w:rPr>
        <w:t>理论讲解、动作示范、组织练习、考核验收</w:t>
      </w:r>
    </w:p>
    <w:p>
      <w:pPr>
        <w:ind w:firstLine="700" w:firstLineChars="2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时间：</w:t>
      </w:r>
      <w:r>
        <w:rPr>
          <w:rFonts w:hint="eastAsia" w:ascii="仿宋" w:hAnsi="仿宋" w:eastAsia="仿宋" w:cs="仿宋"/>
          <w:color w:val="000000" w:themeColor="text1"/>
          <w:sz w:val="28"/>
          <w:szCs w:val="28"/>
        </w:rPr>
        <w:t>10天</w:t>
      </w:r>
    </w:p>
    <w:p>
      <w:pPr>
        <w:ind w:firstLine="700" w:firstLineChars="2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地点：</w:t>
      </w:r>
      <w:r>
        <w:rPr>
          <w:rFonts w:hint="eastAsia" w:ascii="仿宋" w:hAnsi="仿宋" w:eastAsia="仿宋" w:cs="仿宋"/>
          <w:color w:val="000000" w:themeColor="text1"/>
          <w:sz w:val="28"/>
          <w:szCs w:val="28"/>
        </w:rPr>
        <w:t>西院训练场</w:t>
      </w:r>
    </w:p>
    <w:p>
      <w:pPr>
        <w:ind w:firstLine="700" w:firstLineChars="250"/>
        <w:outlineLvl w:val="0"/>
        <w:rPr>
          <w:rFonts w:ascii="仿宋" w:hAnsi="仿宋" w:eastAsia="仿宋" w:cs="仿宋"/>
          <w:color w:val="000000" w:themeColor="text1"/>
          <w:sz w:val="28"/>
          <w:szCs w:val="28"/>
        </w:rPr>
      </w:pPr>
      <w:r>
        <w:rPr>
          <w:rFonts w:hint="eastAsia" w:ascii="楷体" w:hAnsi="楷体" w:eastAsia="楷体" w:cs="楷体"/>
          <w:color w:val="000000" w:themeColor="text1"/>
          <w:sz w:val="28"/>
          <w:szCs w:val="28"/>
        </w:rPr>
        <w:t>要求：</w:t>
      </w:r>
      <w:r>
        <w:rPr>
          <w:rFonts w:hint="eastAsia" w:ascii="仿宋" w:hAnsi="仿宋" w:eastAsia="仿宋" w:cs="仿宋"/>
          <w:color w:val="000000" w:themeColor="text1"/>
          <w:sz w:val="28"/>
          <w:szCs w:val="28"/>
        </w:rPr>
        <w:t>1、警容严整、姿态端正、精神振奋。</w:t>
      </w:r>
    </w:p>
    <w:p>
      <w:pPr>
        <w:ind w:firstLine="980" w:firstLineChars="3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2、服从命令、听从指挥、令行禁止，严格遵守队列纪律，严禁嬉笑打闹。</w:t>
      </w:r>
    </w:p>
    <w:p>
      <w:pPr>
        <w:ind w:firstLine="980" w:firstLineChars="3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3、勤学苦练、积极思考，互帮互学，共同提高。</w:t>
      </w:r>
    </w:p>
    <w:p>
      <w:pPr>
        <w:ind w:firstLine="700" w:firstLineChars="2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器材保障：</w:t>
      </w:r>
      <w:r>
        <w:rPr>
          <w:rFonts w:hint="eastAsia" w:ascii="仿宋" w:hAnsi="仿宋" w:eastAsia="仿宋" w:cs="仿宋"/>
          <w:color w:val="000000" w:themeColor="text1"/>
          <w:sz w:val="28"/>
          <w:szCs w:val="28"/>
        </w:rPr>
        <w:t>略</w:t>
      </w:r>
    </w:p>
    <w:p>
      <w:pPr>
        <w:ind w:firstLine="560" w:firstLineChars="200"/>
        <w:outlineLvl w:val="0"/>
        <w:rPr>
          <w:rFonts w:ascii="仿宋" w:hAnsi="仿宋" w:eastAsia="仿宋" w:cs="仿宋"/>
          <w:color w:val="000000" w:themeColor="text1"/>
          <w:sz w:val="28"/>
          <w:szCs w:val="28"/>
        </w:rPr>
      </w:pPr>
      <w:r>
        <w:rPr>
          <w:rFonts w:hint="eastAsia" w:ascii="楷体" w:hAnsi="楷体" w:eastAsia="楷体" w:cs="黑体"/>
          <w:sz w:val="28"/>
          <w:szCs w:val="28"/>
        </w:rPr>
        <w:t>提示题目理论：</w:t>
      </w:r>
      <w:r>
        <w:rPr>
          <w:rFonts w:hint="eastAsia" w:ascii="仿宋" w:hAnsi="仿宋" w:eastAsia="仿宋" w:cs="仿宋"/>
          <w:color w:val="000000" w:themeColor="text1"/>
          <w:sz w:val="28"/>
          <w:szCs w:val="28"/>
        </w:rPr>
        <w:t>警队队列动作是警队民警在处理公安机关内部事务和执勤执法时常用的统一规范动作；是公安机关深入贯彻落实习近平总书记关于“四个铁一般”的具体举措；是公安机关强化《内务条令》和规范化执法的重要手段。</w:t>
      </w:r>
    </w:p>
    <w:p>
      <w:pPr>
        <w:jc w:val="center"/>
        <w:outlineLvl w:val="1"/>
        <w:rPr>
          <w:rFonts w:ascii="黑体" w:hAnsi="黑体" w:eastAsia="黑体" w:cs="楷体"/>
          <w:color w:val="000000" w:themeColor="text1"/>
          <w:sz w:val="36"/>
          <w:szCs w:val="36"/>
        </w:rPr>
      </w:pPr>
      <w:r>
        <w:rPr>
          <w:rFonts w:hint="eastAsia" w:ascii="黑体" w:hAnsi="黑体" w:eastAsia="黑体" w:cs="楷体"/>
          <w:color w:val="000000" w:themeColor="text1"/>
          <w:sz w:val="36"/>
          <w:szCs w:val="36"/>
        </w:rPr>
        <w:t>作业进程</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（一）警容</w:t>
      </w:r>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bookmarkEnd w:id="17"/>
    <w:p>
      <w:pPr>
        <w:ind w:firstLine="560" w:firstLineChars="200"/>
        <w:outlineLvl w:val="0"/>
        <w:rPr>
          <w:rFonts w:ascii="仿宋" w:hAnsi="仿宋" w:eastAsia="仿宋" w:cs="仿宋"/>
          <w:sz w:val="28"/>
          <w:szCs w:val="28"/>
        </w:rPr>
      </w:pPr>
      <w:r>
        <w:rPr>
          <w:rFonts w:hint="eastAsia" w:ascii="楷体" w:hAnsi="楷体" w:eastAsia="楷体" w:cs="黑体"/>
          <w:sz w:val="28"/>
          <w:szCs w:val="28"/>
        </w:rPr>
        <w:t>理论提示：</w:t>
      </w:r>
      <w:r>
        <w:rPr>
          <w:rFonts w:hint="eastAsia" w:ascii="仿宋" w:hAnsi="仿宋" w:eastAsia="仿宋" w:cs="仿宋"/>
          <w:sz w:val="28"/>
          <w:szCs w:val="28"/>
        </w:rPr>
        <w:t>警容，是衡量一支队伍精气神的重要标准。是公安机关强化《内务条令》和规范化执法的重具体体现。</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精神振奋；警容严整；姿态端正；着装规范。</w:t>
      </w:r>
    </w:p>
    <w:p>
      <w:pPr>
        <w:ind w:left="420" w:leftChars="200"/>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175" name="图片 175" descr="04c2bf441d59bb7f4ef49ab1c588666 拷贝"/>
            <wp:cNvGraphicFramePr/>
            <a:graphic xmlns:a="http://schemas.openxmlformats.org/drawingml/2006/main">
              <a:graphicData uri="http://schemas.openxmlformats.org/drawingml/2006/picture">
                <pic:pic xmlns:pic="http://schemas.openxmlformats.org/drawingml/2006/picture">
                  <pic:nvPicPr>
                    <pic:cNvPr id="175" name="图片 175" descr="04c2bf441d59bb7f4ef49ab1c588666 拷贝"/>
                    <pic:cNvPicPr/>
                  </pic:nvPicPr>
                  <pic:blipFill>
                    <a:blip r:embed="rId119"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335" name="图片 335" descr="无题会话0859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无题会话0859 拷贝"/>
                    <pic:cNvPicPr>
                      <a:picLocks noChangeAspect="1"/>
                    </pic:cNvPicPr>
                  </pic:nvPicPr>
                  <pic:blipFill>
                    <a:blip r:embed="rId120" cstate="print"/>
                    <a:stretch>
                      <a:fillRect/>
                    </a:stretch>
                  </pic:blipFill>
                  <pic:spPr>
                    <a:xfrm>
                      <a:off x="0" y="0"/>
                      <a:ext cx="2160270" cy="1440180"/>
                    </a:xfrm>
                    <a:prstGeom prst="rect">
                      <a:avLst/>
                    </a:prstGeom>
                  </pic:spPr>
                </pic:pic>
              </a:graphicData>
            </a:graphic>
          </wp:inline>
        </w:drawing>
      </w:r>
    </w:p>
    <w:p>
      <w:pPr>
        <w:tabs>
          <w:tab w:val="right" w:pos="7666"/>
        </w:tabs>
        <w:ind w:firstLine="640" w:firstLineChars="200"/>
        <w:rPr>
          <w:rFonts w:ascii="仿宋" w:hAnsi="仿宋" w:eastAsia="仿宋" w:cs="仿宋"/>
          <w:color w:val="000000" w:themeColor="text1"/>
          <w:sz w:val="28"/>
          <w:szCs w:val="28"/>
        </w:rPr>
      </w:pPr>
      <w:r>
        <w:rPr>
          <w:rFonts w:hint="eastAsia" w:ascii="仿宋_GB2312" w:hAnsi="仿宋_GB2312" w:eastAsia="仿宋_GB2312"/>
          <w:color w:val="000000" w:themeColor="text1"/>
          <w:sz w:val="32"/>
          <w:szCs w:val="32"/>
        </w:rPr>
        <w:t xml:space="preserve">    </w:t>
      </w:r>
      <w:r>
        <w:rPr>
          <w:rFonts w:hint="eastAsia" w:ascii="仿宋" w:hAnsi="仿宋" w:eastAsia="仿宋" w:cs="仿宋"/>
          <w:sz w:val="28"/>
          <w:szCs w:val="28"/>
        </w:rPr>
        <w:t>多列横队图                       单列横队图</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2.个人体会</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3.个别纠正</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4.口令提醒</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5.观摩评比</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【小技巧】</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着装规范，姿态端庄、精神振奋。</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1.精神振奋、饱满。</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2.着装规范。</w:t>
      </w:r>
    </w:p>
    <w:p>
      <w:pPr>
        <w:ind w:left="560"/>
        <w:outlineLvl w:val="0"/>
        <w:rPr>
          <w:rFonts w:ascii="楷体" w:hAnsi="楷体" w:eastAsia="楷体" w:cs="黑体"/>
          <w:color w:val="000000" w:themeColor="text1"/>
          <w:sz w:val="28"/>
          <w:szCs w:val="28"/>
        </w:rPr>
      </w:pPr>
      <w:bookmarkStart w:id="18" w:name="_Toc8016"/>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（二）基本队形</w:t>
      </w:r>
      <w:bookmarkEnd w:id="18"/>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队列的基本队形为横队、纵队、并列横队和并列纵队；需要时可调整为其他队形。队列人员间隔（两肘之间）通常为10厘米，距离（前一名脚后跟至后一名脚尖）为75厘米；需要时，可以根据需要调整队列人员之间的间隔和距离。</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横队：队列人员以基准人员为准，依次向左排列，自行看齐，成立正姿势。 </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纵队：队列人员以基准人员为准，依次向后排列，自行对正，成立正姿势。 </w:t>
      </w:r>
    </w:p>
    <w:p>
      <w:pPr>
        <w:tabs>
          <w:tab w:val="right" w:pos="7666"/>
        </w:tabs>
        <w:ind w:firstLine="640" w:firstLineChars="200"/>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250315"/>
            <wp:effectExtent l="0" t="0" r="3810" b="0"/>
            <wp:docPr id="336" name="图片 336" descr="无题会话0696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无题会话0696 - 副本"/>
                    <pic:cNvPicPr>
                      <a:picLocks noChangeAspect="1"/>
                    </pic:cNvPicPr>
                  </pic:nvPicPr>
                  <pic:blipFill>
                    <a:blip r:embed="rId121" cstate="print"/>
                    <a:stretch>
                      <a:fillRect/>
                    </a:stretch>
                  </pic:blipFill>
                  <pic:spPr>
                    <a:xfrm>
                      <a:off x="0" y="0"/>
                      <a:ext cx="2160270" cy="125031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337" name="图片 337" descr="无题会话0859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无题会话0859 拷贝"/>
                    <pic:cNvPicPr>
                      <a:picLocks noChangeAspect="1"/>
                    </pic:cNvPicPr>
                  </pic:nvPicPr>
                  <pic:blipFill>
                    <a:blip r:embed="rId120" cstate="print"/>
                    <a:stretch>
                      <a:fillRect/>
                    </a:stretch>
                  </pic:blipFill>
                  <pic:spPr>
                    <a:xfrm>
                      <a:off x="0" y="0"/>
                      <a:ext cx="2160270" cy="1440180"/>
                    </a:xfrm>
                    <a:prstGeom prst="rect">
                      <a:avLst/>
                    </a:prstGeom>
                  </pic:spPr>
                </pic:pic>
              </a:graphicData>
            </a:graphic>
          </wp:inline>
        </w:drawing>
      </w:r>
    </w:p>
    <w:p>
      <w:pPr>
        <w:tabs>
          <w:tab w:val="right" w:pos="7666"/>
        </w:tabs>
        <w:ind w:firstLine="560" w:firstLineChars="200"/>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 xml:space="preserve">   </w:t>
      </w:r>
      <w:r>
        <w:rPr>
          <w:rFonts w:hint="eastAsia" w:ascii="仿宋" w:hAnsi="仿宋" w:eastAsia="仿宋" w:cs="仿宋"/>
          <w:color w:val="FF0000"/>
          <w:sz w:val="28"/>
          <w:szCs w:val="28"/>
        </w:rPr>
        <w:t xml:space="preserve">   </w:t>
      </w:r>
      <w:r>
        <w:rPr>
          <w:rFonts w:hint="eastAsia" w:ascii="仿宋" w:hAnsi="仿宋" w:eastAsia="仿宋" w:cs="仿宋"/>
          <w:sz w:val="28"/>
          <w:szCs w:val="28"/>
        </w:rPr>
        <w:t>多列横队图                     单列横队图</w:t>
      </w:r>
    </w:p>
    <w:p>
      <w:pPr>
        <w:tabs>
          <w:tab w:val="left" w:pos="7245"/>
        </w:tabs>
        <w:ind w:firstLine="640" w:firstLineChars="200"/>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9" name="图片 9" descr="无题会话0770"/>
            <wp:cNvGraphicFramePr/>
            <a:graphic xmlns:a="http://schemas.openxmlformats.org/drawingml/2006/main">
              <a:graphicData uri="http://schemas.openxmlformats.org/drawingml/2006/picture">
                <pic:pic xmlns:pic="http://schemas.openxmlformats.org/drawingml/2006/picture">
                  <pic:nvPicPr>
                    <pic:cNvPr id="9" name="图片 9" descr="无题会话0770"/>
                    <pic:cNvPicPr/>
                  </pic:nvPicPr>
                  <pic:blipFill>
                    <a:blip r:embed="rId122"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0" b="0"/>
            <wp:docPr id="338" name="图片 338" descr="无题会话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无题会话0893"/>
                    <pic:cNvPicPr>
                      <a:picLocks noChangeAspect="1"/>
                    </pic:cNvPicPr>
                  </pic:nvPicPr>
                  <pic:blipFill>
                    <a:blip r:embed="rId123" cstate="print"/>
                    <a:stretch>
                      <a:fillRect/>
                    </a:stretch>
                  </pic:blipFill>
                  <pic:spPr>
                    <a:xfrm>
                      <a:off x="0" y="0"/>
                      <a:ext cx="1440180" cy="2160270"/>
                    </a:xfrm>
                    <a:prstGeom prst="rect">
                      <a:avLst/>
                    </a:prstGeom>
                  </pic:spPr>
                </pic:pic>
              </a:graphicData>
            </a:graphic>
          </wp:inline>
        </w:drawing>
      </w:r>
    </w:p>
    <w:p>
      <w:pPr>
        <w:rPr>
          <w:rFonts w:ascii="仿宋" w:hAnsi="仿宋" w:eastAsia="仿宋" w:cs="仿宋"/>
          <w:color w:val="000000" w:themeColor="text1"/>
          <w:sz w:val="28"/>
          <w:szCs w:val="28"/>
        </w:rPr>
      </w:pPr>
      <w:r>
        <w:rPr>
          <w:rFonts w:hint="eastAsia" w:ascii="仿宋_GB2312" w:hAnsi="仿宋_GB2312" w:eastAsia="仿宋_GB2312"/>
          <w:color w:val="000000" w:themeColor="text1"/>
          <w:sz w:val="32"/>
          <w:szCs w:val="32"/>
        </w:rPr>
        <w:t xml:space="preserve">        </w:t>
      </w:r>
      <w:r>
        <w:rPr>
          <w:rFonts w:hint="eastAsia" w:ascii="仿宋" w:hAnsi="仿宋" w:eastAsia="仿宋" w:cs="仿宋"/>
          <w:sz w:val="28"/>
          <w:szCs w:val="28"/>
        </w:rPr>
        <w:t xml:space="preserve"> 多路纵队图                单路纵队图</w:t>
      </w:r>
    </w:p>
    <w:p>
      <w:pPr>
        <w:tabs>
          <w:tab w:val="left" w:pos="7245"/>
        </w:tabs>
        <w:ind w:firstLine="640" w:firstLineChars="200"/>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1905" b="10795"/>
            <wp:docPr id="339" name="图片 339" descr="无题会话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无题会话0881(1)"/>
                    <pic:cNvPicPr>
                      <a:picLocks noChangeAspect="1"/>
                    </pic:cNvPicPr>
                  </pic:nvPicPr>
                  <pic:blipFill>
                    <a:blip r:embed="rId124" cstate="print"/>
                    <a:stretch>
                      <a:fillRect/>
                    </a:stretch>
                  </pic:blipFill>
                  <pic:spPr>
                    <a:xfrm>
                      <a:off x="0" y="0"/>
                      <a:ext cx="1080135" cy="161988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080135" cy="1619885"/>
            <wp:effectExtent l="0" t="0" r="1905" b="11430"/>
            <wp:docPr id="340" name="图片 340" descr="无题会话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无题会话0894"/>
                    <pic:cNvPicPr>
                      <a:picLocks noChangeAspect="1"/>
                    </pic:cNvPicPr>
                  </pic:nvPicPr>
                  <pic:blipFill>
                    <a:blip r:embed="rId125" cstate="print"/>
                    <a:stretch>
                      <a:fillRect/>
                    </a:stretch>
                  </pic:blipFill>
                  <pic:spPr>
                    <a:xfrm>
                      <a:off x="0" y="0"/>
                      <a:ext cx="1080135" cy="1619885"/>
                    </a:xfrm>
                    <a:prstGeom prst="rect">
                      <a:avLst/>
                    </a:prstGeom>
                  </pic:spPr>
                </pic:pic>
              </a:graphicData>
            </a:graphic>
          </wp:inline>
        </w:drawing>
      </w:r>
    </w:p>
    <w:p>
      <w:pPr>
        <w:rPr>
          <w:rFonts w:ascii="仿宋" w:hAnsi="仿宋" w:eastAsia="仿宋" w:cs="仿宋"/>
          <w:color w:val="000000" w:themeColor="text1"/>
          <w:sz w:val="28"/>
          <w:szCs w:val="28"/>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sz w:val="32"/>
          <w:szCs w:val="32"/>
        </w:rPr>
        <w:t xml:space="preserve"> </w:t>
      </w:r>
      <w:r>
        <w:rPr>
          <w:rFonts w:hint="eastAsia" w:ascii="仿宋" w:hAnsi="仿宋" w:eastAsia="仿宋" w:cs="仿宋"/>
          <w:sz w:val="28"/>
          <w:szCs w:val="28"/>
        </w:rPr>
        <w:t xml:space="preserve">左右间隔图               前后距离图 </w:t>
      </w:r>
      <w:r>
        <w:rPr>
          <w:rFonts w:hint="eastAsia" w:ascii="仿宋_GB2312" w:hAnsi="仿宋_GB2312" w:eastAsia="仿宋_GB2312"/>
          <w:color w:val="000000" w:themeColor="text1"/>
          <w:sz w:val="32"/>
          <w:szCs w:val="32"/>
        </w:rPr>
        <w:t xml:space="preserve">   </w:t>
      </w:r>
      <w:r>
        <w:rPr>
          <w:rFonts w:hint="eastAsia" w:ascii="仿宋" w:hAnsi="仿宋" w:eastAsia="仿宋" w:cs="仿宋"/>
          <w:color w:val="000000" w:themeColor="text1"/>
          <w:sz w:val="28"/>
          <w:szCs w:val="28"/>
        </w:rPr>
        <w:t xml:space="preserve">                 </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1.队列动作及时准确。</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2.精神饱满、队列整齐。</w:t>
      </w:r>
    </w:p>
    <w:p>
      <w:pPr>
        <w:ind w:firstLine="420" w:firstLineChars="150"/>
        <w:rPr>
          <w:rFonts w:ascii="仿宋_GB2312" w:hAnsi="仿宋_GB2312" w:eastAsia="仿宋_GB2312"/>
          <w:color w:val="000000" w:themeColor="text1"/>
          <w:sz w:val="32"/>
          <w:szCs w:val="32"/>
        </w:rPr>
      </w:pPr>
      <w:r>
        <w:rPr>
          <w:rFonts w:hint="eastAsia" w:ascii="仿宋" w:hAnsi="仿宋" w:eastAsia="仿宋" w:cs="仿宋"/>
          <w:color w:val="000000" w:themeColor="text1"/>
          <w:sz w:val="28"/>
          <w:szCs w:val="28"/>
        </w:rPr>
        <w:t>3.队列动作正确。</w:t>
      </w:r>
    </w:p>
    <w:p>
      <w:pPr>
        <w:ind w:left="560"/>
        <w:outlineLvl w:val="0"/>
        <w:rPr>
          <w:rFonts w:ascii="楷体" w:hAnsi="楷体" w:eastAsia="楷体" w:cs="黑体"/>
          <w:color w:val="000000" w:themeColor="text1"/>
          <w:sz w:val="28"/>
          <w:szCs w:val="28"/>
        </w:rPr>
      </w:pPr>
      <w:bookmarkStart w:id="19" w:name="_Toc2160"/>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（三）整齐报数</w:t>
      </w:r>
      <w:bookmarkEnd w:id="19"/>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理论提示：整齐，是使列队人员按规定的间隔、距离，保持行、列齐整的一种队列动作。整齐分为向右（左）看齐和向中看齐。</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横队的整齐、报数：队列人员听到“向右（左）——看齐”的口令后基准人员不动，其他人员向右（左）转头，眼睛看右（左）相邻人员的腮部，前四名能通视基准人员，自第五名起，以能通视到本人以右（左）第三人为度；后列人员，先向前对正，后向右（左）看齐；听到“向前——看口令，迅速将头转正，恢复立正姿势。指挥员呼点到“以×××（第几名）为准”时，该同志答“到”同时左拳高举，大臂前伸与肩略平，小臂垂直举起，拳心向右（图2-1，图2-2）；听到“向中看——齐”口令后，其他人员按向左（右）看齐的要领实施；听到“向前——看”口令后举拳人员迅速将手放下，其他人员迅速将头转正，恢复立正姿势。</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听到“报数”的口令后，从右至左依次以短促洪亮的声音转头报数，最后一名不转头。</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纵队的整齐、报数：队列人员听到“向前——对正”口令后，基准人员不动，其他人员迅速对正；听到“报数”的口令后，从前至后依次向左转头以短促洪亮的声音报数，最后一名不转头。</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3810" b="6985"/>
            <wp:docPr id="341" name="图片 341" descr="无题会话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无题会话0977"/>
                    <pic:cNvPicPr>
                      <a:picLocks noChangeAspect="1"/>
                    </pic:cNvPicPr>
                  </pic:nvPicPr>
                  <pic:blipFill>
                    <a:blip r:embed="rId126"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6985"/>
            <wp:docPr id="10" name="图片 10" descr="无题会话0974-"/>
            <wp:cNvGraphicFramePr/>
            <a:graphic xmlns:a="http://schemas.openxmlformats.org/drawingml/2006/main">
              <a:graphicData uri="http://schemas.openxmlformats.org/drawingml/2006/picture">
                <pic:pic xmlns:pic="http://schemas.openxmlformats.org/drawingml/2006/picture">
                  <pic:nvPicPr>
                    <pic:cNvPr id="10" name="图片 10" descr="无题会话0974-"/>
                    <pic:cNvPicPr/>
                  </pic:nvPicPr>
                  <pic:blipFill>
                    <a:blip r:embed="rId127"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 w:hAnsi="仿宋" w:eastAsia="仿宋" w:cs="仿宋"/>
          <w:sz w:val="28"/>
          <w:szCs w:val="28"/>
        </w:rPr>
        <w:t xml:space="preserve">多列（路）横（纵）队向右看齐图        单列横队向左看齐图 </w:t>
      </w:r>
    </w:p>
    <w:p>
      <w:pPr>
        <w:rPr>
          <w:rFonts w:ascii="仿宋_GB2312" w:hAnsi="仿宋_GB2312" w:eastAsia="仿宋_GB2312"/>
          <w:color w:val="000000" w:themeColor="text1"/>
          <w:sz w:val="28"/>
          <w:szCs w:val="28"/>
        </w:rPr>
      </w:pP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344" name="图片 344" descr="无题会话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无题会话1012"/>
                    <pic:cNvPicPr>
                      <a:picLocks noChangeAspect="1"/>
                    </pic:cNvPicPr>
                  </pic:nvPicPr>
                  <pic:blipFill>
                    <a:blip r:embed="rId128"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349" name="图片 349" descr="无题会话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无题会话1064-"/>
                    <pic:cNvPicPr>
                      <a:picLocks noChangeAspect="1"/>
                    </pic:cNvPicPr>
                  </pic:nvPicPr>
                  <pic:blipFill>
                    <a:blip r:embed="rId129"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 w:hAnsi="仿宋" w:eastAsia="仿宋" w:cs="仿宋"/>
          <w:sz w:val="28"/>
          <w:szCs w:val="28"/>
        </w:rPr>
        <w:t>单列横队向中看齐图          多列（路）横（纵）队向中看齐图</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7620"/>
            <wp:docPr id="345" name="图片 345" descr="无题会话0940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无题会话0940 拷贝"/>
                    <pic:cNvPicPr>
                      <a:picLocks noChangeAspect="1"/>
                    </pic:cNvPicPr>
                  </pic:nvPicPr>
                  <pic:blipFill>
                    <a:blip r:embed="rId130"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6985"/>
            <wp:docPr id="347" name="图片 347" descr="无题会话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无题会话0910"/>
                    <pic:cNvPicPr>
                      <a:picLocks noChangeAspect="1"/>
                    </pic:cNvPicPr>
                  </pic:nvPicPr>
                  <pic:blipFill>
                    <a:blip r:embed="rId131" cstate="print"/>
                    <a:stretch>
                      <a:fillRect/>
                    </a:stretch>
                  </pic:blipFill>
                  <pic:spPr>
                    <a:xfrm>
                      <a:off x="0" y="0"/>
                      <a:ext cx="2160270" cy="1440180"/>
                    </a:xfrm>
                    <a:prstGeom prst="rect">
                      <a:avLst/>
                    </a:prstGeom>
                  </pic:spPr>
                </pic:pic>
              </a:graphicData>
            </a:graphic>
          </wp:inline>
        </w:drawing>
      </w:r>
    </w:p>
    <w:p>
      <w:pPr>
        <w:rPr>
          <w:rFonts w:ascii="仿宋" w:hAnsi="仿宋" w:eastAsia="仿宋" w:cs="仿宋"/>
          <w:sz w:val="28"/>
          <w:szCs w:val="28"/>
        </w:rPr>
      </w:pPr>
      <w:r>
        <w:rPr>
          <w:rFonts w:hint="eastAsia" w:ascii="仿宋" w:hAnsi="仿宋" w:eastAsia="仿宋" w:cs="仿宋"/>
          <w:sz w:val="28"/>
          <w:szCs w:val="28"/>
        </w:rPr>
        <w:t xml:space="preserve">      单列横队报数图                单路纵队报数图</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6985"/>
            <wp:docPr id="12" name="图片 12" descr="无题会话1083"/>
            <wp:cNvGraphicFramePr/>
            <a:graphic xmlns:a="http://schemas.openxmlformats.org/drawingml/2006/main">
              <a:graphicData uri="http://schemas.openxmlformats.org/drawingml/2006/picture">
                <pic:pic xmlns:pic="http://schemas.openxmlformats.org/drawingml/2006/picture">
                  <pic:nvPicPr>
                    <pic:cNvPr id="12" name="图片 12" descr="无题会话1083"/>
                    <pic:cNvPicPr/>
                  </pic:nvPicPr>
                  <pic:blipFill>
                    <a:blip r:embed="rId132" cstate="print"/>
                    <a:stretch>
                      <a:fillRect/>
                    </a:stretch>
                  </pic:blipFill>
                  <pic:spPr>
                    <a:xfrm>
                      <a:off x="0" y="0"/>
                      <a:ext cx="2160270" cy="1440180"/>
                    </a:xfrm>
                    <a:prstGeom prst="rect">
                      <a:avLst/>
                    </a:prstGeom>
                  </pic:spPr>
                </pic:pic>
              </a:graphicData>
            </a:graphic>
          </wp:inline>
        </w:drawing>
      </w:r>
    </w:p>
    <w:p>
      <w:pPr>
        <w:rPr>
          <w:rFonts w:ascii="仿宋" w:hAnsi="仿宋" w:eastAsia="仿宋" w:cs="仿宋"/>
          <w:sz w:val="28"/>
          <w:szCs w:val="28"/>
        </w:rPr>
      </w:pPr>
      <w:r>
        <w:rPr>
          <w:rFonts w:hint="eastAsia" w:ascii="仿宋" w:hAnsi="仿宋" w:eastAsia="仿宋" w:cs="仿宋"/>
          <w:sz w:val="28"/>
          <w:szCs w:val="28"/>
        </w:rPr>
        <w:t xml:space="preserve">               多路纵队报数图</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20520" cy="1080135"/>
            <wp:effectExtent l="0" t="0" r="10160" b="1905"/>
            <wp:docPr id="350" name="图片 350" descr="无题会话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无题会话1017"/>
                    <pic:cNvPicPr>
                      <a:picLocks noChangeAspect="1"/>
                    </pic:cNvPicPr>
                  </pic:nvPicPr>
                  <pic:blipFill>
                    <a:blip r:embed="rId133" cstate="print"/>
                    <a:stretch>
                      <a:fillRect/>
                    </a:stretch>
                  </pic:blipFill>
                  <pic:spPr>
                    <a:xfrm>
                      <a:off x="0" y="0"/>
                      <a:ext cx="1620520" cy="10801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619885" cy="1080135"/>
            <wp:effectExtent l="0" t="0" r="10795" b="1905"/>
            <wp:docPr id="13" name="图片 13" descr="无题会话1077"/>
            <wp:cNvGraphicFramePr/>
            <a:graphic xmlns:a="http://schemas.openxmlformats.org/drawingml/2006/main">
              <a:graphicData uri="http://schemas.openxmlformats.org/drawingml/2006/picture">
                <pic:pic xmlns:pic="http://schemas.openxmlformats.org/drawingml/2006/picture">
                  <pic:nvPicPr>
                    <pic:cNvPr id="13" name="图片 13" descr="无题会话1077"/>
                    <pic:cNvPicPr/>
                  </pic:nvPicPr>
                  <pic:blipFill>
                    <a:blip r:embed="rId134" cstate="print"/>
                    <a:stretch>
                      <a:fillRect/>
                    </a:stretch>
                  </pic:blipFill>
                  <pic:spPr>
                    <a:xfrm>
                      <a:off x="0" y="0"/>
                      <a:ext cx="1619885" cy="1080135"/>
                    </a:xfrm>
                    <a:prstGeom prst="rect">
                      <a:avLst/>
                    </a:prstGeom>
                  </pic:spPr>
                </pic:pic>
              </a:graphicData>
            </a:graphic>
          </wp:inline>
        </w:drawing>
      </w:r>
    </w:p>
    <w:p>
      <w:pPr>
        <w:rPr>
          <w:rFonts w:ascii="仿宋" w:hAnsi="仿宋" w:eastAsia="仿宋" w:cs="仿宋"/>
          <w:b/>
          <w:color w:val="FF0000"/>
          <w:sz w:val="28"/>
          <w:szCs w:val="28"/>
        </w:rPr>
      </w:pPr>
      <w:r>
        <w:rPr>
          <w:rFonts w:hint="eastAsia" w:ascii="仿宋" w:hAnsi="仿宋" w:eastAsia="仿宋" w:cs="仿宋"/>
          <w:color w:val="FF0000"/>
          <w:sz w:val="28"/>
          <w:szCs w:val="28"/>
        </w:rPr>
        <w:t xml:space="preserve">      </w:t>
      </w:r>
      <w:r>
        <w:rPr>
          <w:rFonts w:hint="eastAsia" w:ascii="仿宋" w:hAnsi="仿宋" w:eastAsia="仿宋" w:cs="仿宋"/>
          <w:sz w:val="28"/>
          <w:szCs w:val="28"/>
        </w:rPr>
        <w:t xml:space="preserve"> 基准人员动作图                   基准人员动作图</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1.横队时，由前至后碎步看齐。</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2.看齐时正直摆头，身体重心稍向前倾。</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3.竖列纵队时先对正后看齐。</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1.看齐时身体重心后仰，低头看地。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纠正方法：警姿要正，身体微前倾，以第五名能够通视第一名的侧面部为准，以此向后类推。训练方法为口令纠正，手势纠正，口令加手势纠正，拉线纠正。</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2.小碎步看齐时弯腿，不能由前至后逐步停止。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纠正方法：腿部微曲，小步调整，由第二名开始依次将头转正。</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3.报数时口齿不清，转头时扭转身体。</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纠正方法：掌握发音要领（舌中部微卷曲，气流从舌中部靠前位置“迸发”出）；转头时，身体自然挺直，调用颈部肌肉向左或向右转头。</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1.讲解示范。</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2.分组练习。</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3.观摩评比。</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1.队列动作迅速。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2.队列横线</w:t>
      </w:r>
      <w:r>
        <w:rPr>
          <w:rFonts w:ascii="仿宋" w:hAnsi="仿宋" w:eastAsia="仿宋" w:cs="仿宋"/>
          <w:color w:val="000000" w:themeColor="text1"/>
          <w:sz w:val="28"/>
          <w:szCs w:val="28"/>
        </w:rPr>
        <w:t>（</w:t>
      </w:r>
      <w:r>
        <w:rPr>
          <w:rFonts w:hint="eastAsia" w:ascii="仿宋" w:hAnsi="仿宋" w:eastAsia="仿宋" w:cs="仿宋"/>
          <w:color w:val="000000" w:themeColor="text1"/>
          <w:sz w:val="28"/>
          <w:szCs w:val="28"/>
        </w:rPr>
        <w:t>纵线</w:t>
      </w:r>
      <w:r>
        <w:rPr>
          <w:rFonts w:ascii="仿宋" w:hAnsi="仿宋" w:eastAsia="仿宋" w:cs="仿宋"/>
          <w:color w:val="000000" w:themeColor="text1"/>
          <w:sz w:val="28"/>
          <w:szCs w:val="28"/>
        </w:rPr>
        <w:t>）</w:t>
      </w:r>
      <w:r>
        <w:rPr>
          <w:rFonts w:hint="eastAsia" w:ascii="仿宋" w:hAnsi="仿宋" w:eastAsia="仿宋" w:cs="仿宋"/>
          <w:color w:val="000000" w:themeColor="text1"/>
          <w:sz w:val="28"/>
          <w:szCs w:val="28"/>
        </w:rPr>
        <w:t>直。</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3.报数声音洪亮、迅速、</w:t>
      </w:r>
      <w:r>
        <w:rPr>
          <w:rFonts w:ascii="仿宋" w:hAnsi="仿宋" w:eastAsia="仿宋" w:cs="仿宋"/>
          <w:color w:val="000000" w:themeColor="text1"/>
          <w:sz w:val="28"/>
          <w:szCs w:val="28"/>
        </w:rPr>
        <w:t>连贯</w:t>
      </w:r>
      <w:r>
        <w:rPr>
          <w:rFonts w:hint="eastAsia" w:ascii="仿宋" w:hAnsi="仿宋" w:eastAsia="仿宋" w:cs="仿宋"/>
          <w:color w:val="000000" w:themeColor="text1"/>
          <w:sz w:val="28"/>
          <w:szCs w:val="28"/>
        </w:rPr>
        <w:t>。</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4.单警动作准确。</w:t>
      </w:r>
    </w:p>
    <w:p>
      <w:pPr>
        <w:ind w:left="560"/>
        <w:outlineLvl w:val="0"/>
        <w:rPr>
          <w:rFonts w:ascii="楷体" w:hAnsi="楷体" w:eastAsia="楷体" w:cs="黑体"/>
          <w:color w:val="000000" w:themeColor="text1"/>
          <w:sz w:val="28"/>
          <w:szCs w:val="28"/>
        </w:rPr>
      </w:pPr>
      <w:bookmarkStart w:id="20" w:name="_Toc26379"/>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（四）出列入列</w:t>
      </w:r>
      <w:bookmarkEnd w:id="20"/>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理论提示：是当需要单个或少数人员离开本队时的动作。出列前指挥员通常呼点并指定出列后的具体位置和出列方法。如：“XXX，在XX位置，跑步出列”“ XXX，向前XX步——走”等。通常1步用正步（不摆臂）或跨步、移步；5步以内用齐步行进；5步以外用跑步行进。</w:t>
      </w:r>
    </w:p>
    <w:p>
      <w:pPr>
        <w:ind w:firstLine="420" w:firstLineChars="150"/>
        <w:outlineLvl w:val="1"/>
        <w:rPr>
          <w:rFonts w:ascii="楷体" w:hAnsi="楷体" w:eastAsia="楷体" w:cs="楷体"/>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出列：出列人员听到呼点自己姓名或者序号后应当答“到”，听到“出列”的口令后，应当答“是”。</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1.位于第一列（左路）的人员，按照本条上述规定，取捷径出列。</w:t>
      </w:r>
    </w:p>
    <w:p>
      <w:pPr>
        <w:ind w:firstLine="420" w:firstLineChars="150"/>
        <w:rPr>
          <w:rFonts w:ascii="仿宋" w:hAnsi="仿宋" w:eastAsia="仿宋" w:cs="仿宋"/>
          <w:color w:val="000000" w:themeColor="text1"/>
          <w:sz w:val="28"/>
          <w:szCs w:val="28"/>
        </w:rPr>
      </w:pPr>
      <w:r>
        <w:rPr>
          <w:rFonts w:ascii="仿宋" w:hAnsi="仿宋" w:eastAsia="仿宋" w:cs="仿宋"/>
          <w:color w:val="000000" w:themeColor="text1"/>
          <w:sz w:val="28"/>
          <w:szCs w:val="28"/>
        </w:rPr>
        <w:t>2.</w:t>
      </w:r>
      <w:r>
        <w:rPr>
          <w:rFonts w:hint="eastAsia" w:ascii="仿宋" w:hAnsi="仿宋" w:eastAsia="仿宋" w:cs="仿宋"/>
          <w:color w:val="000000" w:themeColor="text1"/>
          <w:sz w:val="28"/>
          <w:szCs w:val="28"/>
        </w:rPr>
        <w:t>位于中列（路）的人员，向后（左）转，待后列（左路）同序号的人员向右后退1步（左后退1步）让出缺口后，按照本条的上述规定从队尾（纵队时从左侧）出列；位于“缺口”位置的人员，待出列人员出列后，即复原位。</w:t>
      </w:r>
    </w:p>
    <w:p>
      <w:pPr>
        <w:ind w:firstLine="420" w:firstLineChars="15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w:t>
      </w:r>
      <w:r>
        <w:rPr>
          <w:rFonts w:ascii="仿宋" w:hAnsi="仿宋" w:eastAsia="仿宋" w:cs="仿宋"/>
          <w:color w:val="000000" w:themeColor="text1"/>
          <w:sz w:val="28"/>
          <w:szCs w:val="28"/>
        </w:rPr>
        <w:t>.</w:t>
      </w:r>
      <w:r>
        <w:rPr>
          <w:rFonts w:hint="eastAsia" w:ascii="仿宋" w:hAnsi="仿宋" w:eastAsia="仿宋" w:cs="仿宋"/>
          <w:color w:val="000000" w:themeColor="text1"/>
          <w:sz w:val="28"/>
          <w:szCs w:val="28"/>
        </w:rPr>
        <w:t>位于最后一列（右路）的人员出列，先退1步（右跨1步），然后，按照本条有关规定从队尾出列。</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入列：听到“入列”口令后，应当答“是”，然后，按照出列的相反程序入列。</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3175" b="7620"/>
            <wp:docPr id="351" name="图片 351" descr="无题会话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无题会话1154"/>
                    <pic:cNvPicPr>
                      <a:picLocks noChangeAspect="1"/>
                    </pic:cNvPicPr>
                  </pic:nvPicPr>
                  <pic:blipFill>
                    <a:blip r:embed="rId135"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52" name="图片 352" descr="无题会话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无题会话1158"/>
                    <pic:cNvPicPr>
                      <a:picLocks noChangeAspect="1"/>
                    </pic:cNvPicPr>
                  </pic:nvPicPr>
                  <pic:blipFill>
                    <a:blip r:embed="rId136"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 w:hAnsi="仿宋" w:eastAsia="仿宋" w:cs="仿宋"/>
          <w:sz w:val="28"/>
          <w:szCs w:val="28"/>
        </w:rPr>
        <w:t>单列横队出列动作过程图1         单列横队出列动作过程图2</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0" b="5715"/>
            <wp:docPr id="353" name="图片 353" descr="无题会话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无题会话1165"/>
                    <pic:cNvPicPr>
                      <a:picLocks noChangeAspect="1"/>
                    </pic:cNvPicPr>
                  </pic:nvPicPr>
                  <pic:blipFill>
                    <a:blip r:embed="rId137"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54" name="图片 354" descr="无题会话117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无题会话1170 png"/>
                    <pic:cNvPicPr>
                      <a:picLocks noChangeAspect="1"/>
                    </pic:cNvPicPr>
                  </pic:nvPicPr>
                  <pic:blipFill>
                    <a:blip r:embed="rId138"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rPr>
          <w:rFonts w:ascii="仿宋" w:hAnsi="仿宋" w:eastAsia="仿宋" w:cs="仿宋"/>
          <w:sz w:val="28"/>
          <w:szCs w:val="28"/>
        </w:rPr>
      </w:pPr>
      <w:r>
        <w:rPr>
          <w:rFonts w:hint="eastAsia" w:ascii="仿宋" w:hAnsi="仿宋" w:eastAsia="仿宋" w:cs="仿宋"/>
          <w:sz w:val="28"/>
          <w:szCs w:val="28"/>
        </w:rPr>
        <w:t>单列横队出列动作过程图3           单列横队出列动作过程图4</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23035"/>
            <wp:effectExtent l="0" t="0" r="3810" b="10160"/>
            <wp:docPr id="355" name="图片 355" descr="无题会话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无题会话1173"/>
                    <pic:cNvPicPr>
                      <a:picLocks noChangeAspect="1"/>
                    </pic:cNvPicPr>
                  </pic:nvPicPr>
                  <pic:blipFill>
                    <a:blip r:embed="rId139" cstate="print"/>
                    <a:srcRect t="1190"/>
                    <a:stretch>
                      <a:fillRect/>
                    </a:stretch>
                  </pic:blipFill>
                  <pic:spPr>
                    <a:xfrm>
                      <a:off x="0" y="0"/>
                      <a:ext cx="2160270" cy="142303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24710" cy="1440180"/>
            <wp:effectExtent l="0" t="0" r="8890" b="7620"/>
            <wp:docPr id="356" name="图片 356" descr="无题会话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无题会话1175"/>
                    <pic:cNvPicPr>
                      <a:picLocks noChangeAspect="1"/>
                    </pic:cNvPicPr>
                  </pic:nvPicPr>
                  <pic:blipFill>
                    <a:blip r:embed="rId140" cstate="print"/>
                    <a:srcRect l="1646"/>
                    <a:stretch>
                      <a:fillRect/>
                    </a:stretch>
                  </pic:blipFill>
                  <pic:spPr>
                    <a:xfrm>
                      <a:off x="0" y="0"/>
                      <a:ext cx="2124710" cy="1440180"/>
                    </a:xfrm>
                    <a:prstGeom prst="rect">
                      <a:avLst/>
                    </a:prstGeom>
                  </pic:spPr>
                </pic:pic>
              </a:graphicData>
            </a:graphic>
          </wp:inline>
        </w:drawing>
      </w:r>
    </w:p>
    <w:p>
      <w:pPr>
        <w:rPr>
          <w:rFonts w:ascii="仿宋" w:hAnsi="仿宋" w:eastAsia="仿宋" w:cs="仿宋"/>
          <w:sz w:val="28"/>
          <w:szCs w:val="28"/>
        </w:rPr>
      </w:pPr>
      <w:r>
        <w:rPr>
          <w:rFonts w:hint="eastAsia" w:ascii="仿宋" w:hAnsi="仿宋" w:eastAsia="仿宋" w:cs="仿宋"/>
          <w:sz w:val="28"/>
          <w:szCs w:val="28"/>
        </w:rPr>
        <w:t>单路纵队出列动作过程图1           单路纵队出列动作过程图2</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3175" b="7620"/>
            <wp:docPr id="357" name="图片 357" descr="无题会话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无题会话1180"/>
                    <pic:cNvPicPr>
                      <a:picLocks noChangeAspect="1"/>
                    </pic:cNvPicPr>
                  </pic:nvPicPr>
                  <pic:blipFill>
                    <a:blip r:embed="rId141"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82090"/>
            <wp:effectExtent l="0" t="0" r="3810" b="12700"/>
            <wp:docPr id="358" name="图片 358" descr="无题会话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无题会话1181"/>
                    <pic:cNvPicPr>
                      <a:picLocks noChangeAspect="1"/>
                    </pic:cNvPicPr>
                  </pic:nvPicPr>
                  <pic:blipFill>
                    <a:blip r:embed="rId142" cstate="print"/>
                    <a:stretch>
                      <a:fillRect/>
                    </a:stretch>
                  </pic:blipFill>
                  <pic:spPr>
                    <a:xfrm>
                      <a:off x="0" y="0"/>
                      <a:ext cx="2160270" cy="1482090"/>
                    </a:xfrm>
                    <a:prstGeom prst="rect">
                      <a:avLst/>
                    </a:prstGeom>
                  </pic:spPr>
                </pic:pic>
              </a:graphicData>
            </a:graphic>
          </wp:inline>
        </w:drawing>
      </w:r>
    </w:p>
    <w:p>
      <w:pPr>
        <w:rPr>
          <w:rFonts w:ascii="仿宋" w:hAnsi="仿宋" w:eastAsia="仿宋" w:cs="仿宋"/>
          <w:color w:val="000000" w:themeColor="text1"/>
          <w:sz w:val="28"/>
          <w:szCs w:val="28"/>
        </w:rPr>
      </w:pPr>
      <w:r>
        <w:rPr>
          <w:rFonts w:hint="eastAsia" w:ascii="仿宋" w:hAnsi="仿宋" w:eastAsia="仿宋" w:cs="仿宋"/>
          <w:sz w:val="28"/>
          <w:szCs w:val="28"/>
        </w:rPr>
        <w:t>单路纵队出列动作过程图3     单路纵队出列动作过程图4</w:t>
      </w:r>
      <w:r>
        <w:rPr>
          <w:rFonts w:hint="eastAsia" w:ascii="仿宋_GB2312" w:hAnsi="仿宋_GB2312" w:eastAsia="仿宋_GB2312"/>
          <w:color w:val="000000" w:themeColor="text1"/>
          <w:sz w:val="32"/>
          <w:szCs w:val="32"/>
        </w:rPr>
        <w:drawing>
          <wp:inline distT="0" distB="0" distL="114300" distR="114300">
            <wp:extent cx="2160270" cy="1440180"/>
            <wp:effectExtent l="0" t="0" r="3810" b="6985"/>
            <wp:docPr id="359" name="图片 359" descr="无题会话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无题会话1102"/>
                    <pic:cNvPicPr>
                      <a:picLocks noChangeAspect="1"/>
                    </pic:cNvPicPr>
                  </pic:nvPicPr>
                  <pic:blipFill>
                    <a:blip r:embed="rId143"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7620"/>
            <wp:docPr id="360" name="图片 360" descr="无题会话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无题会话1106"/>
                    <pic:cNvPicPr>
                      <a:picLocks noChangeAspect="1"/>
                    </pic:cNvPicPr>
                  </pic:nvPicPr>
                  <pic:blipFill>
                    <a:blip r:embed="rId144" cstate="print"/>
                    <a:stretch>
                      <a:fillRect/>
                    </a:stretch>
                  </pic:blipFill>
                  <pic:spPr>
                    <a:xfrm>
                      <a:off x="0" y="0"/>
                      <a:ext cx="2160270" cy="1440180"/>
                    </a:xfrm>
                    <a:prstGeom prst="rect">
                      <a:avLst/>
                    </a:prstGeom>
                  </pic:spPr>
                </pic:pic>
              </a:graphicData>
            </a:graphic>
          </wp:inline>
        </w:drawing>
      </w:r>
      <w:r>
        <w:rPr>
          <w:rFonts w:hint="eastAsia" w:ascii="仿宋" w:hAnsi="仿宋" w:eastAsia="仿宋" w:cs="仿宋"/>
          <w:color w:val="000000" w:themeColor="text1"/>
          <w:sz w:val="28"/>
          <w:szCs w:val="28"/>
        </w:rPr>
        <w:t xml:space="preserve">   </w:t>
      </w:r>
    </w:p>
    <w:p>
      <w:pPr>
        <w:rPr>
          <w:rFonts w:ascii="仿宋" w:hAnsi="仿宋" w:eastAsia="仿宋" w:cs="仿宋"/>
          <w:sz w:val="28"/>
          <w:szCs w:val="28"/>
        </w:rPr>
      </w:pPr>
      <w:r>
        <w:rPr>
          <w:rFonts w:hint="eastAsia" w:ascii="仿宋" w:hAnsi="仿宋" w:eastAsia="仿宋" w:cs="仿宋"/>
          <w:sz w:val="28"/>
          <w:szCs w:val="28"/>
        </w:rPr>
        <w:t>多列（路）出列动作过程图1        多列（路）出列动作过程图2</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7620" b="0"/>
            <wp:docPr id="361" name="图片 361" descr="无题会话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无题会话1110"/>
                    <pic:cNvPicPr>
                      <a:picLocks noChangeAspect="1"/>
                    </pic:cNvPicPr>
                  </pic:nvPicPr>
                  <pic:blipFill>
                    <a:blip r:embed="rId145" cstate="print"/>
                    <a:stretch>
                      <a:fillRect/>
                    </a:stretch>
                  </pic:blipFill>
                  <pic:spPr>
                    <a:xfrm>
                      <a:off x="0" y="0"/>
                      <a:ext cx="1440180" cy="216027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1440180" cy="2160270"/>
            <wp:effectExtent l="0" t="0" r="7620" b="3175"/>
            <wp:docPr id="362" name="图片 362" descr="无题会话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无题会话1122"/>
                    <pic:cNvPicPr>
                      <a:picLocks noChangeAspect="1"/>
                    </pic:cNvPicPr>
                  </pic:nvPicPr>
                  <pic:blipFill>
                    <a:blip r:embed="rId146" cstate="print"/>
                    <a:stretch>
                      <a:fillRect/>
                    </a:stretch>
                  </pic:blipFill>
                  <pic:spPr>
                    <a:xfrm>
                      <a:off x="0" y="0"/>
                      <a:ext cx="1440180" cy="2160270"/>
                    </a:xfrm>
                    <a:prstGeom prst="rect">
                      <a:avLst/>
                    </a:prstGeom>
                  </pic:spPr>
                </pic:pic>
              </a:graphicData>
            </a:graphic>
          </wp:inline>
        </w:drawing>
      </w:r>
    </w:p>
    <w:p>
      <w:pPr>
        <w:rPr>
          <w:rFonts w:ascii="仿宋" w:hAnsi="仿宋" w:eastAsia="仿宋" w:cs="仿宋"/>
          <w:sz w:val="28"/>
          <w:szCs w:val="28"/>
        </w:rPr>
      </w:pPr>
      <w:r>
        <w:rPr>
          <w:rFonts w:hint="eastAsia" w:ascii="仿宋" w:hAnsi="仿宋" w:eastAsia="仿宋" w:cs="仿宋"/>
          <w:sz w:val="28"/>
          <w:szCs w:val="28"/>
        </w:rPr>
        <w:t>多列（路）出列动作过程图3       多列（路）出列动作过程图4</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77645"/>
            <wp:effectExtent l="0" t="0" r="3810" b="635"/>
            <wp:docPr id="363" name="图片 363" descr="无题会话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无题会话1126"/>
                    <pic:cNvPicPr>
                      <a:picLocks noChangeAspect="1"/>
                    </pic:cNvPicPr>
                  </pic:nvPicPr>
                  <pic:blipFill>
                    <a:blip r:embed="rId147" cstate="print"/>
                    <a:stretch>
                      <a:fillRect/>
                    </a:stretch>
                  </pic:blipFill>
                  <pic:spPr>
                    <a:xfrm>
                      <a:off x="0" y="0"/>
                      <a:ext cx="2160270" cy="1477645"/>
                    </a:xfrm>
                    <a:prstGeom prst="rect">
                      <a:avLst/>
                    </a:prstGeom>
                  </pic:spPr>
                </pic:pic>
              </a:graphicData>
            </a:graphic>
          </wp:inline>
        </w:drawing>
      </w:r>
    </w:p>
    <w:p>
      <w:pPr>
        <w:rPr>
          <w:rFonts w:ascii="仿宋" w:hAnsi="仿宋" w:eastAsia="仿宋" w:cs="仿宋"/>
          <w:sz w:val="28"/>
          <w:szCs w:val="28"/>
        </w:rPr>
      </w:pPr>
      <w:r>
        <w:rPr>
          <w:rFonts w:hint="eastAsia" w:ascii="仿宋_GB2312" w:hAnsi="仿宋_GB2312" w:eastAsia="仿宋_GB2312"/>
          <w:color w:val="000000" w:themeColor="text1"/>
          <w:sz w:val="32"/>
          <w:szCs w:val="32"/>
        </w:rPr>
        <w:t xml:space="preserve">          </w:t>
      </w:r>
      <w:r>
        <w:rPr>
          <w:rFonts w:hint="eastAsia" w:ascii="仿宋" w:hAnsi="仿宋" w:eastAsia="仿宋" w:cs="仿宋"/>
          <w:sz w:val="28"/>
          <w:szCs w:val="28"/>
        </w:rPr>
        <w:t xml:space="preserve">    多列（路）出列动作过程图5</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1.先单排面（单路）训练，再多排面（多路）训练。</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2.轮流充当指挥员，轮流出入列。</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1.听到口令应答声音洪亮。</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2.按指定步法出列</w:t>
      </w:r>
      <w:r>
        <w:rPr>
          <w:rFonts w:ascii="仿宋" w:hAnsi="仿宋" w:eastAsia="仿宋" w:cs="仿宋"/>
          <w:color w:val="000000" w:themeColor="text1"/>
          <w:sz w:val="28"/>
          <w:szCs w:val="28"/>
        </w:rPr>
        <w:t>（</w:t>
      </w:r>
      <w:r>
        <w:rPr>
          <w:rFonts w:hint="eastAsia" w:ascii="仿宋" w:hAnsi="仿宋" w:eastAsia="仿宋" w:cs="仿宋"/>
          <w:color w:val="000000" w:themeColor="text1"/>
          <w:sz w:val="28"/>
          <w:szCs w:val="28"/>
        </w:rPr>
        <w:t>入列</w:t>
      </w:r>
      <w:r>
        <w:rPr>
          <w:rFonts w:ascii="仿宋" w:hAnsi="仿宋" w:eastAsia="仿宋" w:cs="仿宋"/>
          <w:color w:val="000000" w:themeColor="text1"/>
          <w:sz w:val="28"/>
          <w:szCs w:val="28"/>
        </w:rPr>
        <w:t>）</w:t>
      </w:r>
      <w:r>
        <w:rPr>
          <w:rFonts w:hint="eastAsia" w:ascii="仿宋" w:hAnsi="仿宋" w:eastAsia="仿宋" w:cs="仿宋"/>
          <w:color w:val="000000" w:themeColor="text1"/>
          <w:sz w:val="28"/>
          <w:szCs w:val="28"/>
        </w:rPr>
        <w:t>。</w:t>
      </w:r>
    </w:p>
    <w:p>
      <w:pPr>
        <w:ind w:left="560"/>
        <w:outlineLvl w:val="0"/>
        <w:rPr>
          <w:rFonts w:ascii="楷体" w:hAnsi="楷体" w:eastAsia="楷体" w:cs="黑体"/>
          <w:color w:val="000000" w:themeColor="text1"/>
          <w:sz w:val="28"/>
          <w:szCs w:val="28"/>
        </w:rPr>
      </w:pPr>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bookmarkStart w:id="21" w:name="_Toc21944"/>
      <w:r>
        <w:rPr>
          <w:rFonts w:hint="eastAsia" w:ascii="楷体" w:hAnsi="楷体" w:eastAsia="楷体" w:cs="楷体"/>
          <w:color w:val="000000" w:themeColor="text1"/>
          <w:sz w:val="28"/>
          <w:szCs w:val="28"/>
        </w:rPr>
        <w:t>（五）行进停止</w:t>
      </w:r>
      <w:bookmarkEnd w:id="21"/>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理论提示：警队的队列行进是警队通过适当的队形和步法由一点运动到另一点的移动方法。通常包括横队、纵队、并列横队和并列纵队的行进与停止。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横队的行进和停止：行进时，队列人员动作按单个动作要领实施，以右翼为准，基准人员向正前方行进，其他人员向基准人员标齐，保持规定的间隔（距离）行进；听到“立定”的口令后，按照单警队列动作要领实施。</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64" name="图片 364" descr="无题会话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无题会话1201png"/>
                    <pic:cNvPicPr>
                      <a:picLocks noChangeAspect="1"/>
                    </pic:cNvPicPr>
                  </pic:nvPicPr>
                  <pic:blipFill>
                    <a:blip r:embed="rId148"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65" name="图片 365" descr="无题会话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无题会话1254"/>
                    <pic:cNvPicPr>
                      <a:picLocks noChangeAspect="1"/>
                    </pic:cNvPicPr>
                  </pic:nvPicPr>
                  <pic:blipFill>
                    <a:blip r:embed="rId149" cstate="print"/>
                    <a:stretch>
                      <a:fillRect/>
                    </a:stretch>
                  </pic:blipFill>
                  <pic:spPr>
                    <a:xfrm>
                      <a:off x="0" y="0"/>
                      <a:ext cx="2160270" cy="1440180"/>
                    </a:xfrm>
                    <a:prstGeom prst="rect">
                      <a:avLst/>
                    </a:prstGeom>
                  </pic:spPr>
                </pic:pic>
              </a:graphicData>
            </a:graphic>
          </wp:inline>
        </w:drawing>
      </w:r>
    </w:p>
    <w:p>
      <w:pPr>
        <w:rPr>
          <w:rFonts w:ascii="仿宋" w:hAnsi="仿宋" w:eastAsia="仿宋" w:cs="仿宋"/>
          <w:color w:val="000000" w:themeColor="text1"/>
          <w:sz w:val="28"/>
          <w:szCs w:val="28"/>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FF0000"/>
          <w:sz w:val="32"/>
          <w:szCs w:val="32"/>
        </w:rPr>
        <w:t xml:space="preserve"> </w:t>
      </w:r>
      <w:r>
        <w:rPr>
          <w:rFonts w:hint="eastAsia" w:ascii="仿宋" w:hAnsi="仿宋" w:eastAsia="仿宋" w:cs="仿宋"/>
          <w:sz w:val="28"/>
          <w:szCs w:val="28"/>
        </w:rPr>
        <w:t>单列横队齐步行进                   单列横队跑步行进</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66" name="图片 366" descr="无题会话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无题会话1202"/>
                    <pic:cNvPicPr>
                      <a:picLocks noChangeAspect="1"/>
                    </pic:cNvPicPr>
                  </pic:nvPicPr>
                  <pic:blipFill>
                    <a:blip r:embed="rId150"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67" name="图片 367" descr="无题会话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无题会话1347"/>
                    <pic:cNvPicPr>
                      <a:picLocks noChangeAspect="1"/>
                    </pic:cNvPicPr>
                  </pic:nvPicPr>
                  <pic:blipFill>
                    <a:blip r:embed="rId151" cstate="print"/>
                    <a:stretch>
                      <a:fillRect/>
                    </a:stretch>
                  </pic:blipFill>
                  <pic:spPr>
                    <a:xfrm>
                      <a:off x="0" y="0"/>
                      <a:ext cx="2160270" cy="1440180"/>
                    </a:xfrm>
                    <a:prstGeom prst="rect">
                      <a:avLst/>
                    </a:prstGeom>
                  </pic:spPr>
                </pic:pic>
              </a:graphicData>
            </a:graphic>
          </wp:inline>
        </w:drawing>
      </w:r>
    </w:p>
    <w:p>
      <w:pPr>
        <w:rPr>
          <w:rFonts w:ascii="仿宋_GB2312" w:hAnsi="仿宋_GB2312" w:eastAsia="仿宋_GB2312"/>
          <w:color w:val="FF0000"/>
          <w:sz w:val="28"/>
          <w:szCs w:val="28"/>
        </w:rPr>
      </w:pPr>
      <w:r>
        <w:rPr>
          <w:rFonts w:hint="eastAsia" w:ascii="仿宋_GB2312" w:hAnsi="仿宋_GB2312" w:eastAsia="仿宋_GB2312"/>
          <w:color w:val="FF0000"/>
          <w:sz w:val="28"/>
          <w:szCs w:val="28"/>
        </w:rPr>
        <w:t xml:space="preserve">    </w:t>
      </w:r>
      <w:r>
        <w:rPr>
          <w:rFonts w:hint="eastAsia" w:ascii="仿宋" w:hAnsi="仿宋" w:eastAsia="仿宋" w:cs="仿宋"/>
          <w:sz w:val="28"/>
          <w:szCs w:val="28"/>
        </w:rPr>
        <w:t>单列横队踏步             多列（路）横（纵）队齐步行进</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368" name="图片 368" descr="无题会话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无题会话1361"/>
                    <pic:cNvPicPr>
                      <a:picLocks noChangeAspect="1"/>
                    </pic:cNvPicPr>
                  </pic:nvPicPr>
                  <pic:blipFill>
                    <a:blip r:embed="rId152"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369" name="图片 369" descr="无题会话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无题会话1371"/>
                    <pic:cNvPicPr>
                      <a:picLocks noChangeAspect="1"/>
                    </pic:cNvPicPr>
                  </pic:nvPicPr>
                  <pic:blipFill>
                    <a:blip r:embed="rId153" cstate="print"/>
                    <a:stretch>
                      <a:fillRect/>
                    </a:stretch>
                  </pic:blipFill>
                  <pic:spPr>
                    <a:xfrm>
                      <a:off x="0" y="0"/>
                      <a:ext cx="2160270" cy="1440180"/>
                    </a:xfrm>
                    <a:prstGeom prst="rect">
                      <a:avLst/>
                    </a:prstGeom>
                  </pic:spPr>
                </pic:pic>
              </a:graphicData>
            </a:graphic>
          </wp:inline>
        </w:drawing>
      </w:r>
    </w:p>
    <w:p>
      <w:pPr>
        <w:rPr>
          <w:rFonts w:ascii="仿宋" w:hAnsi="仿宋" w:eastAsia="仿宋" w:cs="仿宋"/>
          <w:sz w:val="28"/>
          <w:szCs w:val="28"/>
        </w:rPr>
      </w:pPr>
      <w:r>
        <w:rPr>
          <w:rFonts w:hint="eastAsia" w:ascii="仿宋" w:hAnsi="仿宋" w:eastAsia="仿宋" w:cs="仿宋"/>
          <w:sz w:val="28"/>
          <w:szCs w:val="28"/>
        </w:rPr>
        <w:t xml:space="preserve"> 多列（路）横（纵）队跑步行进   多列（路）横（纵）队正步行进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纵队的行进和停止：行进时，队列人员以基准人员（单路为第一名，多路为第一列的左翼第一名）为基准，向正前方行进，其他人员在基准人员后跟进，并保持规定距离（间隔）行进；听到“立定”的口令后，按照单警队列动作要领实施。</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87805"/>
            <wp:effectExtent l="0" t="0" r="0" b="5080"/>
            <wp:docPr id="370" name="图片 370" descr="无题会话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无题会话1187"/>
                    <pic:cNvPicPr>
                      <a:picLocks noChangeAspect="1"/>
                    </pic:cNvPicPr>
                  </pic:nvPicPr>
                  <pic:blipFill>
                    <a:blip r:embed="rId154" cstate="print"/>
                    <a:stretch>
                      <a:fillRect/>
                    </a:stretch>
                  </pic:blipFill>
                  <pic:spPr>
                    <a:xfrm>
                      <a:off x="0" y="0"/>
                      <a:ext cx="2160270" cy="1487805"/>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71" name="图片 371" descr="无题会话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无题会话1284"/>
                    <pic:cNvPicPr>
                      <a:picLocks noChangeAspect="1"/>
                    </pic:cNvPicPr>
                  </pic:nvPicPr>
                  <pic:blipFill>
                    <a:blip r:embed="rId155"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 w:hAnsi="仿宋" w:eastAsia="仿宋" w:cs="仿宋"/>
          <w:sz w:val="28"/>
          <w:szCs w:val="28"/>
        </w:rPr>
        <w:t>单路纵队齐步行进                  单路纵队跑步行进</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72" name="图片 372" descr="无题会话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无题会话1280"/>
                    <pic:cNvPicPr>
                      <a:picLocks noChangeAspect="1"/>
                    </pic:cNvPicPr>
                  </pic:nvPicPr>
                  <pic:blipFill>
                    <a:blip r:embed="rId156"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373" name="图片 373" descr="无题会话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无题会话1299"/>
                    <pic:cNvPicPr>
                      <a:picLocks noChangeAspect="1"/>
                    </pic:cNvPicPr>
                  </pic:nvPicPr>
                  <pic:blipFill>
                    <a:blip r:embed="rId157" cstate="print"/>
                    <a:stretch>
                      <a:fillRect/>
                    </a:stretch>
                  </pic:blipFill>
                  <pic:spPr>
                    <a:xfrm>
                      <a:off x="0" y="0"/>
                      <a:ext cx="2160270" cy="1440180"/>
                    </a:xfrm>
                    <a:prstGeom prst="rect">
                      <a:avLst/>
                    </a:prstGeom>
                  </pic:spPr>
                </pic:pic>
              </a:graphicData>
            </a:graphic>
          </wp:inline>
        </w:drawing>
      </w:r>
    </w:p>
    <w:p>
      <w:pPr>
        <w:rPr>
          <w:rFonts w:ascii="仿宋_GB2312" w:hAnsi="仿宋_GB2312" w:eastAsia="仿宋_GB2312"/>
          <w:sz w:val="32"/>
          <w:szCs w:val="32"/>
        </w:rPr>
      </w:pPr>
      <w:r>
        <w:rPr>
          <w:rFonts w:hint="eastAsia" w:ascii="仿宋_GB2312" w:hAnsi="仿宋_GB2312" w:eastAsia="仿宋_GB2312"/>
          <w:color w:val="FF0000"/>
          <w:sz w:val="32"/>
          <w:szCs w:val="32"/>
        </w:rPr>
        <w:t xml:space="preserve">  </w:t>
      </w:r>
      <w:r>
        <w:rPr>
          <w:rFonts w:hint="eastAsia" w:ascii="仿宋" w:hAnsi="仿宋" w:eastAsia="仿宋" w:cs="仿宋"/>
          <w:sz w:val="28"/>
          <w:szCs w:val="28"/>
        </w:rPr>
        <w:t>单路纵队正步行进                    多路纵队齐步行进</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74" name="图片 374" descr="无题会话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无题会话1311"/>
                    <pic:cNvPicPr>
                      <a:picLocks noChangeAspect="1"/>
                    </pic:cNvPicPr>
                  </pic:nvPicPr>
                  <pic:blipFill>
                    <a:blip r:embed="rId158"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375" name="图片 375" descr="无题会话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无题会话1337"/>
                    <pic:cNvPicPr>
                      <a:picLocks noChangeAspect="1"/>
                    </pic:cNvPicPr>
                  </pic:nvPicPr>
                  <pic:blipFill>
                    <a:blip r:embed="rId159" cstate="print"/>
                    <a:stretch>
                      <a:fillRect/>
                    </a:stretch>
                  </pic:blipFill>
                  <pic:spPr>
                    <a:xfrm>
                      <a:off x="0" y="0"/>
                      <a:ext cx="2160270" cy="1440180"/>
                    </a:xfrm>
                    <a:prstGeom prst="rect">
                      <a:avLst/>
                    </a:prstGeom>
                  </pic:spPr>
                </pic:pic>
              </a:graphicData>
            </a:graphic>
          </wp:inline>
        </w:drawing>
      </w:r>
    </w:p>
    <w:p>
      <w:pPr>
        <w:rPr>
          <w:rFonts w:ascii="仿宋" w:hAnsi="仿宋" w:eastAsia="仿宋" w:cs="仿宋"/>
          <w:sz w:val="28"/>
          <w:szCs w:val="28"/>
        </w:rPr>
      </w:pPr>
      <w:r>
        <w:rPr>
          <w:rFonts w:hint="eastAsia" w:ascii="仿宋" w:hAnsi="仿宋" w:eastAsia="仿宋" w:cs="仿宋"/>
          <w:sz w:val="28"/>
          <w:szCs w:val="28"/>
        </w:rPr>
        <w:t xml:space="preserve">    多路纵队跑步行进                   多路纵队正步行进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1.行进中保持前进方向，同时利用两眼余光标齐排面。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2.警姿端正，上体稳，建立平衡行进的意识。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1.排面不齐。</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纠正方法：行进时眼睛余光标齐排面，当突出或掉队时保持行进步数不变逐步调整步幅标齐排面（没有指挥员口令，切记不可大幅度调整，以防行进排面“画龙”）。</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2.步调不一致。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纠正方法：横队或纵队第一名（并列横队、并列纵队以左列（路）第一名）以指挥员口令行进，其他人员分别向前一名标齐保持步调一致。当需要调整时以垫步调整。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1.先练横队的行进与停止，再练纵队的行进与停止。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2.在训练场上标出指挥位置，划出步幅线，规范集体动作步幅。</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3.观摩评比。</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1.单警</w:t>
      </w:r>
      <w:r>
        <w:rPr>
          <w:rFonts w:ascii="仿宋" w:hAnsi="仿宋" w:eastAsia="仿宋" w:cs="仿宋"/>
          <w:color w:val="000000" w:themeColor="text1"/>
          <w:sz w:val="28"/>
          <w:szCs w:val="28"/>
        </w:rPr>
        <w:t>动作准确</w:t>
      </w:r>
      <w:r>
        <w:rPr>
          <w:rFonts w:hint="eastAsia" w:ascii="仿宋" w:hAnsi="仿宋" w:eastAsia="仿宋" w:cs="仿宋"/>
          <w:color w:val="000000" w:themeColor="text1"/>
          <w:sz w:val="28"/>
          <w:szCs w:val="28"/>
        </w:rPr>
        <w:t>。</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2.行进</w:t>
      </w:r>
      <w:r>
        <w:rPr>
          <w:rFonts w:ascii="仿宋" w:hAnsi="仿宋" w:eastAsia="仿宋" w:cs="仿宋"/>
          <w:color w:val="000000" w:themeColor="text1"/>
          <w:sz w:val="28"/>
          <w:szCs w:val="28"/>
        </w:rPr>
        <w:t>方向正确</w:t>
      </w:r>
      <w:r>
        <w:rPr>
          <w:rFonts w:hint="eastAsia" w:ascii="仿宋" w:hAnsi="仿宋" w:eastAsia="仿宋" w:cs="仿宋"/>
          <w:color w:val="000000" w:themeColor="text1"/>
          <w:sz w:val="28"/>
          <w:szCs w:val="28"/>
        </w:rPr>
        <w:t>。</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3.保持规定间隔（距离）。</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4.动作整齐</w:t>
      </w:r>
      <w:r>
        <w:rPr>
          <w:rFonts w:ascii="仿宋" w:hAnsi="仿宋" w:eastAsia="仿宋" w:cs="仿宋"/>
          <w:color w:val="000000" w:themeColor="text1"/>
          <w:sz w:val="28"/>
          <w:szCs w:val="28"/>
        </w:rPr>
        <w:t>划一</w:t>
      </w:r>
      <w:r>
        <w:rPr>
          <w:rFonts w:hint="eastAsia" w:ascii="仿宋" w:hAnsi="仿宋" w:eastAsia="仿宋" w:cs="仿宋"/>
          <w:color w:val="000000" w:themeColor="text1"/>
          <w:sz w:val="28"/>
          <w:szCs w:val="28"/>
        </w:rPr>
        <w:t>。</w:t>
      </w:r>
    </w:p>
    <w:p>
      <w:pPr>
        <w:ind w:left="560"/>
        <w:outlineLvl w:val="0"/>
        <w:rPr>
          <w:rFonts w:ascii="楷体" w:hAnsi="楷体" w:eastAsia="楷体" w:cs="黑体"/>
          <w:color w:val="000000" w:themeColor="text1"/>
          <w:sz w:val="28"/>
          <w:szCs w:val="28"/>
        </w:rPr>
      </w:pPr>
      <w:bookmarkStart w:id="22" w:name="_Toc8422"/>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（六）方向变换</w:t>
      </w:r>
      <w:bookmarkEnd w:id="22"/>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理论提示：警队的方向变换是警队在行进中变换方向的方法。根据警队队形可分为横队、纵队和并列纵队的方向变换。根据变换的方向可分为左（右）转弯或者左（右）后转弯。</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横队和并列纵队方向变换：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停止间，通常是左（右）转弯或者左（右）后转弯，必要时可以向后转。</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停止间口令：左（右）转弯，齐（跑）步——走，或者左（右）后转弯，齐（跑）步——走；向后——转，齐（跑）步——走（当需要向后转走时，应当先下“向后——转”的口令，待方向变换后，再下“齐步——走”或者“跑步——走”的口令）。</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行进间口令：左（右）转弯——走，或者左（右）后转弯——走。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一列横队方向变换时，轴翼人员踏步，并逐渐向左（右）转动；外翼第一名人员用大步行进并同相邻人员动作协调，逐步变换方向（愈接近轴翼者，其步幅愈小），其他人员用眼睛的余光向外翼取齐，并保持规定的间隔和排面整齐，转到90度或者180度时踏步并取齐，听口令前进或者停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数列横队和并列纵队方向变换时，第一列轴翼人员停止间用踏步、行进间用小步，外翼人员用大步行进，保持排面整齐，边行进边变换方向，转到90度或者180度后，听口令前进或者停止；后续各列按照上述要领，保持间隔、距离，取捷径进到前一列转弯处，转向新方向跟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纵队方向变换：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停止间，通常是左（右）转弯，或者左（右）后转弯，必要时可以向后转。</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停止间口令：左（右）转弯，齐（跑）步——走，或者左（右）后转弯，齐（跑）步——走；向后——转，齐（跑）步——走（按照横队和并列纵队向后转走的方法实施）。</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行进间口令：左（右）转弯——走，或者左（右）后转弯——走。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一路纵队方向变换时，基准人员在左（右）转弯时，按照单警行进间转法（停止间，左转弯走时，左脚先向前1步）的要领实施，在左（右）后转弯时，用小步边行进边变换方向，转到90度或者180度后，照直前进；其他人员逐次进到基准人员的转弯处，转向新方向跟进。</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数路纵队方向变换时，按照数列横队和并列纵队方向变换的要领实施。</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76" name="图片 376" descr="无题会话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无题会话1593"/>
                    <pic:cNvPicPr>
                      <a:picLocks noChangeAspect="1"/>
                    </pic:cNvPicPr>
                  </pic:nvPicPr>
                  <pic:blipFill>
                    <a:blip r:embed="rId160"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175" b="6350"/>
            <wp:docPr id="377" name="图片 377" descr="无题会话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无题会话1595"/>
                    <pic:cNvPicPr>
                      <a:picLocks noChangeAspect="1"/>
                    </pic:cNvPicPr>
                  </pic:nvPicPr>
                  <pic:blipFill>
                    <a:blip r:embed="rId161" cstate="print"/>
                    <a:stretch>
                      <a:fillRect/>
                    </a:stretch>
                  </pic:blipFill>
                  <pic:spPr>
                    <a:xfrm>
                      <a:off x="0" y="0"/>
                      <a:ext cx="2160270" cy="1440180"/>
                    </a:xfrm>
                    <a:prstGeom prst="rect">
                      <a:avLst/>
                    </a:prstGeom>
                  </pic:spPr>
                </pic:pic>
              </a:graphicData>
            </a:graphic>
          </wp:inline>
        </w:drawing>
      </w:r>
    </w:p>
    <w:p>
      <w:pPr>
        <w:jc w:val="left"/>
        <w:rPr>
          <w:rFonts w:ascii="仿宋_GB2312" w:hAnsi="仿宋_GB2312" w:eastAsia="仿宋_GB2312"/>
          <w:color w:val="000000" w:themeColor="text1"/>
          <w:sz w:val="32"/>
          <w:szCs w:val="32"/>
        </w:rPr>
      </w:pPr>
      <w:r>
        <w:rPr>
          <w:rFonts w:hint="eastAsia" w:ascii="仿宋" w:hAnsi="仿宋" w:eastAsia="仿宋" w:cs="仿宋"/>
          <w:sz w:val="28"/>
          <w:szCs w:val="28"/>
        </w:rPr>
        <w:t xml:space="preserve"> 单列</w:t>
      </w:r>
      <w:r>
        <w:rPr>
          <w:rFonts w:hint="eastAsia" w:ascii="仿宋" w:hAnsi="仿宋" w:eastAsia="仿宋"/>
          <w:sz w:val="28"/>
          <w:szCs w:val="28"/>
        </w:rPr>
        <w:t xml:space="preserve">横队方向变换图1                </w:t>
      </w:r>
      <w:r>
        <w:rPr>
          <w:rFonts w:hint="eastAsia" w:ascii="仿宋" w:hAnsi="仿宋" w:eastAsia="仿宋" w:cs="仿宋"/>
          <w:sz w:val="28"/>
          <w:szCs w:val="28"/>
        </w:rPr>
        <w:t>单列</w:t>
      </w:r>
      <w:r>
        <w:rPr>
          <w:rFonts w:hint="eastAsia" w:ascii="仿宋" w:hAnsi="仿宋" w:eastAsia="仿宋"/>
          <w:sz w:val="28"/>
          <w:szCs w:val="28"/>
        </w:rPr>
        <w:t>横队方向变换图2</w:t>
      </w:r>
      <w:r>
        <w:rPr>
          <w:rFonts w:hint="eastAsia" w:ascii="仿宋" w:hAnsi="仿宋" w:eastAsia="仿宋" w:cs="仿宋"/>
          <w:sz w:val="28"/>
          <w:szCs w:val="28"/>
        </w:rPr>
        <w:t xml:space="preserve">  </w:t>
      </w:r>
      <w:r>
        <w:rPr>
          <w:rFonts w:hint="eastAsia" w:ascii="仿宋" w:hAnsi="仿宋" w:eastAsia="仿宋" w:cs="仿宋"/>
          <w:color w:val="000000" w:themeColor="text1"/>
          <w:sz w:val="28"/>
          <w:szCs w:val="28"/>
        </w:rPr>
        <w:t xml:space="preserve">      </w:t>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78" name="图片 378" descr="无题会话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无题会话1610"/>
                    <pic:cNvPicPr>
                      <a:picLocks noChangeAspect="1"/>
                    </pic:cNvPicPr>
                  </pic:nvPicPr>
                  <pic:blipFill>
                    <a:blip r:embed="rId150"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11" name="图片 11" descr="无题会话0859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无题会话0859 拷贝"/>
                    <pic:cNvPicPr>
                      <a:picLocks noChangeAspect="1"/>
                    </pic:cNvPicPr>
                  </pic:nvPicPr>
                  <pic:blipFill>
                    <a:blip r:embed="rId120" cstate="print"/>
                    <a:stretch>
                      <a:fillRect/>
                    </a:stretch>
                  </pic:blipFill>
                  <pic:spPr>
                    <a:xfrm>
                      <a:off x="0" y="0"/>
                      <a:ext cx="2160270" cy="1440180"/>
                    </a:xfrm>
                    <a:prstGeom prst="rect">
                      <a:avLst/>
                    </a:prstGeom>
                  </pic:spPr>
                </pic:pic>
              </a:graphicData>
            </a:graphic>
          </wp:inline>
        </w:drawing>
      </w:r>
    </w:p>
    <w:p>
      <w:pPr>
        <w:rPr>
          <w:rFonts w:ascii="仿宋" w:hAnsi="仿宋" w:eastAsia="仿宋" w:cs="仿宋"/>
          <w:sz w:val="28"/>
          <w:szCs w:val="28"/>
        </w:rPr>
      </w:pPr>
      <w:r>
        <w:rPr>
          <w:rFonts w:hint="eastAsia" w:ascii="仿宋" w:hAnsi="仿宋" w:eastAsia="仿宋" w:cs="仿宋"/>
          <w:sz w:val="28"/>
          <w:szCs w:val="28"/>
        </w:rPr>
        <w:t xml:space="preserve">  单列横队方向变换图3            单列横队方向变换图4</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79" name="图片 379" descr="无题会话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无题会话1431"/>
                    <pic:cNvPicPr>
                      <a:picLocks noChangeAspect="1"/>
                    </pic:cNvPicPr>
                  </pic:nvPicPr>
                  <pic:blipFill>
                    <a:blip r:embed="rId162"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0" distR="0">
            <wp:extent cx="2159635" cy="14395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60000" cy="144000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rPr>
          <w:rFonts w:ascii="仿宋" w:hAnsi="仿宋" w:eastAsia="仿宋" w:cs="仿宋"/>
          <w:sz w:val="28"/>
          <w:szCs w:val="28"/>
        </w:rPr>
      </w:pPr>
      <w:r>
        <w:rPr>
          <w:rFonts w:hint="eastAsia" w:ascii="仿宋" w:hAnsi="仿宋" w:eastAsia="仿宋" w:cs="仿宋"/>
          <w:sz w:val="28"/>
          <w:szCs w:val="28"/>
        </w:rPr>
        <w:t xml:space="preserve">   单路纵队方向变换图1              单路纵队方向变换图2</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81" name="图片 381" descr="无题会话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无题会话1458"/>
                    <pic:cNvPicPr>
                      <a:picLocks noChangeAspect="1"/>
                    </pic:cNvPicPr>
                  </pic:nvPicPr>
                  <pic:blipFill>
                    <a:blip r:embed="rId164"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7620"/>
            <wp:docPr id="382" name="图片 382" descr="无题会话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无题会话1464"/>
                    <pic:cNvPicPr>
                      <a:picLocks noChangeAspect="1"/>
                    </pic:cNvPicPr>
                  </pic:nvPicPr>
                  <pic:blipFill>
                    <a:blip r:embed="rId165"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rPr>
          <w:rFonts w:ascii="仿宋" w:hAnsi="仿宋" w:eastAsia="仿宋" w:cs="仿宋"/>
          <w:sz w:val="28"/>
          <w:szCs w:val="28"/>
        </w:rPr>
      </w:pPr>
      <w:r>
        <w:rPr>
          <w:rFonts w:hint="eastAsia" w:ascii="仿宋" w:hAnsi="仿宋" w:eastAsia="仿宋" w:cs="仿宋"/>
          <w:sz w:val="28"/>
          <w:szCs w:val="28"/>
        </w:rPr>
        <w:t xml:space="preserve"> 单路纵队方向变换图3               单路纵队方向变换图4</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83" name="图片 383" descr="无题会话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无题会话1468"/>
                    <pic:cNvPicPr>
                      <a:picLocks noChangeAspect="1"/>
                    </pic:cNvPicPr>
                  </pic:nvPicPr>
                  <pic:blipFill>
                    <a:blip r:embed="rId166"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t xml:space="preserve">               </w:t>
      </w:r>
      <w:r>
        <w:rPr>
          <w:rFonts w:hint="eastAsia" w:ascii="仿宋" w:hAnsi="仿宋" w:eastAsia="仿宋" w:cs="仿宋"/>
          <w:sz w:val="28"/>
          <w:szCs w:val="28"/>
        </w:rPr>
        <w:t xml:space="preserve">   单路纵队方向变换图5</w:t>
      </w:r>
    </w:p>
    <w:p>
      <w:pPr>
        <w:ind w:firstLine="560" w:firstLineChars="200"/>
        <w:rPr>
          <w:rFonts w:ascii="仿宋_GB2312" w:hAnsi="仿宋_GB2312" w:eastAsia="仿宋"/>
          <w:color w:val="000000" w:themeColor="text1"/>
          <w:sz w:val="32"/>
          <w:szCs w:val="32"/>
        </w:rPr>
      </w:pPr>
      <w:r>
        <w:rPr>
          <w:rFonts w:hint="eastAsia" w:ascii="仿宋" w:hAnsi="仿宋" w:eastAsia="仿宋" w:cs="仿宋"/>
          <w:color w:val="000000" w:themeColor="text1"/>
          <w:sz w:val="28"/>
          <w:szCs w:val="28"/>
        </w:rPr>
        <w:t xml:space="preserve">数列横队和并列纵队方向变换时，第一列轴翼人员停止间用踏步、行进间用小步，外翼人员用大步行进，保持排面整齐，边行进边变换方向，转到90度或者180度后，听口令前进或者停止；后续各列按照上述要领，保持间隔、距离，取捷径进到前一列转弯处，转向新方向跟进。   </w:t>
      </w:r>
      <w:r>
        <w:rPr>
          <w:rFonts w:hint="eastAsia" w:ascii="仿宋_GB2312" w:hAnsi="仿宋_GB2312" w:eastAsia="仿宋_GB2312"/>
          <w:color w:val="000000" w:themeColor="text1"/>
          <w:sz w:val="32"/>
          <w:szCs w:val="32"/>
        </w:rPr>
        <w:t xml:space="preserve">                     </w:t>
      </w:r>
      <w:r>
        <w:rPr>
          <w:rFonts w:hint="eastAsia" w:ascii="仿宋" w:hAnsi="仿宋" w:eastAsia="仿宋" w:cs="仿宋"/>
          <w:color w:val="000000" w:themeColor="text1"/>
          <w:sz w:val="28"/>
          <w:szCs w:val="28"/>
        </w:rPr>
        <w:t xml:space="preserve">           </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【知识要点】</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1.行进中要有较强的协调意识，拔好警姿，行进自然大方，两眼余光标齐排面。</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2.行进时横队齐、纵队直，纵、横、斜三线分明。</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【易犯错误与纠正方法】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1.前后步速、步调不一致。</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纠正方法：集中精力听指挥员口令，保持正常的步速和步幅。</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2.排面不整齐。</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纠正方法：以轴翼民警为轴依次向外翼标齐，外翼民警按正常步速、步幅向新的方向行进，外翼向轴翼逐步缩小步幅保持步速并逐步改变行进方向。必要时可拉线限位变换方向。</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3.指挥员指挥不当。</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纠正方法：提高指挥员的指挥能力和指挥水平。熟练运用指挥口令和指挥方法，灵活调整指挥位置，必要时可“蒙眼”练习。</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【训练形式方法】</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1.呼号调整步伐。</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2.观摩评比。</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1.行进动作</w:t>
      </w:r>
      <w:r>
        <w:rPr>
          <w:rFonts w:ascii="仿宋" w:hAnsi="仿宋" w:eastAsia="仿宋" w:cs="仿宋"/>
          <w:color w:val="000000" w:themeColor="text1"/>
          <w:sz w:val="28"/>
          <w:szCs w:val="28"/>
        </w:rPr>
        <w:t>准确，</w:t>
      </w:r>
      <w:r>
        <w:rPr>
          <w:rFonts w:hint="eastAsia" w:ascii="仿宋" w:hAnsi="仿宋" w:eastAsia="仿宋" w:cs="仿宋"/>
          <w:color w:val="000000" w:themeColor="text1"/>
          <w:sz w:val="28"/>
          <w:szCs w:val="28"/>
        </w:rPr>
        <w:t>行进方向正确。</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w:t>
      </w:r>
      <w:r>
        <w:rPr>
          <w:rFonts w:ascii="仿宋" w:hAnsi="仿宋" w:eastAsia="仿宋" w:cs="仿宋"/>
          <w:color w:val="000000" w:themeColor="text1"/>
          <w:sz w:val="28"/>
          <w:szCs w:val="28"/>
        </w:rPr>
        <w:t>变换方向点位准确，排面</w:t>
      </w:r>
      <w:r>
        <w:rPr>
          <w:rFonts w:hint="eastAsia" w:ascii="仿宋" w:hAnsi="仿宋" w:eastAsia="仿宋" w:cs="仿宋"/>
          <w:color w:val="000000" w:themeColor="text1"/>
          <w:sz w:val="28"/>
          <w:szCs w:val="28"/>
        </w:rPr>
        <w:t>。</w:t>
      </w:r>
    </w:p>
    <w:p>
      <w:pPr>
        <w:ind w:left="560"/>
        <w:outlineLvl w:val="0"/>
        <w:rPr>
          <w:rFonts w:ascii="楷体" w:hAnsi="楷体" w:eastAsia="楷体" w:cs="黑体"/>
          <w:color w:val="000000" w:themeColor="text1"/>
          <w:sz w:val="28"/>
          <w:szCs w:val="28"/>
        </w:rPr>
      </w:pPr>
      <w:bookmarkStart w:id="23" w:name="_Toc5546"/>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firstLine="420" w:firstLineChars="150"/>
        <w:outlineLvl w:val="1"/>
        <w:rPr>
          <w:rFonts w:ascii="楷体" w:hAnsi="楷体" w:eastAsia="楷体" w:cs="楷体"/>
          <w:color w:val="000000" w:themeColor="text1"/>
          <w:sz w:val="28"/>
          <w:szCs w:val="28"/>
        </w:rPr>
      </w:pPr>
      <w:r>
        <w:rPr>
          <w:rFonts w:hint="eastAsia" w:ascii="楷体" w:hAnsi="楷体" w:eastAsia="楷体" w:cs="楷体"/>
          <w:color w:val="000000" w:themeColor="text1"/>
          <w:sz w:val="28"/>
          <w:szCs w:val="28"/>
        </w:rPr>
        <w:t>（七）队列指挥</w:t>
      </w:r>
      <w:bookmarkEnd w:id="23"/>
    </w:p>
    <w:p>
      <w:pPr>
        <w:ind w:firstLine="560" w:firstLineChars="200"/>
        <w:outlineLvl w:val="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作业准备</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5分钟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1.整理着装</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2.清点人数</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3.准备训练器材</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4.宣布作业提要</w:t>
      </w:r>
    </w:p>
    <w:p>
      <w:pPr>
        <w:ind w:firstLine="560" w:firstLineChars="200"/>
        <w:rPr>
          <w:rFonts w:ascii="楷体" w:hAnsi="楷体" w:eastAsia="楷体" w:cs="黑体"/>
          <w:color w:val="000000" w:themeColor="text1"/>
          <w:sz w:val="28"/>
          <w:szCs w:val="28"/>
        </w:rPr>
      </w:pPr>
      <w:r>
        <w:rPr>
          <w:rFonts w:hint="eastAsia" w:ascii="楷体" w:hAnsi="楷体" w:eastAsia="楷体" w:cs="黑体"/>
          <w:color w:val="000000" w:themeColor="text1"/>
          <w:sz w:val="28"/>
          <w:szCs w:val="28"/>
        </w:rPr>
        <w:t>作业实施</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3</w:t>
      </w:r>
      <w:r>
        <w:rPr>
          <w:rFonts w:hint="eastAsia" w:ascii="仿宋" w:hAnsi="仿宋" w:eastAsia="仿宋" w:cs="仿宋"/>
          <w:color w:val="000000" w:themeColor="text1"/>
          <w:sz w:val="28"/>
          <w:szCs w:val="28"/>
        </w:rPr>
        <w:t>-5</w:t>
      </w:r>
      <w:r>
        <w:rPr>
          <w:rFonts w:hint="eastAsia" w:ascii="楷体" w:hAnsi="楷体" w:eastAsia="楷体" w:cs="黑体"/>
          <w:color w:val="000000" w:themeColor="text1"/>
          <w:sz w:val="28"/>
          <w:szCs w:val="28"/>
        </w:rPr>
        <w:t>天</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理论提示：队列指挥是各级各类指挥员必备的指挥素养。通常包括指挥位置的选择与调整，指挥口令、指挥方法和指挥动作等。</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【动作要领】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队列指挥位置：指挥位置应当便于指挥和通视全体。通常是：停止间，在队列中央前；行进间，纵队时在队列左侧中央前或者偏后，必要时在队列中央前，横队、并列纵队时在队列左侧前或者左侧，必要时在队列右侧前（右侧）或者左（右）侧后（见下图）。</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队列指挥方法：队列指挥通常用口令。行进间，动令除向左转走和齐步、正步互换及敬礼、礼毕时落在左脚，其他均落在右脚。变换指挥位置，通常用跑步（5步以内用齐步），进到预定的位置后，成立正姿势下达口令。纵队行进时，可以在行进间下达口令。</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队列指挥要求：</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1.指挥位置正确；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2.姿态端正，精神振作，动作准确；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3.口令准确、清楚、洪亮；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4.熟练掌握和运用队列指挥方法；</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5.认真清点人数、检查装备；</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6.严格要求，维护队列纪律。</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队列指挥口令：及时准确、清楚、洪亮。</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1.口令分类</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（1）短促口令。其特点是：只有动令，不论几个字，中间不拖音、不停顿，通常按照音节（字数）平均分配时间，有时最后一个字稍长，发音短促有力。如：“停”、“报数”等。</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（2）断续口令。其特点是：预令和动令之间有停顿（微歇）。如：“第×名，出列”等。</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连续口令。其特点是：预令的拖音与动令相连，有时预令与动令之间有微歇。预令拖音稍长，其长短视队伍大小而定；动令短促有力。如：“立——定”、“向右——转”等。有的口令，预令和动令都有拖音。</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（4）复合口令。兼有断续口令和连续口令的特点。如：“以××为准，向中看——齐”、“右后转弯，齐步——走”等。</w:t>
      </w:r>
    </w:p>
    <w:p>
      <w:pPr>
        <w:ind w:firstLine="840" w:firstLineChars="3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2.下达口令的基本要领</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（1）发音部位要正确。下达口令用胸音或者腹音。胸音（即腹隔膜音）多用于下达短促口令；腹音（即由小腹向上提气的丹田音）多用于下达带拖音的口令。</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（2）掌握好音节。下达口令要有节拍，预令、动令和微歇有明显的节奏，使队列人员能够听得清晰。</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（3）注意音色，音量不要平均分配。下达口令一般起音要低，由低向高拔音。如：“向右看——齐”，“齐”字发音要高。</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（4）突出主音。下达口令时，把重点字的音量加大。如：“向后——转”要突出“后”字，“向前×步——走”要突出数字。</w:t>
      </w:r>
    </w:p>
    <w:p>
      <w:pPr>
        <w:ind w:firstLine="840" w:firstLineChars="3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3.呼号的节奏（2/4拍）</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︳一 0 ︳二 0 ︳三 0 ︳四 0 ︳</w:t>
      </w:r>
    </w:p>
    <w:p>
      <w:pPr>
        <w:ind w:firstLine="560" w:firstLineChars="200"/>
        <w:rPr>
          <w:rFonts w:ascii="仿宋" w:hAnsi="仿宋" w:eastAsia="仿宋" w:cs="仿宋"/>
          <w:color w:val="000000" w:themeColor="text1"/>
          <w:sz w:val="28"/>
          <w:szCs w:val="28"/>
        </w:rPr>
      </w:pP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︳一 二 ︳三 0 ︳四  0 ︳0  0 ︳</w:t>
      </w:r>
    </w:p>
    <w:p>
      <w:pPr>
        <w:ind w:firstLine="560" w:firstLineChars="200"/>
        <w:rPr>
          <w:rFonts w:ascii="仿宋" w:hAnsi="仿宋" w:eastAsia="仿宋" w:cs="仿宋"/>
          <w:color w:val="000000" w:themeColor="text1"/>
          <w:sz w:val="28"/>
          <w:szCs w:val="28"/>
        </w:rPr>
      </w:pP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︳一 二 ︳0  0 ︳三 四 ︳0  0 ︳</w:t>
      </w:r>
    </w:p>
    <w:p>
      <w:pPr>
        <w:ind w:firstLine="560" w:firstLineChars="200"/>
        <w:rPr>
          <w:rFonts w:ascii="仿宋" w:hAnsi="仿宋" w:eastAsia="仿宋" w:cs="仿宋"/>
          <w:color w:val="000000" w:themeColor="text1"/>
          <w:sz w:val="28"/>
          <w:szCs w:val="28"/>
        </w:rPr>
      </w:pP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︳一 0  ︳二 0 ︳三 四 ︳0  0 ︳</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w:t>
      </w:r>
    </w:p>
    <w:p>
      <w:pPr>
        <w:ind w:firstLine="420" w:firstLineChars="200"/>
        <w:rPr>
          <w:rFonts w:ascii="仿宋" w:hAnsi="仿宋" w:eastAsia="仿宋" w:cs="仿宋"/>
          <w:color w:val="000000" w:themeColor="text1"/>
          <w:sz w:val="28"/>
          <w:szCs w:val="28"/>
        </w:rPr>
      </w:pPr>
      <w:r>
        <mc:AlternateContent>
          <mc:Choice Requires="wpg">
            <w:drawing>
              <wp:anchor distT="0" distB="0" distL="114300" distR="114300" simplePos="0" relativeHeight="251691008" behindDoc="0" locked="0" layoutInCell="1" allowOverlap="1">
                <wp:simplePos x="0" y="0"/>
                <wp:positionH relativeFrom="column">
                  <wp:posOffset>3622040</wp:posOffset>
                </wp:positionH>
                <wp:positionV relativeFrom="paragraph">
                  <wp:posOffset>95885</wp:posOffset>
                </wp:positionV>
                <wp:extent cx="388620" cy="1675765"/>
                <wp:effectExtent l="50800" t="6350" r="106680" b="0"/>
                <wp:wrapNone/>
                <wp:docPr id="137" name="组合 239"/>
                <wp:cNvGraphicFramePr/>
                <a:graphic xmlns:a="http://schemas.openxmlformats.org/drawingml/2006/main">
                  <a:graphicData uri="http://schemas.microsoft.com/office/word/2010/wordprocessingGroup">
                    <wpg:wgp>
                      <wpg:cNvGrpSpPr/>
                      <wpg:grpSpPr>
                        <a:xfrm>
                          <a:off x="0" y="0"/>
                          <a:ext cx="388620" cy="1675765"/>
                          <a:chOff x="74" y="8762"/>
                          <a:chExt cx="6" cy="26203"/>
                        </a:xfrm>
                      </wpg:grpSpPr>
                      <wps:wsp normalEastAsianFlow="1">
                        <wps:cNvPr id="133" name="矩形 198"/>
                        <wps:cNvSpPr/>
                        <wps:spPr>
                          <a:xfrm rot="5400000">
                            <a:off x="69" y="8777"/>
                            <a:ext cx="17" cy="7"/>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rFonts w:ascii="仿宋" w:hAnsi="仿宋" w:eastAsia="仿宋"/>
                                  <w:color w:val="000000" w:themeColor="text1"/>
                                </w:rPr>
                              </w:pPr>
                              <w:r>
                                <w:rPr>
                                  <w:rFonts w:hint="eastAsia" w:ascii="仿宋" w:hAnsi="仿宋" w:eastAsia="仿宋"/>
                                  <w:color w:val="000000" w:themeColor="text1"/>
                                </w:rPr>
                                <w:t>队列人员</w:t>
                              </w:r>
                            </w:p>
                          </w:txbxContent>
                        </wps:txbx>
                        <wps:bodyPr vert="horz" anchor="ctr" anchorCtr="0" upright="1"/>
                      </wps:wsp>
                      <wpg:grpSp>
                        <wpg:cNvPr id="136" name="组合 238"/>
                        <wpg:cNvGrpSpPr/>
                        <wpg:grpSpPr>
                          <a:xfrm>
                            <a:off x="74" y="8762"/>
                            <a:ext cx="7" cy="10"/>
                            <a:chOff x="78" y="8765"/>
                            <a:chExt cx="6" cy="9"/>
                          </a:xfrm>
                        </wpg:grpSpPr>
                        <wps:wsp>
                          <wps:cNvPr id="134" name="等腰三角形 197"/>
                          <wps:cNvSpPr/>
                          <wps:spPr>
                            <a:xfrm>
                              <a:off x="78" y="8765"/>
                              <a:ext cx="6" cy="10"/>
                            </a:xfrm>
                            <a:prstGeom prst="triangle">
                              <a:avLst>
                                <a:gd name="adj" fmla="val 51847"/>
                              </a:avLst>
                            </a:prstGeom>
                            <a:solidFill>
                              <a:srgbClr val="FFFFFF"/>
                            </a:solidFill>
                            <a:ln w="12700" cap="flat" cmpd="sng">
                              <a:solidFill>
                                <a:srgbClr val="000000"/>
                              </a:solidFill>
                              <a:prstDash val="dash"/>
                              <a:miter/>
                              <a:headEnd type="none" w="med" len="med"/>
                              <a:tailEnd type="none" w="med" len="med"/>
                            </a:ln>
                          </wps:spPr>
                          <wps:bodyPr anchor="ctr" anchorCtr="0" upright="1"/>
                        </wps:wsp>
                        <wps:wsp>
                          <wps:cNvPr id="135" name="椭圆 196"/>
                          <wps:cNvSpPr/>
                          <wps:spPr>
                            <a:xfrm>
                              <a:off x="80" y="8765"/>
                              <a:ext cx="3" cy="2"/>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wpg:grpSp>
                    </wpg:wgp>
                  </a:graphicData>
                </a:graphic>
              </wp:anchor>
            </w:drawing>
          </mc:Choice>
          <mc:Fallback>
            <w:pict>
              <v:group id="组合 239" o:spid="_x0000_s1026" o:spt="203" style="position:absolute;left:0pt;margin-left:285.2pt;margin-top:7.55pt;height:131.95pt;width:30.6pt;z-index:251691008;mso-width-relative:page;mso-height-relative:page;" coordorigin="74,8762" coordsize="6,26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0F8IwQAAB4OAAAOAAAAZHJzL2Uyb0RvYy54bWzsl8+L5EQUx++C/0ORu5NOJp2kw/Qszcz2&#10;IAzuwKx4rqlU0tFKKlZVT3o8q7g38bywIIJ4WPAoiP+No/tn+OpVku7pcUV3cQ/L9iFU5dWv933v&#10;fapz9GBTC3LNla5kM/eCg4lHeMNkXjXl3Pv48fKD1CPa0CanQjZ87t1w7T04fv+9o67NeChXUuRc&#10;EVik0VnXzr2VMW3m+5qteE31gWx5A8ZCqpoa6KrSzxXtYPVa+OFkEvudVHmrJONaw9tTZ/SOcf2i&#10;4Mw8KgrNDRFzD85m8KnweWWf/vERzUpF21XF+mPQVzhFTasGNh2XOqWGkrWq7i1VV0xJLQtzwGTt&#10;y6KoGEcfwJtgsufNmZLrFn0ps65sR5lA2j2dXnlZ9tH1hSJVPveiQ480tIYY/fnrl7fffkPCw5mV&#10;p2vLDEadqfayvVDOR2ieS/aZBrO/b7f9cjt4U6jaTgJXyQZ1vxl15xtDGLw8TNM4hOgwMAVxMk3i&#10;qQsMW0H07LQkSmceAXOaxGESD9aH/QJxELrZYRxhTH2auY3xeONxuhayTG+F1K8n5OWKthxUs9kp&#10;HlJtFrqizVLIDvzAuGkr3SBwNAr87Kfb374nwSx1AuMoqy7KrTPdC21dIEpC0k6jif1hivVKxrME&#10;nEZJkiTFlWg2KBrE0dQpEgeB3WQUhGat0uaMy5rYxtxTUCO4Lr0+18YNHYbYwGkpqnxZCYGdG30i&#10;FLmmUE5QhbnsPCLAcXg595b463e7M000xEoSJuACYRTqvBDUQLNuIfN0U3qEihIAwozCs9yZre9t&#10;+hj83NkYtRnifmeqdeSU6pU7MZrs+WhWVwa4I6oaUspJ6zwXjbVyJEcvh00aFxHbMpurDQy1zSuZ&#10;30BsMUDgl27ZsoL9zkGPC6oAI/AS0GgewaPApJB9yyMrqb74u/d2PCQlWD3SAZZAnc/XVEGWiQ8b&#10;SNdZEEGGE4OdaJrYslG7lqtdS7OuTySEKsDTYdOON2JoFkrWnwBBF3ZXMNGGwd4uDn3nxDhcAoMZ&#10;XyxwGLCrpea8uWyZy3SaNXKxNrKoMIO26iAgsOgcSbAUR6gMlQG5uoeevjJ20YOq/xNbkmh2HxJD&#10;RcSTHhGzWeRSYAuXNAX2ObhM49E6wmVv5lhKb4AtLtF2GALXaa/U8ycvvvr591+evPjxOweTxLpl&#10;lYfhL4GJze0eH4CMrdMDUe+LlYZ9PQ8cH9DQ08MoIF4p+JYgdo8y709J8089UtQCigGYQaZBGiG8&#10;QUPEDYJpWNLOxBJ9O2iTA3deEzbvCPNfCfM/3O9jUQ20Asi4Gvzjh+e3T7+Gexxz+l+XXjqB63qf&#10;N0PphUHc/5WBhruTXlJ6XIiq1TuV50a/pdWEYHhXTm/0wt5ecP3/fPgIQWL3H0z2K2e3j6O2n3XH&#10;fwEAAP//AwBQSwMEFAAGAAgAAAAhADRf0SzhAAAACgEAAA8AAABkcnMvZG93bnJldi54bWxMj8FO&#10;wzAQRO9I/IO1SNyo7ZakEOJUVQWcqkq0SIibG2+TqPE6it0k/XvMCY6reZp5m68m27IBe984UiBn&#10;AhhS6UxDlYLPw9vDEzAfNBndOkIFV/SwKm5vcp0ZN9IHDvtQsVhCPtMK6hC6jHNf1mi1n7kOKWYn&#10;11sd4tlX3PR6jOW25XMhUm51Q3Gh1h1uaizP+4tV8D7qcb2Qr8P2fNpcvw/J7msrUan7u2n9Aizg&#10;FP5g+NWP6lBEp6O7kPGsVZAsxWNEY5BIYBFIFzIFdlQwXz4L4EXO/79Q/AAAAP//AwBQSwECLQAU&#10;AAYACAAAACEAtoM4kv4AAADhAQAAEwAAAAAAAAAAAAAAAAAAAAAAW0NvbnRlbnRfVHlwZXNdLnht&#10;bFBLAQItABQABgAIAAAAIQA4/SH/1gAAAJQBAAALAAAAAAAAAAAAAAAAAC8BAABfcmVscy8ucmVs&#10;c1BLAQItABQABgAIAAAAIQC7Y0F8IwQAAB4OAAAOAAAAAAAAAAAAAAAAAC4CAABkcnMvZTJvRG9j&#10;LnhtbFBLAQItABQABgAIAAAAIQA0X9Es4QAAAAoBAAAPAAAAAAAAAAAAAAAAAH0GAABkcnMvZG93&#10;bnJldi54bWxQSwUGAAAAAAQABADzAAAAiwcAAAAA&#10;">
                <o:lock v:ext="edit" aspectratio="f"/>
                <v:rect id="矩形 198" o:spid="_x0000_s1026" o:spt="1" style="position:absolute;left:69;top:8777;height:7;width:17;rotation:5898240f;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ATHwQAAANsAAAAPAAAAZHJzL2Rvd25yZXYueG1sRI9Bi8Iw&#10;FITvC/6H8ARva6qIutUosiB4WlAXz4/m2VSbl9Bk2/rvzYLgcZiZb5j1tre1aKkJlWMFk3EGgrhw&#10;uuJSwe95/7kEESKyxtoxKXhQgO1m8LHGXLuOj9SeYikShEOOCkyMPpcyFIYshrHzxMm7usZiTLIp&#10;pW6wS3Bby2mWzaXFitOCQU/fhor76c8quC2m5hir1nTF4mf/dQn+ssy8UqNhv1uBiNTHd/jVPmgF&#10;sxn8f0k/QG6eAAAA//8DAFBLAQItABQABgAIAAAAIQDb4fbL7gAAAIUBAAATAAAAAAAAAAAAAAAA&#10;AAAAAABbQ29udGVudF9UeXBlc10ueG1sUEsBAi0AFAAGAAgAAAAhAFr0LFu/AAAAFQEAAAsAAAAA&#10;AAAAAAAAAAAAHwEAAF9yZWxzLy5yZWxzUEsBAi0AFAAGAAgAAAAhAJxgBMfBAAAA2wAAAA8AAAAA&#10;AAAAAAAAAAAABwIAAGRycy9kb3ducmV2LnhtbFBLBQYAAAAAAwADALcAAAD1AgAAAAA=&#10;">
                  <v:fill on="t" focussize="0,0"/>
                  <v:stroke weight="1pt" color="#000000" joinstyle="miter"/>
                  <v:imagedata o:title=""/>
                  <o:lock v:ext="edit" aspectratio="f"/>
                  <v:textbox style="layout-flow:horizontal-ideographic;">
                    <w:txbxContent>
                      <w:p>
                        <w:pPr>
                          <w:jc w:val="center"/>
                          <w:rPr>
                            <w:rFonts w:ascii="仿宋" w:hAnsi="仿宋" w:eastAsia="仿宋"/>
                            <w:color w:val="000000" w:themeColor="text1"/>
                          </w:rPr>
                        </w:pPr>
                        <w:r>
                          <w:rPr>
                            <w:rFonts w:hint="eastAsia" w:ascii="仿宋" w:hAnsi="仿宋" w:eastAsia="仿宋"/>
                            <w:color w:val="000000" w:themeColor="text1"/>
                          </w:rPr>
                          <w:t>队列人员</w:t>
                        </w:r>
                      </w:p>
                    </w:txbxContent>
                  </v:textbox>
                </v:rect>
                <v:group id="组合 238" o:spid="_x0000_s1026" o:spt="203" style="position:absolute;left:74;top:8762;height:10;width:7;" coordorigin="78,8765"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o:lock v:ext="edit" aspectratio="f"/>
                  <v:shape id="等腰三角形 197" o:spid="_x0000_s1026" o:spt="5" type="#_x0000_t5" style="position:absolute;left:78;top:8765;height:10;width:6;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hYTvwAAANsAAAAPAAAAZHJzL2Rvd25yZXYueG1sRE9Ni8Iw&#10;EL0v+B/CCF6KphVZpBpFBMGDl3X34HFsxra0mZQk2uqvN4cFj4/3vd4OphUPcr62rCCbpSCIC6tr&#10;LhX8/R6mSxA+IGtsLZOCJ3nYbkZfa8y17fmHHudQihjCPkcFVQhdLqUvKjLoZ7YjjtzNOoMhQldK&#10;7bCP4aaV8zT9lgZrjg0VdrSvqGjOd6NAX5pkTj1n2f00OPtaJs21SZSajIfdCkSgIXzE/+6jVrCI&#10;Y+OX+APk5g0AAP//AwBQSwECLQAUAAYACAAAACEA2+H2y+4AAACFAQAAEwAAAAAAAAAAAAAAAAAA&#10;AAAAW0NvbnRlbnRfVHlwZXNdLnhtbFBLAQItABQABgAIAAAAIQBa9CxbvwAAABUBAAALAAAAAAAA&#10;AAAAAAAAAB8BAABfcmVscy8ucmVsc1BLAQItABQABgAIAAAAIQCeXhYTvwAAANsAAAAPAAAAAAAA&#10;AAAAAAAAAAcCAABkcnMvZG93bnJldi54bWxQSwUGAAAAAAMAAwC3AAAA8wIAAAAA&#10;" adj="11199">
                    <v:fill on="t" focussize="0,0"/>
                    <v:stroke weight="1pt" color="#000000" joinstyle="miter" dashstyle="dash"/>
                    <v:imagedata o:title=""/>
                    <o:lock v:ext="edit" aspectratio="f"/>
                  </v:shape>
                  <v:shape id="椭圆 196" o:spid="_x0000_s1026" o:spt="3" type="#_x0000_t3" style="position:absolute;left:80;top:8765;height:2;width: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1fxAAAANsAAAAPAAAAZHJzL2Rvd25yZXYueG1sRI9Ba8JA&#10;FITvBf/D8gq9NZumpWjqKiKk9FhjEL09ss9saPZtyG5j/PddQehxmJlvmOV6sp0YafCtYwUvSQqC&#10;uHa65UZBtS+e5yB8QNbYOSYFV/KwXs0elphrd+EdjWVoRISwz1GBCaHPpfS1IYs+cT1x9M5usBii&#10;HBqpB7xEuO1klqbv0mLLccFgT1tD9U/5axVsruF75Neu/Nydj8Uhq6bTqTdKPT1Omw8QgabwH763&#10;v7SCtwXcvsQfIFd/AAAA//8DAFBLAQItABQABgAIAAAAIQDb4fbL7gAAAIUBAAATAAAAAAAAAAAA&#10;AAAAAAAAAABbQ29udGVudF9UeXBlc10ueG1sUEsBAi0AFAAGAAgAAAAhAFr0LFu/AAAAFQEAAAsA&#10;AAAAAAAAAAAAAAAAHwEAAF9yZWxzLy5yZWxzUEsBAi0AFAAGAAgAAAAhAJ1lTV/EAAAA2wAAAA8A&#10;AAAAAAAAAAAAAAAABwIAAGRycy9kb3ducmV2LnhtbFBLBQYAAAAAAwADALcAAAD4AgAAAAA=&#10;">
                    <v:fill on="t" focussize="0,0"/>
                    <v:stroke weight="1pt" color="#000000" joinstyle="miter"/>
                    <v:imagedata o:title=""/>
                    <o:lock v:ext="edit" aspectratio="f"/>
                  </v:shape>
                </v:group>
              </v:group>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1036955</wp:posOffset>
                </wp:positionH>
                <wp:positionV relativeFrom="paragraph">
                  <wp:posOffset>237490</wp:posOffset>
                </wp:positionV>
                <wp:extent cx="137160" cy="137160"/>
                <wp:effectExtent l="6350" t="6350" r="8890" b="8890"/>
                <wp:wrapSquare wrapText="bothSides"/>
                <wp:docPr id="100" name="椭圆 188"/>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椭圆 188" o:spid="_x0000_s1026" o:spt="3" type="#_x0000_t3" style="position:absolute;left:0pt;margin-left:81.65pt;margin-top:18.7pt;height:10.8pt;width:10.8pt;mso-wrap-distance-bottom:0pt;mso-wrap-distance-left:9pt;mso-wrap-distance-right:9pt;mso-wrap-distance-top:0pt;z-index:251671552;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6WNkgIAAI4FAAAOAAAAZHJzL2Uyb0RvYy54bWysVM1uEzEQviPxDpbvdLOhf6y6qaJWRUgR&#10;rQiIs+O1sxZej7GdbMID8BQ9cuWx4DkYe38aoAIJsYeVxzPzeeabn4vLXaPJVjivwJQ0P5pQIgyH&#10;Spl1Sd+9vXl2TokPzFRMgxEl3QtPL2dPn1y0thBTqEFXwhEEMb5obUnrEGyRZZ7XomH+CKwwqJTg&#10;GhZQdOuscqxF9EZn08nkNGvBVdYBF97j7XWnpLOEL6Xg4VZKLwLRJcXYQvq79F/Ffza7YMXaMVsr&#10;3ofB/iGKhimDj45Q1ywwsnHqN6hGcQceZDji0GQgpeIi5YDZ5JNfslnWzIqUC5Lj7UiT/3+w/PX2&#10;zhFVYe3OsVSGNVik71++frv/TOIN8tNaX6DZ0t65mKG3C+AfPCqynzRR8L3NTrom2mJ+ZJfI3o9k&#10;i10gHC/z52f5KZaEo6o/R0xWDM7W+fBSQEPioaRCa2V9pIMVbLvwobMerFJooFV1o7ROQmwhcaUd&#10;2TIs/mqdx2QQ3x9aafM3x7B7xBFhomdioEs6pR/2WkQ8bd4IiaximtMUcOrnh2AY58KEvFPVrBJd&#10;jCcT/IYoh/BTzAkwIkvMbsTuAQbLDmTA7pLt7aOrSOMwOk/+FFjnPHqkl8GE0blRBtxjABqz6l/u&#10;7AeSOmoiSyuo9thzDrph9JbfKKzwgvlwxxxOHzYFbpRwiz+poS0p9CdKanCfHruP9jgUqKWkxWku&#10;qf+4YU5Qol8ZHJcX+fFxHP8kHJ+cTVFwh5rVocZsmivAnslxd1mejtE+6OEoHTTvcfHM46uoYobj&#10;2yXlwQ3CVei2DK4uLubzZIYjb1lYmKXlETyyamC+CSBV6uYHdnrWcOhT+fsFFbfKoZysHtbo7AcA&#10;AAD//wMAUEsDBBQABgAIAAAAIQAMx/u23QAAAAkBAAAPAAAAZHJzL2Rvd25yZXYueG1sTI9BT8JA&#10;EIXvJv6HzZh4k60WCtRuicGoRyIYzkM7tNXuTOkuUP69y0mPL/PlvW+yxWBbdaLeNcIGHkcRKOJC&#10;yoYrA1+bt4cZKOeRS2yFycCFHCzy25sM01LO/Emnta9UKGGXooHa+y7V2hU1WXQj6YjDbS+9RR9i&#10;X+myx3Mot61+iqJEW2w4LNTY0bKm4md9tAYEZfW6nSSHj6nQ++qwuUj1vTTm/m54eQblafB/MFz1&#10;gzrkwWknRy6dakNO4jigBuLpGNQVmI3noHYGJvMIdJ7p/x/kvwAAAP//AwBQSwECLQAUAAYACAAA&#10;ACEAtoM4kv4AAADhAQAAEwAAAAAAAAAAAAAAAAAAAAAAW0NvbnRlbnRfVHlwZXNdLnhtbFBLAQIt&#10;ABQABgAIAAAAIQA4/SH/1gAAAJQBAAALAAAAAAAAAAAAAAAAAC8BAABfcmVscy8ucmVsc1BLAQIt&#10;ABQABgAIAAAAIQCam6WNkgIAAI4FAAAOAAAAAAAAAAAAAAAAAC4CAABkcnMvZTJvRG9jLnhtbFBL&#10;AQItABQABgAIAAAAIQAMx/u23QAAAAkBAAAPAAAAAAAAAAAAAAAAAOwEAABkcnMvZG93bnJldi54&#10;bWxQSwUGAAAAAAQABADzAAAA9gUAAAAA&#10;">
                <v:fill on="t" focussize="0,0"/>
                <v:stroke weight="1pt" color="#000000" joinstyle="miter"/>
                <v:imagedata o:title=""/>
                <o:lock v:ext="edit" aspectratio="f"/>
                <w10:wrap type="square"/>
              </v:shape>
            </w:pict>
          </mc:Fallback>
        </mc:AlternateContent>
      </w:r>
      <w:r>
        <mc:AlternateContent>
          <mc:Choice Requires="wps">
            <w:drawing>
              <wp:anchor distT="0" distB="0" distL="114300" distR="114300" simplePos="0" relativeHeight="251669504" behindDoc="1" locked="0" layoutInCell="1" allowOverlap="1">
                <wp:simplePos x="0" y="0"/>
                <wp:positionH relativeFrom="column">
                  <wp:posOffset>579755</wp:posOffset>
                </wp:positionH>
                <wp:positionV relativeFrom="paragraph">
                  <wp:posOffset>267970</wp:posOffset>
                </wp:positionV>
                <wp:extent cx="1043940" cy="929640"/>
                <wp:effectExtent l="10795" t="0" r="12065" b="10160"/>
                <wp:wrapNone/>
                <wp:docPr id="98" name="等腰三角形 186"/>
                <wp:cNvGraphicFramePr/>
                <a:graphic xmlns:a="http://schemas.openxmlformats.org/drawingml/2006/main">
                  <a:graphicData uri="http://schemas.microsoft.com/office/word/2010/wordprocessingShape">
                    <wps:wsp>
                      <wps:cNvSpPr/>
                      <wps:spPr>
                        <a:xfrm>
                          <a:off x="0" y="0"/>
                          <a:ext cx="1043940" cy="929640"/>
                        </a:xfrm>
                        <a:prstGeom prst="triangle">
                          <a:avLst>
                            <a:gd name="adj" fmla="val 50000"/>
                          </a:avLst>
                        </a:prstGeom>
                        <a:solidFill>
                          <a:srgbClr val="FFFFFF"/>
                        </a:solidFill>
                        <a:ln w="12700" cap="flat" cmpd="sng">
                          <a:solidFill>
                            <a:srgbClr val="000000"/>
                          </a:solidFill>
                          <a:prstDash val="dash"/>
                          <a:miter/>
                          <a:headEnd type="none" w="med" len="med"/>
                          <a:tailEnd type="none" w="med" len="med"/>
                        </a:ln>
                      </wps:spPr>
                      <wps:bodyPr anchor="ctr" anchorCtr="0" upright="1"/>
                    </wps:wsp>
                  </a:graphicData>
                </a:graphic>
              </wp:anchor>
            </w:drawing>
          </mc:Choice>
          <mc:Fallback>
            <w:pict>
              <v:shape id="等腰三角形 186" o:spid="_x0000_s1026" o:spt="5" type="#_x0000_t5" style="position:absolute;left:0pt;margin-left:45.65pt;margin-top:21.1pt;height:73.2pt;width:82.2pt;z-index:-251646976;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GqwQIAAMYFAAAOAAAAZHJzL2Uyb0RvYy54bWysVM1u1DAQviPxDpbvNMmy/dmo2WrVqghp&#10;RSsK4ux1nI2FYxvbu9nlzqHXPgIXTkgcufA2IPoYjO0k3ULFAZGD5cnMfDPzzXiOTzaNQGtmLFey&#10;wNleihGTVJVcLgv8+tX5kyOMrCOyJEJJVuAts/hk+vjRcatzNlK1EiUzCECkzVtd4No5nSeJpTVr&#10;iN1TmklQVso0xIFolklpSAvojUhGaXqQtMqU2ijKrIW/Z1GJpwG/qhh1F1VlmUOiwJCbC6cJ58Kf&#10;yfSY5EtDdM1plwb5hywawiUEHaDOiCNoZfgfUA2nRllVuT2qmkRVFacs1ADVZOlv1VzVRLNQC5Bj&#10;9UCT/X+w9MX60iBeQu+ODjCSpIEm/fx8ffvhy/ev17efbn58+4i8Cohqtc3B/kpfGl+q1XNF31pQ&#10;JPc0XrCdzaYyjbeFQtEmsL4dWGcbhyj8zNLx08kYmkNBNxlNDuDuQUnee2tj3TOmGuQvBXaGE7kU&#10;nhmSk/Xcumjem4XklODlORciCH6a2KkwaE1gDhbLrAtgd62ERC1kMzpMfS6NBk6sXIYg9+zCbN6h&#10;uc2DaD6ZM2LrGLKEWxdTyI6wyFFgy20F84kK+ZJV0A1gZRQD38+cUMqky6KqJiWL6PspfH1JvUdg&#10;MAB65AqoGLA7gN4ygvTYkcvO3ruy8IwG5/RviUXnwSNEVtINzg2XyjwEIKCqLnK070mK1HiWFqrc&#10;wqwaFR+x1fScA8lzYt0lMfBqoW2widwFHJVQ0EvV3TCqlXn/0H9vD48JtBi1sAWg5e9WxDCMxHMJ&#10;z2ySjf1kuiCM9w9HIJhdzWJXI1fNqYIBy2DnaRqu3t6J/loZ1byBhTXzUUFFJIXYBabO9MKpi9sJ&#10;Vh5ls1kwg1WhiZvLK009uGdVqtnKqYqH0b9jp2MNlkVof7fY/DbalYPV3fqd/gIAAP//AwBQSwME&#10;FAAGAAgAAAAhAN68N9HfAAAACQEAAA8AAABkcnMvZG93bnJldi54bWxMj01Pg0AQhu8m/ofNmHiz&#10;S7FFQJbGNH70ZCLtocctOwKRnSXs0uK/dzzpcfI+ed9nis1se3HG0XeOFCwXEQik2pmOGgWH/ctd&#10;CsIHTUb3jlDBN3rYlNdXhc6Nu9AHnqvQCC4hn2sFbQhDLqWvW7TaL9yAxNmnG60OfI6NNKO+cLnt&#10;ZRxFibS6I15o9YDbFuuvarIKOve8Hfzb7jjr/VS9r6KMXpNMqdub+ekRRMA5/MHwq8/qULLTyU1k&#10;vOgVZMt7JhWs4hgE5/F6/QDixGCaJiDLQv7/oPwBAAD//wMAUEsBAi0AFAAGAAgAAAAhALaDOJL+&#10;AAAA4QEAABMAAAAAAAAAAAAAAAAAAAAAAFtDb250ZW50X1R5cGVzXS54bWxQSwECLQAUAAYACAAA&#10;ACEAOP0h/9YAAACUAQAACwAAAAAAAAAAAAAAAAAvAQAAX3JlbHMvLnJlbHNQSwECLQAUAAYACAAA&#10;ACEAVnExqsECAADGBQAADgAAAAAAAAAAAAAAAAAuAgAAZHJzL2Uyb0RvYy54bWxQSwECLQAUAAYA&#10;CAAAACEA3rw30d8AAAAJAQAADwAAAAAAAAAAAAAAAAAbBQAAZHJzL2Rvd25yZXYueG1sUEsFBgAA&#10;AAAEAAQA8wAAACcGAAAAAA==&#10;" adj="10800">
                <v:fill on="t" focussize="0,0"/>
                <v:stroke weight="1pt" color="#000000" joinstyle="miter" dashstyle="dash"/>
                <v:imagedata o:title=""/>
                <o:lock v:ext="edit" aspectratio="f"/>
              </v:shape>
            </w:pict>
          </mc:Fallback>
        </mc:AlternateContent>
      </w:r>
      <w:r>
        <w:rPr>
          <w:rFonts w:ascii="仿宋" w:hAnsi="仿宋" w:eastAsia="仿宋" w:cs="仿宋"/>
          <w:color w:val="000000" w:themeColor="text1"/>
          <w:sz w:val="28"/>
          <w:szCs w:val="28"/>
        </w:rPr>
        <w:t xml:space="preserve">                                               </w:t>
      </w:r>
      <w:r>
        <w:rPr>
          <w:rFonts w:hint="eastAsia" w:ascii="仿宋" w:hAnsi="仿宋" w:eastAsia="仿宋" w:cs="仿宋"/>
          <w:color w:val="000000" w:themeColor="text1"/>
          <w:sz w:val="28"/>
          <w:szCs w:val="28"/>
        </w:rPr>
        <w:t xml:space="preserve">        </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w:t>
      </w:r>
    </w:p>
    <w:p>
      <w:pPr>
        <w:ind w:firstLine="560" w:firstLineChars="200"/>
        <w:rPr>
          <w:rFonts w:ascii="仿宋" w:hAnsi="仿宋" w:eastAsia="仿宋" w:cs="仿宋"/>
          <w:color w:val="000000" w:themeColor="text1"/>
          <w:sz w:val="28"/>
          <w:szCs w:val="28"/>
        </w:rPr>
      </w:pPr>
    </w:p>
    <w:p>
      <w:pPr>
        <w:ind w:firstLine="420" w:firstLineChars="200"/>
        <w:rPr>
          <w:rFonts w:ascii="仿宋" w:hAnsi="仿宋" w:eastAsia="仿宋" w:cs="仿宋"/>
          <w:color w:val="000000" w:themeColor="text1"/>
          <w:sz w:val="28"/>
          <w:szCs w:val="28"/>
        </w:rPr>
      </w:pPr>
      <w:r>
        <mc:AlternateContent>
          <mc:Choice Requires="wps">
            <w:drawing>
              <wp:anchor distT="0" distB="0" distL="114300" distR="114300" simplePos="0" relativeHeight="251670528" behindDoc="0" locked="0" layoutInCell="1" allowOverlap="1">
                <wp:simplePos x="0" y="0"/>
                <wp:positionH relativeFrom="column">
                  <wp:posOffset>572135</wp:posOffset>
                </wp:positionH>
                <wp:positionV relativeFrom="paragraph">
                  <wp:posOffset>1270</wp:posOffset>
                </wp:positionV>
                <wp:extent cx="1044575" cy="387985"/>
                <wp:effectExtent l="6350" t="6350" r="15875" b="12065"/>
                <wp:wrapNone/>
                <wp:docPr id="99" name="矩形 187"/>
                <wp:cNvGraphicFramePr/>
                <a:graphic xmlns:a="http://schemas.openxmlformats.org/drawingml/2006/main">
                  <a:graphicData uri="http://schemas.microsoft.com/office/word/2010/wordprocessingShape">
                    <wps:wsp>
                      <wps:cNvSpPr/>
                      <wps:spPr>
                        <a:xfrm>
                          <a:off x="0" y="0"/>
                          <a:ext cx="1044575" cy="387985"/>
                        </a:xfrm>
                        <a:prstGeom prst="rect">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rect id="矩形 187" o:spid="_x0000_s1026" o:spt="1" style="position:absolute;left:0pt;margin-left:45.05pt;margin-top:0.1pt;height:30.55pt;width:82.25pt;z-index:251670528;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W/lQIAAIwFAAAOAAAAZHJzL2Uyb0RvYy54bWysVM2O0zAQviPxDpbvbJLSst1q01XV1SKk&#10;il2xIM6uYzcRjsfYbtPyMkh74yF4HMRrMHZ+tkAFEiIHK+P55vPMZ89cXu1rRXbCugp0TrOzlBKh&#10;ORSV3uT03dubZ1NKnGe6YAq0yOlBOHo1f/rksjEzMYISVCEsQRLtZo3Jaem9mSWJ46WomTsDIzQ6&#10;JdiaeTTtJiksa5C9VskoTV8kDdjCWODCOdy9bp10HvmlFNzfSumEJyqnmJuPq43rOqzJ/JLNNpaZ&#10;suJdGuwfsqhZpfHQgeqaeUa2tvqNqq64BQfSn3GoE5Cy4iLWgNVk6S/V3JfMiFgLiuPMIJP7f7T8&#10;9e7OkqrAu5ueU6JZjZf0/fOXb18fSNhBfRrjZgi7N3c2VOjMCvgHh47kJ08wXIfZS1sHLNZH9lHs&#10;wyC22HvCcTNLx+PJ+YQSjr7n0/OL6SSclrBZH22s8y8F1CT85NTiZUaN2W7lfAvtITExUFVxUykV&#10;jfCAxFJZsmN49etN1pG7Y5TSfwv0+xOBmGOIjPW3Jcfi/UGJwKf0GyFRUyxyFBOOr/kxGca50D5r&#10;XSUrRJvjJMWvz7JPPwoSCQOzxOoG7o6gR7YkPXcrT4cPoSI2wxCc/imxNniIiCeD9kNwXWmwpwgU&#10;VtWd3OJ7kVppgkprKA744iy0regMv6nwelfM+TtmsfewS3Ge+FtcpIImp9D9UVKC/XRqP+CxJdBL&#10;SYO9nFP3ccusoES90tgsF9l4HJo/GvjoRmjYY8/62KO39RLwzWQ4uQyPvwHvVf8rLdTvcewswqno&#10;Yprj2Tnl3vbG0rczBgcXF4tFhGHDG+ZX+t7wQB5U1bDYepBVfM2P6nSqYcvH6+/GU5gpx3ZEPQ7R&#10;+Q8AAAD//wMAUEsDBBQABgAIAAAAIQCPqofU2AAAAAYBAAAPAAAAZHJzL2Rvd25yZXYueG1sTI7N&#10;TsMwEITvSLyDtUjcqJ1QAoRsKkDiBJf+PMA2XpKIeB3FbhPeHnOC42hG33zVZnGDOvMUei8I2cqA&#10;Ymm87aVFOOzfbh5AhUhiafDCCN8cYFNfXlRUWj/Lls+72KoEkVASQhfjWGodmo4dhZUfWVL36SdH&#10;McWp1XaiOcHdoHNjCu2ol/TQ0civHTdfu5NDiC2ZD7f3L7TeziOJf+fY3CNeXy3PT6AiL/FvDL/6&#10;SR3q5HT0J7FBDQiPJktLhBxUavO7dQHqiFBkt6DrSv/Xr38AAAD//wMAUEsBAi0AFAAGAAgAAAAh&#10;ALaDOJL+AAAA4QEAABMAAAAAAAAAAAAAAAAAAAAAAFtDb250ZW50X1R5cGVzXS54bWxQSwECLQAU&#10;AAYACAAAACEAOP0h/9YAAACUAQAACwAAAAAAAAAAAAAAAAAvAQAAX3JlbHMvLnJlbHNQSwECLQAU&#10;AAYACAAAACEAQmjVv5UCAACMBQAADgAAAAAAAAAAAAAAAAAuAgAAZHJzL2Uyb0RvYy54bWxQSwEC&#10;LQAUAAYACAAAACEAj6qH1NgAAAAGAQAADwAAAAAAAAAAAAAAAADvBAAAZHJzL2Rvd25yZXYueG1s&#10;UEsFBgAAAAAEAAQA8wAAAPQFAAAAAA==&#10;">
                <v:fill on="t" focussize="0,0"/>
                <v:stroke weight="1pt" color="#000000" joinstyle="miter"/>
                <v:imagedata o:title=""/>
                <o:lock v:ext="edit" aspectratio="f"/>
              </v:rect>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633095</wp:posOffset>
                </wp:positionH>
                <wp:positionV relativeFrom="paragraph">
                  <wp:posOffset>46990</wp:posOffset>
                </wp:positionV>
                <wp:extent cx="944880" cy="289560"/>
                <wp:effectExtent l="5080" t="4445" r="15240" b="10795"/>
                <wp:wrapNone/>
                <wp:docPr id="101" name="文本框 191"/>
                <wp:cNvGraphicFramePr/>
                <a:graphic xmlns:a="http://schemas.openxmlformats.org/drawingml/2006/main">
                  <a:graphicData uri="http://schemas.microsoft.com/office/word/2010/wordprocessingShape">
                    <wps:wsp>
                      <wps:cNvSpPr txBox="1"/>
                      <wps:spPr>
                        <a:xfrm>
                          <a:off x="0" y="0"/>
                          <a:ext cx="944880" cy="289560"/>
                        </a:xfrm>
                        <a:prstGeom prst="rect">
                          <a:avLst/>
                        </a:prstGeom>
                        <a:solidFill>
                          <a:srgbClr val="FFFFFF"/>
                        </a:solidFill>
                        <a:ln w="6350" cap="flat" cmpd="sng">
                          <a:solidFill>
                            <a:srgbClr val="FFFFFF"/>
                          </a:solidFill>
                          <a:prstDash val="solid"/>
                          <a:miter/>
                          <a:headEnd type="none" w="med" len="med"/>
                          <a:tailEnd type="none" w="med" len="med"/>
                        </a:ln>
                      </wps:spPr>
                      <wps:txbx>
                        <w:txbxContent>
                          <w:p>
                            <w:pPr>
                              <w:ind w:firstLine="105" w:firstLineChars="50"/>
                              <w:rPr>
                                <w:rFonts w:ascii="仿宋" w:hAnsi="仿宋" w:eastAsia="仿宋"/>
                              </w:rPr>
                            </w:pPr>
                            <w:r>
                              <w:rPr>
                                <w:rFonts w:hint="eastAsia" w:ascii="仿宋" w:hAnsi="仿宋" w:eastAsia="仿宋"/>
                              </w:rPr>
                              <w:t>队列人员</w:t>
                            </w:r>
                          </w:p>
                        </w:txbxContent>
                      </wps:txbx>
                      <wps:bodyPr upright="1"/>
                    </wps:wsp>
                  </a:graphicData>
                </a:graphic>
              </wp:anchor>
            </w:drawing>
          </mc:Choice>
          <mc:Fallback>
            <w:pict>
              <v:shape id="文本框 191" o:spid="_x0000_s1026" o:spt="202" type="#_x0000_t202" style="position:absolute;left:0pt;margin-left:49.85pt;margin-top:3.7pt;height:22.8pt;width:74.4pt;z-index:251672576;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RuBjwIAAI4FAAAOAAAAZHJzL2Uyb0RvYy54bWysVE1uEzEU3iNxB8t7OklISxJ1UoWiIqSI&#10;VhTE2vHYiVXbz9hOZsIB4Aas2LDnXD0Hz55MmkKFVMRmxvb73t/3fk7PGqPJRvigwJa0f9SjRFgO&#10;lbLLkn54f/FsREmIzFZMgxUl3YpAz6ZPn5zWbiIGsAJdCU/QiA2T2pV0FaObFEXgK2FYOAInLAol&#10;eMMiXv2yqDyr0brRxaDXOylq8JXzwEUI+PqqFdJpti+l4PFSyiAi0SXF2GL++vxdpG8xPWWTpWdu&#10;pfguDPYPURimLDrdm3rFIiNrr/4wZRT3EEDGIw6mACkVFzkHzKbf+y2b6xVzIueC5AS3pyn8P7P8&#10;7ebKE1Vh7cZ9SiwzWKTbb19vv/+8/fGFpEekqHZhgshrh9jYvIQG4Tnd4ObAbwJCigNMqxAQnShp&#10;pDfpj8kSVMQqbPfMiyYSjo/j4XA0QglH0WA0Pj7JlSnulJ0P8bUAQ9KhpB4LmwNgm3mIyT2bdJDk&#10;K4BW1YXSOl9SM4lz7cmGYRvomHNCjXsobUld0pPnx702s79YWCwfsID2tN3x0KaeGAlxq0UKQtt3&#10;QiLRmYEHomKcC7uPLKMTSmIOj1Hc4ZOqyO3/GOW9RvYMNu6VjbLgW17uk1nddFTIFt8x0OadKIjN&#10;omk7rGulBVRb7CQP7TgGxy8UlnXOQrxiHucPOwF3SrzEj9SAZYHdiZIV+M8PvSc8jgVKKalxnksa&#10;Pq2ZF5ToNxYHZtwfDtMCyJfh8YsBXvyhZHEosWtzDtgrOBIYXT4mfNTdUXowH3H1zJJXFDHL0XdJ&#10;Y3c8j+2WwdXFxWyWQTjyjsW5vXa8GyALs3UEqXIPJ7ZabnYs4tDn1t4tqLRVDu8ZdbdGp78AAAD/&#10;/wMAUEsDBBQABgAIAAAAIQAi61oy2wAAAAcBAAAPAAAAZHJzL2Rvd25yZXYueG1sTI5NT8MwEETv&#10;SP0P1iJxo3bS75BNVSEBx4pSJI5uvCRR43UUu2n495hTOY5m9Obl29G2YqDeN44RkqkCQVw603CF&#10;cPx4eVyD8EGz0a1jQvghD9ticpfrzLgrv9NwCJWIEPaZRqhD6DIpfVmT1X7qOuLYfbve6hBjX0nT&#10;62uE21amSi2l1Q3Hh1p39FxTeT5cLIJTx0+T7Ic3SbPmS3XL9BySV8SH+3H3BCLQGG5j+NOP6lBE&#10;p5O7sPGiRdhsVnGJsJqDiHU6Xy9AnBAWMwWyyOV//+IXAAD//wMAUEsBAi0AFAAGAAgAAAAhALaD&#10;OJL+AAAA4QEAABMAAAAAAAAAAAAAAAAAAAAAAFtDb250ZW50X1R5cGVzXS54bWxQSwECLQAUAAYA&#10;CAAAACEAOP0h/9YAAACUAQAACwAAAAAAAAAAAAAAAAAvAQAAX3JlbHMvLnJlbHNQSwECLQAUAAYA&#10;CAAAACEAddUbgY8CAACOBQAADgAAAAAAAAAAAAAAAAAuAgAAZHJzL2Uyb0RvYy54bWxQSwECLQAU&#10;AAYACAAAACEAIutaMtsAAAAHAQAADwAAAAAAAAAAAAAAAADpBAAAZHJzL2Rvd25yZXYueG1sUEsF&#10;BgAAAAAEAAQA8wAAAPEFAAAAAA==&#10;">
                <v:fill on="t" focussize="0,0"/>
                <v:stroke weight="0.5pt" color="#FFFFFF" joinstyle="miter"/>
                <v:imagedata o:title=""/>
                <o:lock v:ext="edit" aspectratio="f"/>
                <v:textbox>
                  <w:txbxContent>
                    <w:p>
                      <w:pPr>
                        <w:ind w:firstLine="105" w:firstLineChars="50"/>
                        <w:rPr>
                          <w:rFonts w:ascii="仿宋" w:hAnsi="仿宋" w:eastAsia="仿宋"/>
                        </w:rPr>
                      </w:pPr>
                      <w:r>
                        <w:rPr>
                          <w:rFonts w:hint="eastAsia" w:ascii="仿宋" w:hAnsi="仿宋" w:eastAsia="仿宋"/>
                        </w:rPr>
                        <w:t>队列人员</w:t>
                      </w:r>
                    </w:p>
                  </w:txbxContent>
                </v:textbox>
              </v:shape>
            </w:pict>
          </mc:Fallback>
        </mc:AlternateContent>
      </w:r>
      <w:r>
        <w:rPr>
          <w:rFonts w:hint="eastAsia" w:ascii="仿宋" w:hAnsi="仿宋" w:eastAsia="仿宋" w:cs="仿宋"/>
          <w:color w:val="000000" w:themeColor="text1"/>
          <w:sz w:val="28"/>
          <w:szCs w:val="28"/>
        </w:rPr>
        <w:t xml:space="preserve">                                        </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w:t>
      </w:r>
      <w:r>
        <w:rPr>
          <w:rFonts w:hint="eastAsia" w:ascii="仿宋" w:hAnsi="仿宋" w:eastAsia="仿宋" w:cs="仿宋"/>
          <w:color w:val="000000" w:themeColor="text1"/>
          <w:szCs w:val="21"/>
        </w:rPr>
        <w:t>（横队）</w:t>
      </w:r>
    </w:p>
    <w:p>
      <w:pPr>
        <w:ind w:firstLine="2520" w:firstLineChars="900"/>
        <w:rPr>
          <w:rFonts w:ascii="仿宋" w:hAnsi="仿宋" w:eastAsia="仿宋" w:cs="仿宋"/>
          <w:color w:val="000000" w:themeColor="text1"/>
          <w:szCs w:val="21"/>
        </w:rPr>
      </w:pPr>
      <w:r>
        <w:rPr>
          <w:rFonts w:hint="eastAsia" w:ascii="仿宋" w:hAnsi="仿宋" w:eastAsia="仿宋" w:cs="仿宋"/>
          <w:color w:val="000000" w:themeColor="text1"/>
          <w:sz w:val="28"/>
          <w:szCs w:val="28"/>
        </w:rPr>
        <w:t xml:space="preserve">                      </w:t>
      </w:r>
      <w:r>
        <w:rPr>
          <w:rFonts w:hint="eastAsia" w:ascii="仿宋" w:hAnsi="仿宋" w:eastAsia="仿宋" w:cs="仿宋"/>
          <w:color w:val="000000" w:themeColor="text1"/>
          <w:szCs w:val="21"/>
        </w:rPr>
        <w:t>（纵队）</w:t>
      </w:r>
    </w:p>
    <w:p>
      <w:pPr>
        <w:ind w:firstLine="2730" w:firstLineChars="1300"/>
        <w:rPr>
          <w:rFonts w:ascii="仿宋" w:hAnsi="仿宋" w:eastAsia="仿宋" w:cs="仿宋"/>
          <w:color w:val="000000" w:themeColor="text1"/>
          <w:szCs w:val="21"/>
        </w:rPr>
      </w:pPr>
    </w:p>
    <w:p>
      <w:pPr>
        <w:ind w:firstLine="2625" w:firstLineChars="1250"/>
        <w:rPr>
          <w:rFonts w:ascii="仿宋" w:hAnsi="仿宋" w:eastAsia="仿宋" w:cs="仿宋"/>
          <w:color w:val="000000" w:themeColor="text1"/>
          <w:szCs w:val="21"/>
        </w:rPr>
      </w:pPr>
      <w:r>
        <w:rPr>
          <w:rFonts w:hint="eastAsia" w:ascii="仿宋" w:hAnsi="仿宋" w:eastAsia="仿宋" w:cs="仿宋"/>
          <w:color w:val="000000" w:themeColor="text1"/>
          <w:szCs w:val="21"/>
        </w:rPr>
        <w:t>排面较小时的指挥位置</w:t>
      </w:r>
    </w:p>
    <w:p>
      <w:pPr>
        <w:ind w:firstLine="560" w:firstLineChars="200"/>
        <w:rPr>
          <w:rFonts w:ascii="仿宋" w:hAnsi="仿宋" w:eastAsia="仿宋" w:cs="仿宋"/>
          <w:color w:val="000000" w:themeColor="text1"/>
          <w:sz w:val="28"/>
          <w:szCs w:val="28"/>
        </w:rPr>
      </w:pPr>
    </w:p>
    <w:p>
      <w:pPr>
        <w:ind w:firstLine="420" w:firstLineChars="200"/>
        <w:rPr>
          <w:rFonts w:ascii="仿宋" w:hAnsi="仿宋" w:eastAsia="仿宋" w:cs="仿宋"/>
          <w:color w:val="000000" w:themeColor="text1"/>
          <w:sz w:val="28"/>
          <w:szCs w:val="28"/>
        </w:rPr>
      </w:pPr>
      <w:r>
        <mc:AlternateContent>
          <mc:Choice Requires="wps">
            <w:drawing>
              <wp:anchor distT="0" distB="0" distL="114300" distR="114300" simplePos="0" relativeHeight="251675648" behindDoc="0" locked="0" layoutInCell="1" allowOverlap="1">
                <wp:simplePos x="0" y="0"/>
                <wp:positionH relativeFrom="column">
                  <wp:posOffset>2294255</wp:posOffset>
                </wp:positionH>
                <wp:positionV relativeFrom="paragraph">
                  <wp:posOffset>178435</wp:posOffset>
                </wp:positionV>
                <wp:extent cx="137160" cy="137160"/>
                <wp:effectExtent l="6350" t="6350" r="8890" b="8890"/>
                <wp:wrapSquare wrapText="bothSides"/>
                <wp:docPr id="104" name="椭圆 19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椭圆 192" o:spid="_x0000_s1026" o:spt="3" type="#_x0000_t3" style="position:absolute;left:0pt;margin-left:180.65pt;margin-top:14.05pt;height:10.8pt;width:10.8pt;mso-wrap-distance-bottom:0pt;mso-wrap-distance-left:9pt;mso-wrap-distance-right:9pt;mso-wrap-distance-top:0pt;z-index:251675648;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VD/kwIAAI4FAAAOAAAAZHJzL2Uyb0RvYy54bWysVM1uEzEQviPxDpbvdLOhP3TVTRW1KkKK&#10;aEVAnB2vnbXweoztZBMegKfokSuPBc/B2PvTABVIiD2sPJ5vPs989szF5a7RZCucV2BKmh9NKBGG&#10;Q6XMuqTv3t48e0GJD8xUTIMRJd0LTy9nT59ctLYQU6hBV8IRJDG+aG1J6xBskWWe16Jh/gisMOiU&#10;4BoW0HTrrHKsRfZGZ9PJ5DRrwVXWARfe4+5156SzxC+l4OFWSi8C0SXF3EL6u/RfxX82u2DF2jFb&#10;K96nwf4hi4Ypg4eOVNcsMLJx6jeqRnEHHmQ44tBkIKXiItWA1eSTX6pZ1syKVAuK4+0ok/9/tPz1&#10;9s4RVeHdnU8pMazBS/r+5eu3+88k7qA+rfUFwpb2zsUKvV0A/+DRkf3kiYbvMTvpmojF+sguib0f&#10;xRa7QDhu5s/P8lO8Eo6ufh05WTEEW+fDSwENiYuSCq2V9VEOVrDtwocOPaBSaqBVdaO0TkZ8QuJK&#10;O7JlePmrdR6LQX5/iNLmb4Fh90gg0sTIpEBXdCo/7LWIfNq8ERJVxTKnKeH0nh+SYZwLE/LOVbNK&#10;dDmeTPAbshzSTzknwsgssbqRuycYkB3JwN0V2+NjqEjtMAZP/pRYFzxGpJPBhDG4UQbcYwQaq+pP&#10;7vCDSJ00UaUVVHt8cw66ZvSW3yi84QXz4Y457D58FDhRwi3+pIa2pNCvKKnBfXpsP+KxKdBLSYvd&#10;XFL/ccOcoES/Mtgu5/nxcWz/ZByfnE3RcIee1aHHbJorwDeT4+yyPC0jPuhhKR0073HwzOOp6GKG&#10;49kl5cENxlXopgyOLi7m8wTDlrcsLMzS8kgeVTUw3wSQKr3mB3V61bDp0/X3AypOlUM7oR7G6OwH&#10;AAAA//8DAFBLAwQUAAYACAAAACEA1fLxmN8AAAAJAQAADwAAAGRycy9kb3ducmV2LnhtbEyPy07D&#10;MBBF90j8gzVI7KjzgDQNcSpUBCwrWsTajYckEM+ksdumf4+7guXoHt17plxOthdHHF3HpCCeRSCQ&#10;ajYdNQo+ti93OQjnNRndM6GCMzpYVtdXpS4Mn+gdjxvfiFBCrtAKWu+HQkpXt2i1m/GAFLIvHq32&#10;4RwbaUZ9CuW2l0kUZdLqjsJCqwdctVj/bA5WAWteP38+ZPu3OePrer89c/O9Uur2Znp6BOFx8n8w&#10;XPSDOlTBaccHMk70CtIsTgOqIMljEAFI82QBYqfgfjEHWZXy/wfVLwAAAP//AwBQSwECLQAUAAYA&#10;CAAAACEAtoM4kv4AAADhAQAAEwAAAAAAAAAAAAAAAAAAAAAAW0NvbnRlbnRfVHlwZXNdLnhtbFBL&#10;AQItABQABgAIAAAAIQA4/SH/1gAAAJQBAAALAAAAAAAAAAAAAAAAAC8BAABfcmVscy8ucmVsc1BL&#10;AQItABQABgAIAAAAIQBBdVD/kwIAAI4FAAAOAAAAAAAAAAAAAAAAAC4CAABkcnMvZTJvRG9jLnht&#10;bFBLAQItABQABgAIAAAAIQDV8vGY3wAAAAkBAAAPAAAAAAAAAAAAAAAAAO0EAABkcnMvZG93bnJl&#10;di54bWxQSwUGAAAAAAQABADzAAAA+QUAAAAA&#10;">
                <v:fill on="t" focussize="0,0"/>
                <v:stroke weight="1pt" color="#000000" joinstyle="miter"/>
                <v:imagedata o:title=""/>
                <o:lock v:ext="edit" aspectratio="f"/>
                <w10:wrap type="square"/>
              </v:shape>
            </w:pict>
          </mc:Fallback>
        </mc:AlternateContent>
      </w:r>
      <w:r>
        <mc:AlternateContent>
          <mc:Choice Requires="wps">
            <w:drawing>
              <wp:anchor distT="0" distB="0" distL="114300" distR="114300" simplePos="0" relativeHeight="251673600" behindDoc="1" locked="0" layoutInCell="1" allowOverlap="1">
                <wp:simplePos x="0" y="0"/>
                <wp:positionH relativeFrom="column">
                  <wp:posOffset>1075055</wp:posOffset>
                </wp:positionH>
                <wp:positionV relativeFrom="paragraph">
                  <wp:posOffset>275590</wp:posOffset>
                </wp:positionV>
                <wp:extent cx="2560320" cy="929640"/>
                <wp:effectExtent l="19685" t="7620" r="23495" b="15240"/>
                <wp:wrapNone/>
                <wp:docPr id="102" name="等腰三角形 193"/>
                <wp:cNvGraphicFramePr/>
                <a:graphic xmlns:a="http://schemas.openxmlformats.org/drawingml/2006/main">
                  <a:graphicData uri="http://schemas.microsoft.com/office/word/2010/wordprocessingShape">
                    <wps:wsp>
                      <wps:cNvSpPr/>
                      <wps:spPr>
                        <a:xfrm>
                          <a:off x="0" y="0"/>
                          <a:ext cx="2560320" cy="929640"/>
                        </a:xfrm>
                        <a:prstGeom prst="triangle">
                          <a:avLst>
                            <a:gd name="adj" fmla="val 50000"/>
                          </a:avLst>
                        </a:prstGeom>
                        <a:solidFill>
                          <a:srgbClr val="FFFFFF"/>
                        </a:solidFill>
                        <a:ln w="12700" cap="flat" cmpd="sng">
                          <a:solidFill>
                            <a:srgbClr val="000000"/>
                          </a:solidFill>
                          <a:prstDash val="dash"/>
                          <a:miter/>
                          <a:headEnd type="none" w="med" len="med"/>
                          <a:tailEnd type="none" w="med" len="med"/>
                        </a:ln>
                      </wps:spPr>
                      <wps:bodyPr anchor="ctr" anchorCtr="0" upright="1"/>
                    </wps:wsp>
                  </a:graphicData>
                </a:graphic>
              </wp:anchor>
            </w:drawing>
          </mc:Choice>
          <mc:Fallback>
            <w:pict>
              <v:shape id="等腰三角形 193" o:spid="_x0000_s1026" o:spt="5" type="#_x0000_t5" style="position:absolute;left:0pt;margin-left:84.65pt;margin-top:21.7pt;height:73.2pt;width:201.6pt;z-index:-251642880;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NDwwIAAMYFAAAOAAAAZHJzL2Uyb0RvYy54bWysVM1uEzEQviPxDpbvdDfpH1l1U0WtipAi&#10;qCiIs+O1sxb+w3ayCXcOvfIIXDghceTC24DoYzD2/jSFigNiD5ZnZ+abmW/Gc3K6URKtmfPC6BKP&#10;9nKMmKamEnpZ4lcvLx49xsgHoisijWYl3jKPT6cPH5w0tmBjUxtZMYcARPuisSWuQ7BFlnlaM0X8&#10;nrFMg5Ibp0gA0S2zypEG0JXMxnl+lDXGVdYZyryHv+etEk8TPueMhuecexaQLDHkFtLp0rmIZzY9&#10;IcXSEVsL2qVB/iELRYSGoAPUOQkErZz4A0oJ6ow3POxRozLDuaAs1QDVjPLfqrmqiWWpFiDH24Em&#10;//9g6bP1pUOigt5N9jHSREGTfn6+vnn/5fvX65tPH358+4iiCohqrC/A/speuliqt3ND33hQZHc0&#10;UfCdzYY7FW2hULRJrG8H1tkmIAo/x4dH+f4YmkNBNxlPjg5SWzJS9N7W+fCEGYXipcTBCaKXMjJD&#10;CrKe+xBzIEVvlpIzUlQXQsokxGliZ9KhNYE5WCxHsRzw8LtWUqMGaBgf5zEXZYETr5cpyB27NJu3&#10;aGFzL1pM5pz4ug1Zwa2LKXVHWMtRYitsJYuJSv2CcehGZKUNfDdzQinTYdSqalKxFv0wh68vqfdI&#10;BSbAiMyBigG7A+gtW5Aeu2Wms4+uLD2jwTn/W2Kt8+CRIhsdBmcltHH3AUioqovc2vcktdRElham&#10;2sKsOtM+Ym/phQCS58SHS+Lg1ULbYBOF53BwaaCXprthVBv37r7/0R4eE2gxamALQMvfrohjGMmn&#10;Gp7ZZHQA04hCEg4Oj+OYul3NYlejV+rMwICNYOdZmq7RPsj+yp1Rr2FhzWJUUBFNIXaJaXC9cBba&#10;7QQrj7LZLJnBqrAkzPWVpRE8sqrNbBUMF2n0b9npWINlkdrfLba4jXblZHW7fqe/AAAA//8DAFBL&#10;AwQUAAYACAAAACEAIhjBdd8AAAAKAQAADwAAAGRycy9kb3ducmV2LnhtbEyPTU+DQBCG7yb+h82Y&#10;eLOLLUVAlsY0fvRkIu2hxy07ApGdJezS4r93POnxzfvknWeKzWx7ccbRd44U3C8iEEi1Mx01Cg77&#10;l7sUhA+ajO4doYJv9LApr68KnRt3oQ88V6ERPEI+1wraEIZcSl+3aLVfuAGJu083Wh04jo00o77w&#10;uO3lMooSaXVHfKHVA25brL+qySro3PN28G+746z3U/UeRxm9JplStzfz0yOIgHP4g+FXn9WhZKeT&#10;m8h40XNOshWjCuJVDIKB9cNyDeLETZqlIMtC/n+h/AEAAP//AwBQSwECLQAUAAYACAAAACEAtoM4&#10;kv4AAADhAQAAEwAAAAAAAAAAAAAAAAAAAAAAW0NvbnRlbnRfVHlwZXNdLnhtbFBLAQItABQABgAI&#10;AAAAIQA4/SH/1gAAAJQBAAALAAAAAAAAAAAAAAAAAC8BAABfcmVscy8ucmVsc1BLAQItABQABgAI&#10;AAAAIQDVAwNDwwIAAMYFAAAOAAAAAAAAAAAAAAAAAC4CAABkcnMvZTJvRG9jLnhtbFBLAQItABQA&#10;BgAIAAAAIQAiGMF13wAAAAoBAAAPAAAAAAAAAAAAAAAAAB0FAABkcnMvZG93bnJldi54bWxQSwUG&#10;AAAAAAQABADzAAAAKQYAAAAA&#10;" adj="10800">
                <v:fill on="t" focussize="0,0"/>
                <v:stroke weight="1pt" color="#000000" joinstyle="miter" dashstyle="dash"/>
                <v:imagedata o:title=""/>
                <o:lock v:ext="edit" aspectratio="f"/>
              </v:shape>
            </w:pict>
          </mc:Fallback>
        </mc:AlternateContent>
      </w:r>
      <w:r>
        <w:rPr>
          <w:rFonts w:hint="eastAsia" w:ascii="仿宋" w:hAnsi="仿宋" w:eastAsia="仿宋" w:cs="仿宋"/>
          <w:color w:val="000000" w:themeColor="text1"/>
          <w:sz w:val="28"/>
          <w:szCs w:val="28"/>
        </w:rPr>
        <w:t xml:space="preserve">        </w:t>
      </w:r>
    </w:p>
    <w:p>
      <w:pPr>
        <w:ind w:firstLine="560" w:firstLineChars="200"/>
        <w:rPr>
          <w:rFonts w:ascii="仿宋" w:hAnsi="仿宋" w:eastAsia="仿宋" w:cs="仿宋"/>
          <w:color w:val="000000" w:themeColor="text1"/>
          <w:sz w:val="28"/>
          <w:szCs w:val="28"/>
        </w:rPr>
      </w:pPr>
    </w:p>
    <w:p>
      <w:pPr>
        <w:ind w:firstLine="560" w:firstLineChars="200"/>
        <w:rPr>
          <w:rFonts w:ascii="仿宋" w:hAnsi="仿宋" w:eastAsia="仿宋" w:cs="仿宋"/>
          <w:color w:val="000000" w:themeColor="text1"/>
          <w:sz w:val="28"/>
          <w:szCs w:val="28"/>
        </w:rPr>
      </w:pPr>
    </w:p>
    <w:p>
      <w:pPr>
        <w:ind w:firstLine="420" w:firstLineChars="200"/>
        <w:rPr>
          <w:rFonts w:ascii="仿宋" w:hAnsi="仿宋" w:eastAsia="仿宋" w:cs="仿宋"/>
          <w:color w:val="000000" w:themeColor="text1"/>
          <w:sz w:val="28"/>
          <w:szCs w:val="28"/>
        </w:rPr>
      </w:pPr>
      <w:r>
        <mc:AlternateContent>
          <mc:Choice Requires="wps">
            <w:drawing>
              <wp:anchor distT="0" distB="0" distL="114300" distR="114300" simplePos="0" relativeHeight="251676672" behindDoc="0" locked="0" layoutInCell="1" allowOverlap="1">
                <wp:simplePos x="0" y="0"/>
                <wp:positionH relativeFrom="column">
                  <wp:posOffset>1623695</wp:posOffset>
                </wp:positionH>
                <wp:positionV relativeFrom="paragraph">
                  <wp:posOffset>184150</wp:posOffset>
                </wp:positionV>
                <wp:extent cx="1470660" cy="289560"/>
                <wp:effectExtent l="4445" t="4445" r="10795" b="10795"/>
                <wp:wrapNone/>
                <wp:docPr id="105" name="文本框 195"/>
                <wp:cNvGraphicFramePr/>
                <a:graphic xmlns:a="http://schemas.openxmlformats.org/drawingml/2006/main">
                  <a:graphicData uri="http://schemas.microsoft.com/office/word/2010/wordprocessingShape">
                    <wps:wsp>
                      <wps:cNvSpPr txBox="1"/>
                      <wps:spPr>
                        <a:xfrm>
                          <a:off x="0" y="0"/>
                          <a:ext cx="1470660" cy="289560"/>
                        </a:xfrm>
                        <a:prstGeom prst="rect">
                          <a:avLst/>
                        </a:prstGeom>
                        <a:solidFill>
                          <a:srgbClr val="FFFFFF"/>
                        </a:solidFill>
                        <a:ln w="6350" cap="flat" cmpd="sng">
                          <a:solidFill>
                            <a:srgbClr val="FFFFFF"/>
                          </a:solidFill>
                          <a:prstDash val="solid"/>
                          <a:miter/>
                          <a:headEnd type="none" w="med" len="med"/>
                          <a:tailEnd type="none" w="med" len="med"/>
                        </a:ln>
                      </wps:spPr>
                      <wps:txbx>
                        <w:txbxContent>
                          <w:p>
                            <w:pPr>
                              <w:ind w:left="210" w:leftChars="100" w:firstLine="210" w:firstLineChars="100"/>
                              <w:rPr>
                                <w:rFonts w:ascii="仿宋" w:hAnsi="仿宋" w:eastAsia="仿宋"/>
                              </w:rPr>
                            </w:pPr>
                            <w:r>
                              <w:rPr>
                                <w:rFonts w:hint="eastAsia" w:ascii="仿宋" w:hAnsi="仿宋" w:eastAsia="仿宋"/>
                              </w:rPr>
                              <w:t>队 列 人 员</w:t>
                            </w:r>
                          </w:p>
                        </w:txbxContent>
                      </wps:txbx>
                      <wps:bodyPr upright="1"/>
                    </wps:wsp>
                  </a:graphicData>
                </a:graphic>
              </wp:anchor>
            </w:drawing>
          </mc:Choice>
          <mc:Fallback>
            <w:pict>
              <v:shape id="文本框 195" o:spid="_x0000_s1026" o:spt="202" type="#_x0000_t202" style="position:absolute;left:0pt;margin-left:127.85pt;margin-top:14.5pt;height:22.8pt;width:115.8pt;z-index:251676672;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LRjwIAAI8FAAAOAAAAZHJzL2Uyb0RvYy54bWysVM1uEzEQviPxDpbvdJOQpE3UTRVaFSFF&#10;tKIgzo7XTla1PcZ2shseAN6AExfuPFefg7F3N02hQiri4h3vfDOe+ebn9KzWimyF8yWYnPaPepQI&#10;w6EozSqnH95fvjihxAdmCqbAiJzuhKdns+fPTis7FQNYgyqEI+jE+Gllc7oOwU6zzPO10MwfgRUG&#10;lRKcZgGvbpUVjlXoXats0OuNswpcYR1w4T3+vWiUdJb8Syl4uJLSi0BUTjG2kE6XzmU8s9kpm64c&#10;s+uSt2Gwf4hCs9Lgo3tXFywwsnHlH650yR14kOGIg85AypKLlANm0+/9ls3NmlmRckFyvN3T5P+f&#10;W/52e+1IWWDtJiNKDNNYpLtvX+++/7z78YXEn0hRZf0UkTcWsaF+BTXCU7reLoDfeoRkB5jGwCM6&#10;UlJLp+MXkyVoiFXY7ZkXdSA8ehse98ZjVHHUDU4mI5Sj03tr63x4LUCTKOTUYWVTBGy78KGBdpD4&#10;mAdVFpelUukSu0mcK0e2DPtAhX7r/AFKGVLldPxy1GtS+4uH5eoRDxisMi0RTe6REh92SsQglHkn&#10;JDKdKHgkKsa5MPvIEjqiJObwFMMWH01F6v+nGO8t0stgwt5YlwZcw8tDMovbjgrZ4DsGmrwjBaFe&#10;1qnFBl0vLaHYYSs5aObRW35ZYlkXzIdr5nAAsRNwqYQrPKQCLAu0EiVrcJ8f+x/xOBeopaTCgc6p&#10;/7RhTlCi3hicmEl/OIwbIF2Go+MBXtyhZnmoMRt9DtgrfVxflicx4oPqROlAf8TdM4+voooZjm/n&#10;NHTieWjWDO4uLubzBMKZtywszI3l3QQZmG8CyDL1cGSr4aZlEac+TUG7oeJaObwn1P0enf0CAAD/&#10;/wMAUEsDBBQABgAIAAAAIQDdMF953gAAAAkBAAAPAAAAZHJzL2Rvd25yZXYueG1sTI/BTsMwDIbv&#10;SLxDZCRuLGm3taM0nRAScESMIXHMGtNWa5yqybry9pgTu9nyp9/fX25n14sJx9B50pAsFAik2tuO&#10;Gg37j+e7DYgQDVnTe0INPxhgW11flaaw/kzvOO1iIziEQmE0tDEOhZShbtGZsPADEt++/ehM5HVs&#10;pB3NmcNdL1OlMulMR/yhNQM+tVgfdyenwav9p03epleJy+5LDVl6jMmL1rc38+MDiIhz/IfhT5/V&#10;oWKngz+RDaLXkK7XOaM83HMnBlabfAnioCFfZSCrUl42qH4BAAD//wMAUEsBAi0AFAAGAAgAAAAh&#10;ALaDOJL+AAAA4QEAABMAAAAAAAAAAAAAAAAAAAAAAFtDb250ZW50X1R5cGVzXS54bWxQSwECLQAU&#10;AAYACAAAACEAOP0h/9YAAACUAQAACwAAAAAAAAAAAAAAAAAvAQAAX3JlbHMvLnJlbHNQSwECLQAU&#10;AAYACAAAACEAWi8i0Y8CAACPBQAADgAAAAAAAAAAAAAAAAAuAgAAZHJzL2Uyb0RvYy54bWxQSwEC&#10;LQAUAAYACAAAACEA3TBfed4AAAAJAQAADwAAAAAAAAAAAAAAAADpBAAAZHJzL2Rvd25yZXYueG1s&#10;UEsFBgAAAAAEAAQA8wAAAPQFAAAAAA==&#10;">
                <v:fill on="t" focussize="0,0"/>
                <v:stroke weight="0.5pt" color="#FFFFFF" joinstyle="miter"/>
                <v:imagedata o:title=""/>
                <o:lock v:ext="edit" aspectratio="f"/>
                <v:textbox>
                  <w:txbxContent>
                    <w:p>
                      <w:pPr>
                        <w:ind w:left="210" w:leftChars="100" w:firstLine="210" w:firstLineChars="100"/>
                        <w:rPr>
                          <w:rFonts w:ascii="仿宋" w:hAnsi="仿宋" w:eastAsia="仿宋"/>
                        </w:rPr>
                      </w:pPr>
                      <w:r>
                        <w:rPr>
                          <w:rFonts w:hint="eastAsia" w:ascii="仿宋" w:hAnsi="仿宋" w:eastAsia="仿宋"/>
                        </w:rPr>
                        <w:t>队 列 人 员</w:t>
                      </w:r>
                    </w:p>
                  </w:txbxContent>
                </v:textbox>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1075055</wp:posOffset>
                </wp:positionH>
                <wp:positionV relativeFrom="paragraph">
                  <wp:posOffset>16510</wp:posOffset>
                </wp:positionV>
                <wp:extent cx="2553335" cy="562610"/>
                <wp:effectExtent l="6350" t="6350" r="18415" b="15240"/>
                <wp:wrapNone/>
                <wp:docPr id="103" name="矩形 194"/>
                <wp:cNvGraphicFramePr/>
                <a:graphic xmlns:a="http://schemas.openxmlformats.org/drawingml/2006/main">
                  <a:graphicData uri="http://schemas.microsoft.com/office/word/2010/wordprocessingShape">
                    <wps:wsp>
                      <wps:cNvSpPr/>
                      <wps:spPr>
                        <a:xfrm>
                          <a:off x="0" y="0"/>
                          <a:ext cx="2553335" cy="562610"/>
                        </a:xfrm>
                        <a:prstGeom prst="rect">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rect id="矩形 194" o:spid="_x0000_s1026" o:spt="1" style="position:absolute;left:0pt;margin-left:84.65pt;margin-top:1.3pt;height:44.3pt;width:201.05pt;z-index:251674624;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flgIAAIwFAAAOAAAAZHJzL2Uyb0RvYy54bWysVM1uEzEQviPxDpbvdLNpUuiqmypqVYQU&#10;QUVBnB2vnV1he4ztZBNeBokbD8HjIF6DsfenASqQEHuwdjwz38w345mLy71WZCecb8CUND+ZUCIM&#10;h6oxm5K+fXPz5BklPjBTMQVGlPQgPL1cPH500dpCTKEGVQlHEMT4orUlrUOwRZZ5XgvN/AlYYVAp&#10;wWkWUHSbrHKsRXStsulkcpa14CrrgAvv8fa6U9JFwpdS8PBKSi8CUSXF3EI6XTrX8cwWF6zYOGbr&#10;hvdpsH/IQrPGYNAR6poFRrau+Q1KN9yBBxlOOOgMpGy4SByQTT75hc1dzaxIXLA43o5l8v8Plr/c&#10;3TrSVNi78xklhmls0vdPX759/UziDdantb5Aszt76yJDb1fA33tUZD9pouB7m710OtoiP7JPxT6M&#10;xRb7QDheTufz09PTOSUcdfOz6VmeupGxYvC2zofnAjSJPyV12MxUY7Zb+RDjs2IwSYmBaqqbRqkk&#10;xAckrpQjO4atX2/ySAU9/LGVMn9zDPsHHBEmeib+HeVEPhyUiHjKvBYSaxpJpoTTa75PhnEuTMg7&#10;Vc0q0eU4n+A3ZDmkn3JOgBFZIrsRuwcYLDuQAbsj29tHV5GGYXSe/Cmxznn0SJHBhNFZNwbcQwAK&#10;WfWRO/uhSF1pYpXWUB3wxTnoRtFbftNge1fMh1vmcPZwSnGfhFd4SAVtSaH/o6QG9/Gh+2iPI4Fa&#10;Slqc5ZL6D1vmBCXqhcFhOc9nszj8SZjNn05RcMea9bHGbPUV4JvJcXNZnn6jfVDDr3Sg3+HaWcao&#10;qGKGY+yS8uAG4Sp0OwYXFxfLZTLDgbcsrMyd5RE8VtXAchtANuk131enrxqOfGp/v57iTjmWk9X9&#10;El38AAAA//8DAFBLAwQUAAYACAAAACEA5d9MJtoAAAAIAQAADwAAAGRycy9kb3ducmV2LnhtbEyP&#10;zU7DMBCE70i8g7VI3KiTUFKaxqkAiRNc+vMA23hJosbrKHab8PYsJziOZjTzTbmdXa+uNIbOs4F0&#10;kYAirr3tuDFwPLw/PIMKEdli75kMfFOAbXV7U2Jh/cQ7uu5jo6SEQ4EG2hiHQutQt+QwLPxALN6X&#10;Hx1GkWOj7YiTlLteZ0mSa4cdy0KLA721VJ/3F2cgNph8uoN/xeVuGpD9B8V6Zcz93fyyARVpjn9h&#10;+MUXdKiE6eQvbIPqRefrR4kayHJQ4j+t0iWok4F1moGuSv3/QPUDAAD//wMAUEsBAi0AFAAGAAgA&#10;AAAhALaDOJL+AAAA4QEAABMAAAAAAAAAAAAAAAAAAAAAAFtDb250ZW50X1R5cGVzXS54bWxQSwEC&#10;LQAUAAYACAAAACEAOP0h/9YAAACUAQAACwAAAAAAAAAAAAAAAAAvAQAAX3JlbHMvLnJlbHNQSwEC&#10;LQAUAAYACAAAACEAG6v4X5YCAACMBQAADgAAAAAAAAAAAAAAAAAuAgAAZHJzL2Uyb0RvYy54bWxQ&#10;SwECLQAUAAYACAAAACEA5d9MJtoAAAAIAQAADwAAAAAAAAAAAAAAAADwBAAAZHJzL2Rvd25yZXYu&#10;eG1sUEsFBgAAAAAEAAQA8wAAAPcFAAAAAA==&#10;">
                <v:fill on="t" focussize="0,0"/>
                <v:stroke weight="1pt" color="#000000" joinstyle="miter"/>
                <v:imagedata o:title=""/>
                <o:lock v:ext="edit" aspectratio="f"/>
              </v:rect>
            </w:pict>
          </mc:Fallback>
        </mc:AlternateConten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w:t>
      </w:r>
    </w:p>
    <w:p>
      <w:pPr>
        <w:ind w:firstLine="560" w:firstLineChars="200"/>
        <w:rPr>
          <w:rFonts w:ascii="仿宋" w:hAnsi="仿宋" w:eastAsia="仿宋" w:cs="仿宋"/>
          <w:color w:val="000000" w:themeColor="text1"/>
          <w:szCs w:val="21"/>
        </w:rPr>
      </w:pPr>
      <w:r>
        <w:rPr>
          <w:rFonts w:hint="eastAsia" w:ascii="仿宋" w:hAnsi="仿宋" w:eastAsia="仿宋" w:cs="仿宋"/>
          <w:color w:val="000000" w:themeColor="text1"/>
          <w:sz w:val="28"/>
          <w:szCs w:val="28"/>
        </w:rPr>
        <w:t xml:space="preserve">               </w:t>
      </w:r>
      <w:r>
        <w:rPr>
          <w:rFonts w:hint="eastAsia" w:ascii="仿宋" w:hAnsi="仿宋" w:eastAsia="仿宋" w:cs="仿宋"/>
          <w:color w:val="000000" w:themeColor="text1"/>
          <w:szCs w:val="21"/>
        </w:rPr>
        <w:t>排面较大时的指挥位置</w:t>
      </w:r>
    </w:p>
    <w:p>
      <w:pPr>
        <w:ind w:firstLine="420" w:firstLineChars="200"/>
        <w:rPr>
          <w:rFonts w:ascii="仿宋" w:hAnsi="仿宋" w:eastAsia="仿宋" w:cs="仿宋"/>
          <w:color w:val="000000" w:themeColor="text1"/>
          <w:szCs w:val="21"/>
        </w:rPr>
      </w:pPr>
    </w:p>
    <w:p>
      <w:pPr>
        <w:ind w:firstLine="420" w:firstLineChars="200"/>
        <w:rPr>
          <w:rFonts w:ascii="仿宋" w:hAnsi="仿宋" w:eastAsia="仿宋" w:cs="仿宋"/>
          <w:color w:val="000000" w:themeColor="text1"/>
          <w:szCs w:val="21"/>
        </w:rPr>
      </w:pPr>
    </w:p>
    <w:p>
      <w:pPr>
        <w:rPr>
          <w:rFonts w:ascii="仿宋" w:hAnsi="仿宋" w:eastAsia="仿宋" w:cs="仿宋"/>
          <w:color w:val="000000" w:themeColor="text1"/>
          <w:szCs w:val="21"/>
        </w:rPr>
      </w:pPr>
    </w:p>
    <w:p>
      <w:pPr>
        <w:ind w:firstLine="420" w:firstLineChars="200"/>
        <w:rPr>
          <w:rFonts w:ascii="仿宋" w:hAnsi="仿宋" w:eastAsia="仿宋" w:cs="仿宋"/>
          <w:color w:val="000000" w:themeColor="text1"/>
          <w:szCs w:val="21"/>
        </w:rPr>
      </w:pPr>
    </w:p>
    <w:p>
      <w:pPr>
        <w:ind w:firstLine="420" w:firstLineChars="200"/>
        <w:rPr>
          <w:rFonts w:ascii="仿宋" w:hAnsi="仿宋" w:eastAsia="仿宋" w:cs="仿宋"/>
          <w:color w:val="000000" w:themeColor="text1"/>
          <w:sz w:val="28"/>
          <w:szCs w:val="28"/>
        </w:rPr>
      </w:pPr>
      <w:r>
        <mc:AlternateContent>
          <mc:Choice Requires="wps">
            <w:drawing>
              <wp:anchor distT="0" distB="0" distL="114300" distR="114300" simplePos="0" relativeHeight="251679744" behindDoc="0" locked="0" layoutInCell="1" allowOverlap="1">
                <wp:simplePos x="0" y="0"/>
                <wp:positionH relativeFrom="column">
                  <wp:posOffset>4380230</wp:posOffset>
                </wp:positionH>
                <wp:positionV relativeFrom="paragraph">
                  <wp:posOffset>332105</wp:posOffset>
                </wp:positionV>
                <wp:extent cx="3175" cy="448945"/>
                <wp:effectExtent l="46355" t="0" r="52070" b="8255"/>
                <wp:wrapNone/>
                <wp:docPr id="108" name="直接箭头连接符 209"/>
                <wp:cNvGraphicFramePr/>
                <a:graphic xmlns:a="http://schemas.openxmlformats.org/drawingml/2006/main">
                  <a:graphicData uri="http://schemas.microsoft.com/office/word/2010/wordprocessingShape">
                    <wps:wsp>
                      <wps:cNvCnPr/>
                      <wps:spPr>
                        <a:xfrm flipV="1">
                          <a:off x="0" y="0"/>
                          <a:ext cx="3175" cy="448945"/>
                        </a:xfrm>
                        <a:prstGeom prst="straightConnector1">
                          <a:avLst/>
                        </a:prstGeom>
                        <a:ln w="6350" cap="flat" cmpd="sng">
                          <a:solidFill>
                            <a:srgbClr val="000000"/>
                          </a:solidFill>
                          <a:prstDash val="solid"/>
                          <a:miter/>
                          <a:headEnd type="none" w="med" len="med"/>
                          <a:tailEnd type="arrow" w="med" len="med"/>
                        </a:ln>
                      </wps:spPr>
                      <wps:bodyPr/>
                    </wps:wsp>
                  </a:graphicData>
                </a:graphic>
              </wp:anchor>
            </w:drawing>
          </mc:Choice>
          <mc:Fallback>
            <w:pict>
              <v:shape id="直接箭头连接符 209" o:spid="_x0000_s1026" o:spt="32" type="#_x0000_t32" style="position:absolute;left:0pt;flip:y;margin-left:344.9pt;margin-top:26.15pt;height:35.35pt;width:0.25pt;z-index:251679744;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qGQIAAFkEAAAOAAAAZHJzL2Uyb0RvYy54bWysVMGO0zAQvSPxD5bvNGnpwm7UdA9dlssK&#10;Knbh7nXsxsKxrbFp0p/gB5A4ASfgtPf9Glg+g7HTpiwgJBAXK87MmzfvzSSz467RZC3AK2tKOh7l&#10;lAjDbaXMqqTPL07vHVLiAzMV09aIkm6Ep8fzu3dmrSvExNZWVwIIFjG+aF1J6xBckWWe16JhfmSd&#10;MBiUFhoW8AqrrALWYvVGZ5M8f5C1FioHlgvv8e1JH6TzVF9KwcNTKb0IRJcUewvphHRexjObz1ix&#10;AuZqxbdtsH/oomHKIOlQ6oQFRl6B+qVUozhYb2UYcdtkVkrFRdKAasb5T2rOa+ZE0oLmeDfY5P9f&#10;Wf5kvQSiqpJO8iNKDGtwSDdvrr6+fn/z+dOXd1ffrt/G548fSExAu1rnC0QtzBKiYN6Zc3dm+UuP&#10;sexWMF6869M6CQ2RWrkXuCXJKdROujSIzTAI0QXC8eX98cMDSjgGptPDo+lB5M1YEYtETgc+PBa2&#10;IfGhpD4AU6s6LKwxOHALPQFbn/nQA3eACNYmnt5qVZ0qrdMlbptYaCBrhnsSuvGW8FZWYEo/MhUJ&#10;G4ceMQDbbtNiySS9V5t0h40WPd0zIdFgVNW3lVZ7T8Y4FybsCLXB7AiT2NoAzJNhfwRu8yNUpLX/&#10;G/CASMzWhAHcKGPhd+x7j2Sfv3Og1x0tuLTVZgm7rcD9TTPcfmvxA/nxnuD7P8L8OwAAAP//AwBQ&#10;SwMEFAAGAAgAAAAhACiVDfHhAAAACgEAAA8AAABkcnMvZG93bnJldi54bWxMj8FOwzAMhu9IvENk&#10;JG4soYNqK02naQgEF1AHAnFLG68pNEnVpF15e8wJbrb86ff355vZdmzCIbTeSbhcCGDoaq9b10h4&#10;fbm7WAELUTmtOu9QwjcG2BSnJ7nKtD+6Eqd9bBiFuJApCSbGPuM81AatCgvfo6PbwQ9WRVqHhutB&#10;HSncdjwRIuVWtY4+GNXjzmD9tR+thO3taB4+y7ePq8Nz9Xg/lU/v7W6U8vxs3t4AizjHPxh+9Ukd&#10;CnKq/Oh0YJ2EdLUm9SjhOlkCIyBdCxoqIpOlAF7k/H+F4gcAAP//AwBQSwECLQAUAAYACAAAACEA&#10;toM4kv4AAADhAQAAEwAAAAAAAAAAAAAAAAAAAAAAW0NvbnRlbnRfVHlwZXNdLnhtbFBLAQItABQA&#10;BgAIAAAAIQA4/SH/1gAAAJQBAAALAAAAAAAAAAAAAAAAAC8BAABfcmVscy8ucmVsc1BLAQItABQA&#10;BgAIAAAAIQAA+4CqGQIAAFkEAAAOAAAAAAAAAAAAAAAAAC4CAABkcnMvZTJvRG9jLnhtbFBLAQIt&#10;ABQABgAIAAAAIQAolQ3x4QAAAAoBAAAPAAAAAAAAAAAAAAAAAHMEAABkcnMvZG93bnJldi54bWxQ&#10;SwUGAAAAAAQABADzAAAAgQUAAAAA&#10;">
                <v:fill on="f" focussize="0,0"/>
                <v:stroke weight="0.5pt" color="#000000" joinstyle="miter" endarrow="open"/>
                <v:imagedata o:title=""/>
                <o:lock v:ext="edit" aspectratio="f"/>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1867535</wp:posOffset>
                </wp:positionH>
                <wp:positionV relativeFrom="paragraph">
                  <wp:posOffset>282575</wp:posOffset>
                </wp:positionV>
                <wp:extent cx="137160" cy="137160"/>
                <wp:effectExtent l="6350" t="6350" r="8890" b="8890"/>
                <wp:wrapSquare wrapText="bothSides"/>
                <wp:docPr id="106" name="椭圆 204"/>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椭圆 204" o:spid="_x0000_s1026" o:spt="3" type="#_x0000_t3" style="position:absolute;left:0pt;margin-left:147.05pt;margin-top:22.25pt;height:10.8pt;width:10.8pt;mso-wrap-distance-bottom:0pt;mso-wrap-distance-left:9pt;mso-wrap-distance-right:9pt;mso-wrap-distance-top:0pt;z-index:251677696;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QOskgIAAI4FAAAOAAAAZHJzL2Uyb0RvYy54bWysVMGO0zAQvSPxD5bvbJLS3YVo01W1q0VI&#10;FbuiIM6uYzcWjsfYbtPyAXwFR658FnwHYyfpFliBhMgh8nhmnuc9e+bictdqshXOKzAVLU5ySoTh&#10;UCuzrujbNzdPnlHiAzM102BERffC08vZ40cXnS3FBBrQtXAEQYwvO1vRJgRbZpnnjWiZPwErDDol&#10;uJYFNN06qx3rEL3V2STPz7IOXG0dcOE97l73TjpL+FIKHm6l9CIQXVGsLaS/S/9V/GezC1auHbON&#10;4kMZ7B+qaJkyeOgB6poFRjZO/QbVKu7AgwwnHNoMpFRcJA7Ipsh/YbNsmBWJC4rj7UEm//9g+avt&#10;nSOqrugkn1JiWIuX9P3L12+fP5G4g/p01pcYtrR3LjL0dgH8vUdH9pMnGn6I2UnXxljkR3ZJ7P1B&#10;bLELhONm8fS8OMMr4ega1hGTlWOydT68ENCSuKio0FpZH+VgJdsufOijx6hUGmhV3yitkxGfkLjS&#10;jmwZXv5qXUQyiO+Po7T5W2LYPZCIMDEzKdCTTvTDXouIp81rIVFVpDlJBaf3fF8M41yYUPSuhtWi&#10;r/E0x2+sciw/1ZwAI7JEdgfsAWCM7EFG7J7sEB9TRWqHQ3L+p8L65ENGOhlMOCS3yoB7CEAjq+Hk&#10;Pn4UqZcmqrSCeo9vzkHfjN7yG4U3vGA+3DGH3YePAidKuMWf1NBVFIYVJQ24jw/tx3hsCvRS0mE3&#10;V9R/2DAnKNEvDbbL82I6je2fjOnp+QQNd+xZHXvMpr0CfDMFzi7L0zLGBz0upYP2HQ6eeTwVXcxw&#10;PLuiPLjRuAr9lMHRxcV8nsKw5S0LC7O0PIJHVQ3MNwGkSq/5Xp1BNWz6dP3DgIpT5dhOUfdjdPYD&#10;AAD//wMAUEsDBBQABgAIAAAAIQAmo92q3gAAAAkBAAAPAAAAZHJzL2Rvd25yZXYueG1sTI9BT4NA&#10;EIXvJv6HzZh4swsVqCJDY2rUY2NrPG9hBJSdoey2pf/e9aTHyfvy3jfFcrK9OtLoOmGEeBaBIq6k&#10;7rhBeN8+39yBct5wbXphQjiTg2V5eVGYvJYTv9Fx4xsVStjlBqH1fsi1dlVL1riZDMQh+5TRGh/O&#10;sdH1aE6h3PZ6HkWZtqbjsNCagVYtVd+bg0UQI+unjzTbvy6EXtb77VmarxXi9dX0+ADK0+T/YPjV&#10;D+pQBqedHLh2qkeY3ydxQBGSJAUVgNs4XYDaIWRZDLos9P8Pyh8AAAD//wMAUEsBAi0AFAAGAAgA&#10;AAAhALaDOJL+AAAA4QEAABMAAAAAAAAAAAAAAAAAAAAAAFtDb250ZW50X1R5cGVzXS54bWxQSwEC&#10;LQAUAAYACAAAACEAOP0h/9YAAACUAQAACwAAAAAAAAAAAAAAAAAvAQAAX3JlbHMvLnJlbHNQSwEC&#10;LQAUAAYACAAAACEAcD0DrJICAACOBQAADgAAAAAAAAAAAAAAAAAuAgAAZHJzL2Uyb0RvYy54bWxQ&#10;SwECLQAUAAYACAAAACEAJqPdqt4AAAAJAQAADwAAAAAAAAAAAAAAAADsBAAAZHJzL2Rvd25yZXYu&#10;eG1sUEsFBgAAAAAEAAQA8wAAAPcFAAAAAA==&#10;">
                <v:fill on="t" focussize="0,0"/>
                <v:stroke weight="1pt" color="#000000" joinstyle="miter"/>
                <v:imagedata o:title=""/>
                <o:lock v:ext="edit" aspectratio="f"/>
                <w10:wrap type="square"/>
              </v:shape>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735965</wp:posOffset>
                </wp:positionH>
                <wp:positionV relativeFrom="paragraph">
                  <wp:posOffset>245745</wp:posOffset>
                </wp:positionV>
                <wp:extent cx="2482850" cy="1507490"/>
                <wp:effectExtent l="6350" t="5715" r="12700" b="0"/>
                <wp:wrapNone/>
                <wp:docPr id="114" name="组合 4"/>
                <wp:cNvGraphicFramePr/>
                <a:graphic xmlns:a="http://schemas.openxmlformats.org/drawingml/2006/main">
                  <a:graphicData uri="http://schemas.microsoft.com/office/word/2010/wordprocessingGroup">
                    <wpg:wgp>
                      <wpg:cNvGrpSpPr/>
                      <wpg:grpSpPr>
                        <a:xfrm>
                          <a:off x="0" y="0"/>
                          <a:ext cx="2482850" cy="1507490"/>
                          <a:chOff x="67" y="8681"/>
                          <a:chExt cx="39" cy="23203"/>
                        </a:xfrm>
                      </wpg:grpSpPr>
                      <wps:wsp>
                        <wps:cNvPr id="110" name="矩形 10"/>
                        <wps:cNvSpPr/>
                        <wps:spPr>
                          <a:xfrm>
                            <a:off x="67" y="8695"/>
                            <a:ext cx="17" cy="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ind w:firstLine="210" w:firstLineChars="100"/>
                                <w:rPr>
                                  <w:rFonts w:ascii="仿宋" w:hAnsi="仿宋" w:eastAsia="仿宋" w:cs="仿宋"/>
                                  <w:color w:val="000000" w:themeColor="text1"/>
                                </w:rPr>
                              </w:pPr>
                              <w:r>
                                <w:rPr>
                                  <w:rFonts w:hint="eastAsia" w:ascii="仿宋" w:hAnsi="仿宋" w:eastAsia="仿宋" w:cs="仿宋"/>
                                  <w:color w:val="000000" w:themeColor="text1"/>
                                </w:rPr>
                                <w:t>横队行进</w:t>
                              </w:r>
                            </w:p>
                          </w:txbxContent>
                        </wps:txbx>
                        <wps:bodyPr anchor="ctr" anchorCtr="0" upright="1"/>
                      </wps:wsp>
                      <wps:wsp>
                        <wps:cNvPr id="111" name="直接箭头连接符 15"/>
                        <wps:cNvCnPr/>
                        <wps:spPr>
                          <a:xfrm flipV="1">
                            <a:off x="76" y="8688"/>
                            <a:ext cx="0" cy="7"/>
                          </a:xfrm>
                          <a:prstGeom prst="straightConnector1">
                            <a:avLst/>
                          </a:prstGeom>
                          <a:ln w="6350" cap="flat" cmpd="sng">
                            <a:solidFill>
                              <a:srgbClr val="000000"/>
                            </a:solidFill>
                            <a:prstDash val="solid"/>
                            <a:miter/>
                            <a:headEnd type="none" w="med" len="med"/>
                            <a:tailEnd type="arrow" w="med" len="med"/>
                          </a:ln>
                        </wps:spPr>
                        <wps:bodyPr/>
                      </wps:wsp>
                      <wps:wsp>
                        <wps:cNvPr id="112" name="矩形 16"/>
                        <wps:cNvSpPr/>
                        <wps:spPr>
                          <a:xfrm>
                            <a:off x="92" y="8688"/>
                            <a:ext cx="14" cy="17"/>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ind w:firstLine="105" w:firstLineChars="50"/>
                                <w:rPr>
                                  <w:rFonts w:ascii="仿宋" w:hAnsi="仿宋" w:eastAsia="仿宋" w:cs="仿宋"/>
                                  <w:color w:val="000000" w:themeColor="text1"/>
                                  <w:szCs w:val="21"/>
                                </w:rPr>
                              </w:pPr>
                              <w:r>
                                <w:rPr>
                                  <w:rFonts w:hint="eastAsia" w:ascii="仿宋" w:hAnsi="仿宋" w:eastAsia="仿宋" w:cs="仿宋"/>
                                  <w:color w:val="000000" w:themeColor="text1"/>
                                  <w:szCs w:val="21"/>
                                </w:rPr>
                                <w:t>并列纵队</w:t>
                              </w:r>
                            </w:p>
                            <w:p>
                              <w:pPr>
                                <w:ind w:firstLine="105" w:firstLineChars="50"/>
                                <w:rPr>
                                  <w:rFonts w:ascii="仿宋" w:hAnsi="仿宋" w:eastAsia="仿宋" w:cs="仿宋"/>
                                  <w:color w:val="000000" w:themeColor="text1"/>
                                  <w:szCs w:val="21"/>
                                </w:rPr>
                              </w:pPr>
                              <w:r>
                                <w:rPr>
                                  <w:rFonts w:hint="eastAsia" w:ascii="仿宋" w:hAnsi="仿宋" w:eastAsia="仿宋" w:cs="仿宋"/>
                                  <w:color w:val="000000" w:themeColor="text1"/>
                                  <w:szCs w:val="21"/>
                                </w:rPr>
                                <w:t>行    进</w:t>
                              </w:r>
                            </w:p>
                          </w:txbxContent>
                        </wps:txbx>
                        <wps:bodyPr anchor="ctr" anchorCtr="0" upright="1"/>
                      </wps:wsp>
                      <wps:wsp>
                        <wps:cNvPr id="113" name="直接箭头连接符 17"/>
                        <wps:cNvCnPr/>
                        <wps:spPr>
                          <a:xfrm flipV="1">
                            <a:off x="99" y="8681"/>
                            <a:ext cx="0" cy="7"/>
                          </a:xfrm>
                          <a:prstGeom prst="straightConnector1">
                            <a:avLst/>
                          </a:prstGeom>
                          <a:ln w="6350" cap="flat" cmpd="sng">
                            <a:solidFill>
                              <a:srgbClr val="000000"/>
                            </a:solidFill>
                            <a:prstDash val="solid"/>
                            <a:miter/>
                            <a:headEnd type="none" w="med" len="med"/>
                            <a:tailEnd type="arrow" w="med" len="med"/>
                          </a:ln>
                        </wps:spPr>
                        <wps:bodyPr/>
                      </wps:wsp>
                    </wpg:wgp>
                  </a:graphicData>
                </a:graphic>
              </wp:anchor>
            </w:drawing>
          </mc:Choice>
          <mc:Fallback>
            <w:pict>
              <v:group id="组合 4" o:spid="_x0000_s1026" o:spt="203" style="position:absolute;left:0pt;margin-left:57.95pt;margin-top:19.35pt;height:118.7pt;width:195.5pt;z-index:251681792;mso-width-relative:page;mso-height-relative:page;" coordorigin="67,8681" coordsize="39,23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atECAQAACgQAAAOAAAAZHJzL2Uyb0RvYy54bWzsV82P4zQUvyPxP1i+M206bdpGk1mNujsj&#10;pBE72uHj7DpOE5HYxnYn7Z45cELcVwIJARIScNobQvw1w/Jn8PyRtFO6u8MgVgimh8rO+/B7P7/3&#10;e8nRg1VdoSumdCl4iqODPkaMU5GVfJHiD94/fWeCkTaEZ6QSnKV4zTR+cPz2W0eNTNhAFKLKmELg&#10;hOukkSkujJFJr6dpwWqiD4RkHIS5UDUxsFWLXqZIA97rqjfo9+NeI1QmlaBMa3j60AvxsfOf54ya&#10;x3mumUFViiE24/6V+5/b/97xEUkWisiipCEMcocoalJyOLRz9ZAYgpaq/JOruqRKaJGbAyrqnsjz&#10;kjKXA2QT9XeyOVNiKV0ui6RZyA4mgHYHpzu7pe9dXShUZik+HGPESQ139OLnT6+/+AwNLTiNXCSg&#10;c6bkpbxQPkNYngv6sQZxb1du94uN8ipXtTWCRNHKob7uUGcrgyg8HAwng8kILoeCLBr1x8NpuBda&#10;wOVZu3gcTzEC8SSeREMXGElo8Sh4OJxGwXxwOHbSHkn80S7ALqBGQpXpDZD67wF5WRDJ3P1oC1IL&#10;JJR8APKr769/+RpFAUmnZGF0uOpEB0R3QNpKdjoaHPoSbcGK4uHIIxVHkRV1mZJEKm3OmKiRXaRY&#10;QfG7miRX59p41VbF3okWVZmdllXlNrbh2KxS6IpAq8wXrfMbWhV/naFZ7TGEGK0l3EWbtFuZdcWs&#10;v4o/YTnUoK0FF7Dr/k0whFLGTeRFBcmYj3HUh1+AoLNwgDiH1nMO2XW+g4Obiba+PTxB35oyRx6d&#10;cf9VgXnjzsKdLLjpjOuSC7XPQQVZhZO9fguSh8aiZFbzle9Pq2mfzEW2hlJTwpOZlvS0hAs/J9pc&#10;EAXsBb0AjGwew19eiSbFIqwwKoR6uu+51YdeAClGDbBhivUnS6IYRtW7HLpkCl1n6dNthqPxADZq&#10;WzLflvBlPRNQRRFwv6RuafVN1S5zJeqPgLhP7KkgIpzC2SmmRrWbmfEsDdRP2cmJUwPKlMSc80tJ&#10;rXOLMxcnSyPy0tX3Bp2AI/S6x+wfb3qLTmj6Z89/+/zbFz/9eP3N899//dKuf/gORaP2+oAoZnwv&#10;B6C8KuWHbWaBMsdxBMTsqW8STa0XKM5AfIEKxv1xKKOWSto+D1SgjSLlojAzwTmwglAevJcQwx27&#10;nCSGlNUjniGzljBGiFKiCXHdsv1v0aL7e/sW7fmme3vDhPnLett3siUAW7lvsFihMW9OqHirOl8/&#10;oaaD/qCrydHuhBqOoWDdLI9jV/X3I8pO6f/BiOrec+5H1L9xREHPvnJEuSFimegvjqjpFF7Jd9/O&#10;70fUzuvnf2ZEuU8q+Bx1r9rh09l+727v3UjbfOAf/wEAAP//AwBQSwMEFAAGAAgAAAAhAGSd6T7g&#10;AAAACgEAAA8AAABkcnMvZG93bnJldi54bWxMj8FKw0AQhu+C77CM4M1utiVpjdmUUtRTEWwF8bZN&#10;pklodjZkt0n69o4ne/xnPv75JltPthUD9r5xpEHNIhBIhSsbqjR8Hd6eViB8MFSa1hFquKKHdX5/&#10;l5m0dCN94rAPleAS8qnRUIfQpVL6okZr/Mx1SLw7ud6awLGvZNmbkcttK+dRlEhrGuILtelwW2Nx&#10;3l+shvfRjJuFeh1259P2+nOIP753CrV+fJg2LyACTuEfhj99VoecnY7uQqUXLWcVPzOqYbFagmAg&#10;jhIeHDXMl4kCmWfy9oX8FwAA//8DAFBLAQItABQABgAIAAAAIQC2gziS/gAAAOEBAAATAAAAAAAA&#10;AAAAAAAAAAAAAABbQ29udGVudF9UeXBlc10ueG1sUEsBAi0AFAAGAAgAAAAhADj9If/WAAAAlAEA&#10;AAsAAAAAAAAAAAAAAAAALwEAAF9yZWxzLy5yZWxzUEsBAi0AFAAGAAgAAAAhALthq0QIBAAAKBAA&#10;AA4AAAAAAAAAAAAAAAAALgIAAGRycy9lMm9Eb2MueG1sUEsBAi0AFAAGAAgAAAAhAGSd6T7gAAAA&#10;CgEAAA8AAAAAAAAAAAAAAAAAYgYAAGRycy9kb3ducmV2LnhtbFBLBQYAAAAABAAEAPMAAABvBwAA&#10;AAA=&#10;">
                <o:lock v:ext="edit" aspectratio="f"/>
                <v:rect id="矩形 10" o:spid="_x0000_s1026" o:spt="1" style="position:absolute;left:67;top:8695;height:6;width:17;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2FwAAAANsAAAAPAAAAZHJzL2Rvd25yZXYueG1sRE9NT8JA&#10;EL2T8B82Y+INtp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XYKthcAAAADbAAAADwAAAAAA&#10;AAAAAAAAAAAHAgAAZHJzL2Rvd25yZXYueG1sUEsFBgAAAAADAAMAtwAAAPQCAAAAAA==&#10;">
                  <v:fill on="t" focussize="0,0"/>
                  <v:stroke weight="1pt" color="#000000" joinstyle="miter"/>
                  <v:imagedata o:title=""/>
                  <o:lock v:ext="edit" aspectratio="f"/>
                  <v:textbox>
                    <w:txbxContent>
                      <w:p>
                        <w:pPr>
                          <w:ind w:firstLine="210" w:firstLineChars="100"/>
                          <w:rPr>
                            <w:rFonts w:ascii="仿宋" w:hAnsi="仿宋" w:eastAsia="仿宋" w:cs="仿宋"/>
                            <w:color w:val="000000" w:themeColor="text1"/>
                          </w:rPr>
                        </w:pPr>
                        <w:r>
                          <w:rPr>
                            <w:rFonts w:hint="eastAsia" w:ascii="仿宋" w:hAnsi="仿宋" w:eastAsia="仿宋" w:cs="仿宋"/>
                            <w:color w:val="000000" w:themeColor="text1"/>
                          </w:rPr>
                          <w:t>横队行进</w:t>
                        </w:r>
                      </w:p>
                    </w:txbxContent>
                  </v:textbox>
                </v:rect>
                <v:shape id="直接箭头连接符 15" o:spid="_x0000_s1026" o:spt="32" type="#_x0000_t32" style="position:absolute;left:76;top:8688;flip:y;height:7;width: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0tAwgAAANsAAAAPAAAAZHJzL2Rvd25yZXYueG1sRE/dasIw&#10;FL4f+A7hCLsZa+omKl2jyNjYUCpM9wCH5tgUm5PSpLV7++VC8PLj+883o23EQJ2vHSuYJSkI4tLp&#10;misFv6fP5xUIH5A1No5JwR952KwnDzlm2l35h4ZjqEQMYZ+hAhNCm0npS0MWfeJa4sidXWcxRNhV&#10;Und4jeG2kS9pupAWa44NBlt6N1Rejr1VsDu0y74wfqkL+zTvh6/9R/O6V+pxOm7fQAQaw118c39r&#10;BfO4Pn6JP0Cu/wEAAP//AwBQSwECLQAUAAYACAAAACEA2+H2y+4AAACFAQAAEwAAAAAAAAAAAAAA&#10;AAAAAAAAW0NvbnRlbnRfVHlwZXNdLnhtbFBLAQItABQABgAIAAAAIQBa9CxbvwAAABUBAAALAAAA&#10;AAAAAAAAAAAAAB8BAABfcmVscy8ucmVsc1BLAQItABQABgAIAAAAIQDUS0tAwgAAANsAAAAPAAAA&#10;AAAAAAAAAAAAAAcCAABkcnMvZG93bnJldi54bWxQSwUGAAAAAAMAAwC3AAAA9gIAAAAA&#10;">
                  <v:fill on="f" focussize="0,0"/>
                  <v:stroke weight="0.5pt" color="#000000" joinstyle="miter" endarrow="open"/>
                  <v:imagedata o:title=""/>
                  <o:lock v:ext="edit" aspectratio="f"/>
                </v:shape>
                <v:rect id="矩形 16" o:spid="_x0000_s1026" o:spt="1" style="position:absolute;left:92;top:8688;height:17;width:14;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dlwwAAANsAAAAPAAAAZHJzL2Rvd25yZXYueG1sRI9fa8JA&#10;EMTfhX6HYwu+6UUR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lL53ZcMAAADbAAAADwAA&#10;AAAAAAAAAAAAAAAHAgAAZHJzL2Rvd25yZXYueG1sUEsFBgAAAAADAAMAtwAAAPcCAAAAAA==&#10;">
                  <v:fill on="t" focussize="0,0"/>
                  <v:stroke weight="1pt" color="#000000" joinstyle="miter"/>
                  <v:imagedata o:title=""/>
                  <o:lock v:ext="edit" aspectratio="f"/>
                  <v:textbox>
                    <w:txbxContent>
                      <w:p>
                        <w:pPr>
                          <w:ind w:firstLine="105" w:firstLineChars="50"/>
                          <w:rPr>
                            <w:rFonts w:ascii="仿宋" w:hAnsi="仿宋" w:eastAsia="仿宋" w:cs="仿宋"/>
                            <w:color w:val="000000" w:themeColor="text1"/>
                            <w:szCs w:val="21"/>
                          </w:rPr>
                        </w:pPr>
                        <w:r>
                          <w:rPr>
                            <w:rFonts w:hint="eastAsia" w:ascii="仿宋" w:hAnsi="仿宋" w:eastAsia="仿宋" w:cs="仿宋"/>
                            <w:color w:val="000000" w:themeColor="text1"/>
                            <w:szCs w:val="21"/>
                          </w:rPr>
                          <w:t>并列纵队</w:t>
                        </w:r>
                      </w:p>
                      <w:p>
                        <w:pPr>
                          <w:ind w:firstLine="105" w:firstLineChars="50"/>
                          <w:rPr>
                            <w:rFonts w:ascii="仿宋" w:hAnsi="仿宋" w:eastAsia="仿宋" w:cs="仿宋"/>
                            <w:color w:val="000000" w:themeColor="text1"/>
                            <w:szCs w:val="21"/>
                          </w:rPr>
                        </w:pPr>
                        <w:r>
                          <w:rPr>
                            <w:rFonts w:hint="eastAsia" w:ascii="仿宋" w:hAnsi="仿宋" w:eastAsia="仿宋" w:cs="仿宋"/>
                            <w:color w:val="000000" w:themeColor="text1"/>
                            <w:szCs w:val="21"/>
                          </w:rPr>
                          <w:t>行    进</w:t>
                        </w:r>
                      </w:p>
                    </w:txbxContent>
                  </v:textbox>
                </v:rect>
                <v:shape id="直接箭头连接符 17" o:spid="_x0000_s1026" o:spt="32" type="#_x0000_t32" style="position:absolute;left:99;top:8681;flip:y;height:7;width: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XCsxQAAANsAAAAPAAAAZHJzL2Rvd25yZXYueG1sRI/dasJA&#10;FITvBd9hOYI3Ujf+oCXNRqRULBWF2j7AIXuaDc2eDdlNTN++Wyh4OczMN0y2G2wtemp95VjBYp6A&#10;IC6crrhU8PlxeHgE4QOyxtoxKfghD7t8PMow1e7G79RfQykihH2KCkwITSqlLwxZ9HPXEEfvy7UW&#10;Q5RtKXWLtwi3tVwmyUZarDguGGzo2VDxfe2sgrdLs+3Oxm/12c7WXX88vdSrk1LTybB/AhFoCPfw&#10;f/tVK1gv4e9L/AEy/wUAAP//AwBQSwECLQAUAAYACAAAACEA2+H2y+4AAACFAQAAEwAAAAAAAAAA&#10;AAAAAAAAAAAAW0NvbnRlbnRfVHlwZXNdLnhtbFBLAQItABQABgAIAAAAIQBa9CxbvwAAABUBAAAL&#10;AAAAAAAAAAAAAAAAAB8BAABfcmVscy8ucmVsc1BLAQItABQABgAIAAAAIQBL1XCsxQAAANsAAAAP&#10;AAAAAAAAAAAAAAAAAAcCAABkcnMvZG93bnJldi54bWxQSwUGAAAAAAMAAwC3AAAA+QIAAAAA&#10;">
                  <v:fill on="f" focussize="0,0"/>
                  <v:stroke weight="0.5pt" color="#000000" joinstyle="miter" endarrow="open"/>
                  <v:imagedata o:title=""/>
                  <o:lock v:ext="edit" aspectratio="f"/>
                </v:shape>
              </v:group>
            </w:pict>
          </mc:Fallback>
        </mc:AlternateContent>
      </w:r>
    </w:p>
    <w:p>
      <w:pPr>
        <w:ind w:firstLine="420" w:firstLineChars="200"/>
        <w:rPr>
          <w:rFonts w:ascii="仿宋" w:hAnsi="仿宋" w:eastAsia="仿宋" w:cs="仿宋"/>
          <w:color w:val="000000" w:themeColor="text1"/>
          <w:sz w:val="28"/>
          <w:szCs w:val="28"/>
        </w:rPr>
      </w:pPr>
      <w:r>
        <mc:AlternateContent>
          <mc:Choice Requires="wps">
            <w:drawing>
              <wp:anchor distT="0" distB="0" distL="114300" distR="114300" simplePos="0" relativeHeight="251692032" behindDoc="0" locked="0" layoutInCell="1" allowOverlap="1">
                <wp:simplePos x="0" y="0"/>
                <wp:positionH relativeFrom="column">
                  <wp:posOffset>4152900</wp:posOffset>
                </wp:positionH>
                <wp:positionV relativeFrom="paragraph">
                  <wp:posOffset>386715</wp:posOffset>
                </wp:positionV>
                <wp:extent cx="461010" cy="987425"/>
                <wp:effectExtent l="6350" t="6350" r="15240" b="9525"/>
                <wp:wrapNone/>
                <wp:docPr id="138" name="矩形 14"/>
                <wp:cNvGraphicFramePr/>
                <a:graphic xmlns:a="http://schemas.openxmlformats.org/drawingml/2006/main">
                  <a:graphicData uri="http://schemas.microsoft.com/office/word/2010/wordprocessingShape">
                    <wps:wsp>
                      <wps:cNvSpPr/>
                      <wps:spPr>
                        <a:xfrm>
                          <a:off x="0" y="0"/>
                          <a:ext cx="461010" cy="987425"/>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ind w:left="105" w:leftChars="50"/>
                              <w:rPr>
                                <w:rFonts w:ascii="仿宋" w:hAnsi="仿宋" w:eastAsia="仿宋" w:cs="仿宋"/>
                                <w:color w:val="000000" w:themeColor="text1"/>
                              </w:rPr>
                            </w:pPr>
                            <w:r>
                              <w:rPr>
                                <w:rFonts w:hint="eastAsia" w:ascii="仿宋" w:hAnsi="仿宋" w:eastAsia="仿宋" w:cs="仿宋"/>
                                <w:color w:val="000000" w:themeColor="text1"/>
                              </w:rPr>
                              <w:t>纵队行进</w:t>
                            </w:r>
                          </w:p>
                        </w:txbxContent>
                      </wps:txbx>
                      <wps:bodyPr anchor="ctr" anchorCtr="0" upright="1"/>
                    </wps:wsp>
                  </a:graphicData>
                </a:graphic>
              </wp:anchor>
            </w:drawing>
          </mc:Choice>
          <mc:Fallback>
            <w:pict>
              <v:rect id="矩形 14" o:spid="_x0000_s1026" o:spt="1" style="position:absolute;left:0pt;margin-left:327pt;margin-top:30.45pt;height:77.75pt;width:36.3pt;z-index:251692032;v-text-anchor:middle;mso-width-relative:margin;mso-height-relative:margin;"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wLeAIAAOoEAAAOAAAAZHJzL2Uyb0RvYy54bWysVM1u2zAMvg/YOwi6r3aCpEmDOEXQIsOA&#10;Yi3QDjszshQL0N8kJU72MgN220PscYa9xijZbdK1p2E+yKRIkeLHj5pf7rUiO+6DtKaig7OSEm6Y&#10;raXZVPTTw+rdlJIQwdSgrOEVPfBALxdv38xbN+ND21hVc08wiAmz1lW0idHNiiKwhmsIZ9Zxg0Zh&#10;vYaIqt8UtYcWo2tVDMvyvGitr523jIeAu9edkS5yfCE4i7dCBB6JqijeLebV53Wd1mIxh9nGg2sk&#10;668B/3ALDdJg0qdQ1xCBbL18EUpL5m2wIp4xqwsrhGQ814DVDMq/qrlvwPFcC4IT3BNM4f+FZR93&#10;d57IuqIjSgxobNHvbz9+/fxOBqMETuvCDH3u3Z3vtYBiqnQvvE5/rIHsM6CHJ0D5PhKGm6Pzcjqe&#10;UMLQdDGdjMthilkcDzsf4ntuNUlCRT32K8MIu5sQO9dHl5QrWCXrlVQqK4dwpTzZAbYWGVHblhIF&#10;IeJmRVf567M9O6YMaZGpw0mJfGCAnBMKIoraIQrBbCgBtUEys+jzXZ6dDi+SPmCxJ4nL/L2WOBVy&#10;DaHpbpyjJjeYaRlxBpTUFZ2enlYmWXlmcQ9HakfXgCTF/XqfezdOgdLO2tYH7Ke3HdGDYyuJaW8Q&#10;ljvwyGysGac13uIilEUgbC9R0lj/9bX95I+EQyslLU4KgvRlC55j0R8MUvFiMBql0crKaDwZouJP&#10;LetTi9nqK4sdG+C74FgWk39Uj6LwVn/GoV6mrGgCwzB3145euYrdBOOzwPhymd1wnBzEG3PvWAqe&#10;kDN2uY1WyEykIzpIwKTgQGUq9sOfJvZUz17HJ2rxBwAA//8DAFBLAwQUAAYACAAAACEA5KC7OOAA&#10;AAAKAQAADwAAAGRycy9kb3ducmV2LnhtbEyPT0vEMBDF74LfIYzgzU22rNGtTRcRBBE8WP+cs01s&#10;yjaT0qTduJ/e8aS3N7zHm9+rdtkPbLFT7AMqWK8EMIttMD12Ct7fHq9ugcWk0eghoFXwbSPs6vOz&#10;SpcmHPHVLk3qGJVgLLUCl9JYch5bZ72OqzBaJO8rTF4nOqeOm0kfqdwPvBBCcq97pA9Oj/bB2fbQ&#10;zF7BczzNS2viS3bZPW0/PsWpwYNSlxf5/g5Ysjn9heEXn9ChJqZ9mNFENiiQ1xvakkiILTAK3BRS&#10;AtsrKNZyA7yu+P8J9Q8AAAD//wMAUEsBAi0AFAAGAAgAAAAhALaDOJL+AAAA4QEAABMAAAAAAAAA&#10;AAAAAAAAAAAAAFtDb250ZW50X1R5cGVzXS54bWxQSwECLQAUAAYACAAAACEAOP0h/9YAAACUAQAA&#10;CwAAAAAAAAAAAAAAAAAvAQAAX3JlbHMvLnJlbHNQSwECLQAUAAYACAAAACEABZq8C3gCAADqBAAA&#10;DgAAAAAAAAAAAAAAAAAuAgAAZHJzL2Uyb0RvYy54bWxQSwECLQAUAAYACAAAACEA5KC7OOAAAAAK&#10;AQAADwAAAAAAAAAAAAAAAADSBAAAZHJzL2Rvd25yZXYueG1sUEsFBgAAAAAEAAQA8wAAAN8FAAAA&#10;AA==&#10;">
                <v:fill on="t" focussize="0,0"/>
                <v:stroke weight="1pt" color="#000000" joinstyle="miter"/>
                <v:imagedata o:title=""/>
                <o:lock v:ext="edit" aspectratio="f"/>
                <v:textbox>
                  <w:txbxContent>
                    <w:p>
                      <w:pPr>
                        <w:ind w:left="105" w:leftChars="50"/>
                        <w:rPr>
                          <w:rFonts w:ascii="仿宋" w:hAnsi="仿宋" w:eastAsia="仿宋" w:cs="仿宋"/>
                          <w:color w:val="000000" w:themeColor="text1"/>
                        </w:rPr>
                      </w:pPr>
                      <w:r>
                        <w:rPr>
                          <w:rFonts w:hint="eastAsia" w:ascii="仿宋" w:hAnsi="仿宋" w:eastAsia="仿宋" w:cs="仿宋"/>
                          <w:color w:val="000000" w:themeColor="text1"/>
                        </w:rPr>
                        <w:t>纵队行进</w:t>
                      </w:r>
                    </w:p>
                  </w:txbxContent>
                </v:textbox>
              </v:rect>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502285</wp:posOffset>
                </wp:positionH>
                <wp:positionV relativeFrom="paragraph">
                  <wp:posOffset>262255</wp:posOffset>
                </wp:positionV>
                <wp:extent cx="137160" cy="137160"/>
                <wp:effectExtent l="6350" t="6350" r="8890" b="8890"/>
                <wp:wrapSquare wrapText="bothSides"/>
                <wp:docPr id="107" name="椭圆 207"/>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椭圆 207" o:spid="_x0000_s1026" o:spt="3" type="#_x0000_t3" style="position:absolute;left:0pt;margin-left:39.55pt;margin-top:20.65pt;height:10.8pt;width:10.8pt;mso-wrap-distance-bottom:0pt;mso-wrap-distance-left:9pt;mso-wrap-distance-right:9pt;mso-wrap-distance-top:0pt;z-index:251678720;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nmkgIAAI4FAAAOAAAAZHJzL2Uyb0RvYy54bWysVM1u1DAQviPxDpbvNMnSH4iarVatipBW&#10;tKIgzl7H3lg4HmN7N7s8AE/BkSuPBc/B2PnpAhVIiBwij2fm83yfPXN+sWs12QrnFZiKFkc5JcJw&#10;qJVZV/Ttm+snzyjxgZmaaTCionvh6cX88aPzzpZiBg3oWjiCIMaXna1oE4Its8zzRrTMH4EVBp0S&#10;XMsCmm6d1Y51iN7qbJbnp1kHrrYOuPAed696J50nfCkFDzdSehGIrijWFtLfpf8q/rP5OSvXjtlG&#10;8aEM9g9VtEwZPHSCumKBkY1Tv0G1ijvwIMMRhzYDKRUXiQOyKfJf2Nw1zIrEBcXxdpLJ/z9Y/mp7&#10;64iqKzrLzygxrMVL+v7l67fPn0jcQX0660sMu7O3LjL0dgn8vUdH9pMnGn6I2UnXxljkR3ZJ7P0k&#10;ttgFwnGzeHpWnOKVcHQN64jJyjHZOh9eCGhJXFRUaK2sj3Kwkm2XPvTRY1QqDbSqr5XWyYhPSFxq&#10;R7YML3+1LiIZxPeHUdr8LTHsHkhEmJiZFOhJJ/phr0XE0+a1kKgq0pylgtN7vi+GcS5MKHpXw2rR&#10;13iS4zdWOZafak6AEVkiuwl7ABgje5ARuyc7xMdUkdphSs7/VFifPGWkk8GEKblVBtxDABpZDSf3&#10;8aNIvTRRpRXUe3xzDvpm9JZfK7zhJfPhljnsPnwUOFHCDf6khq6iMKwoacB9fGg/xmNToJeSDru5&#10;ov7DhjlBiX5psF2eF8fHsf2TcXxyNkPDHXpWhx6zaS8B30yBs8vytIzxQY9L6aB9h4NnEU9FFzMc&#10;z64oD240LkM/ZXB0cbFYpDBsecvC0txZHsGjqgYWmwBSpdd8r86gGjZ9uv5hQMWpcminqPsxOv8B&#10;AAD//wMAUEsDBBQABgAIAAAAIQDcex/S3QAAAAgBAAAPAAAAZHJzL2Rvd25yZXYueG1sTI/BTsMw&#10;EETvSPyDtUjcqJ0CSRviVKgIOFa0qOdtvCSB2JvGbpv+Pe4JjqMZzbwpFqPtxJEG37LTkEwUCHIV&#10;m9bVGj43r3czED6gM9ixIw1n8rAor68KzA2f3Acd16EWscT5HDU0IfS5lL5qyKKfcE8uel88WAxR&#10;DrU0A55iue3kVKlUWmxdXGiwp2VD1c/6YDUw8upl+5ju3zOmt9V+c+b6e6n17c34/AQi0Bj+wnDB&#10;j+hQRqYdH5zxotOQzZOY1PCQ3IO4+EplIHYa0ukcZFnI/wfKXwAAAP//AwBQSwECLQAUAAYACAAA&#10;ACEAtoM4kv4AAADhAQAAEwAAAAAAAAAAAAAAAAAAAAAAW0NvbnRlbnRfVHlwZXNdLnhtbFBLAQIt&#10;ABQABgAIAAAAIQA4/SH/1gAAAJQBAAALAAAAAAAAAAAAAAAAAC8BAABfcmVscy8ucmVsc1BLAQIt&#10;ABQABgAIAAAAIQBUKknmkgIAAI4FAAAOAAAAAAAAAAAAAAAAAC4CAABkcnMvZTJvRG9jLnhtbFBL&#10;AQItABQABgAIAAAAIQDcex/S3QAAAAgBAAAPAAAAAAAAAAAAAAAAAOwEAABkcnMvZG93bnJldi54&#10;bWxQSwUGAAAAAAQABADzAAAA9gUAAAAA&#10;">
                <v:fill on="t" focussize="0,0"/>
                <v:stroke weight="1pt" color="#000000" joinstyle="miter"/>
                <v:imagedata o:title=""/>
                <o:lock v:ext="edit" aspectratio="f"/>
                <w10:wrap type="square"/>
              </v:shape>
            </w:pict>
          </mc:Fallback>
        </mc:AlternateContent>
      </w:r>
    </w:p>
    <w:p>
      <w:pPr>
        <w:ind w:firstLine="420" w:firstLineChars="200"/>
        <w:rPr>
          <w:rFonts w:ascii="仿宋" w:hAnsi="仿宋" w:eastAsia="仿宋" w:cs="仿宋"/>
          <w:color w:val="000000" w:themeColor="text1"/>
          <w:sz w:val="28"/>
          <w:szCs w:val="28"/>
        </w:rPr>
      </w:pPr>
      <w:r>
        <mc:AlternateContent>
          <mc:Choice Requires="wps">
            <w:drawing>
              <wp:anchor distT="0" distB="0" distL="114300" distR="114300" simplePos="0" relativeHeight="251680768" behindDoc="0" locked="0" layoutInCell="1" allowOverlap="1">
                <wp:simplePos x="0" y="0"/>
                <wp:positionH relativeFrom="column">
                  <wp:posOffset>3822700</wp:posOffset>
                </wp:positionH>
                <wp:positionV relativeFrom="paragraph">
                  <wp:posOffset>140335</wp:posOffset>
                </wp:positionV>
                <wp:extent cx="137160" cy="137160"/>
                <wp:effectExtent l="6350" t="6350" r="8890" b="8890"/>
                <wp:wrapSquare wrapText="bothSides"/>
                <wp:docPr id="109" name="椭圆 210"/>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椭圆 210" o:spid="_x0000_s1026" o:spt="3" type="#_x0000_t3" style="position:absolute;left:0pt;margin-left:301pt;margin-top:11.05pt;height:10.8pt;width:10.8pt;mso-wrap-distance-bottom:0pt;mso-wrap-distance-left:9pt;mso-wrap-distance-right:9pt;mso-wrap-distance-top:0pt;z-index:251680768;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NfkgIAAI4FAAAOAAAAZHJzL2Uyb0RvYy54bWysVM1uEzEQviPxDpbvdLMhbWHVTRW1CkKK&#10;aEVBnB2vnbXweoztZBMegKfgyJXHgudg7P1pgAokxB4sj+ebzzPfeubict9oshPOKzAlzU8mlAjD&#10;oVJmU9K3b5ZPnlHiAzMV02BESQ/C08v540cXrS3EFGrQlXAESYwvWlvSOgRbZJnntWiYPwErDDol&#10;uIYFNN0mqxxrkb3R2XQyOctacJV1wIX3eHrdOek88UspeLiR0otAdEkxt5BWl9Z1XLP5BSs2jtla&#10;8T4N9g9ZNEwZvHSkumaBka1Tv1E1ijvwIMMJhyYDKRUXqQasJp/8Us1dzaxItaA43o4y+f9Hy1/t&#10;bh1RVUmnOepjWIM/6fuXr98+fyLxBPVprS8QdmdvXazQ2xXw9x4d2U+eaPges5euiVisj+yT2IdR&#10;bLEPhONh/vQ8P8MrObr6feRkxRBsnQ8vBDQkbkoqtFbWRzlYwXYrHzr0gEqpgVbVUmmdjPiExJV2&#10;ZMfw5683eSwG+f0xSpu/BYb9A4FIEyOTAl3Rqfxw0CLyafNaSFQVy5ymhNN7vk+GcS5MyDtXzSrR&#10;5Xg6wW/Ickg/5ZwII7PE6kbunmBAdiQDd1dsj4+hIrXDGDz5U2Jd8BiRbgYTxuBGGXAPEWisqr+5&#10;ww8iddJEldZQHfDNOeia0Vu+VPiHV8yHW+aw+/BR4EQJN7hIDW1Jod9RUoP7+NB5xGNToJeSFru5&#10;pP7DljlBiX5psF2e57NZbP9kzE7Pp2i4Y8/62GO2zRXgm8lxdlmethEf9LCVDpp3OHgW8VZ0McPx&#10;7pLy4AbjKnRTBkcXF4tFgmHLWxZW5s7ySB5VNbDYBpAqveZ7dXrVsOnT7+8HVJwqx3ZC3Y/R+Q8A&#10;AAD//wMAUEsDBBQABgAIAAAAIQCR65rw3gAAAAkBAAAPAAAAZHJzL2Rvd25yZXYueG1sTI/BTsMw&#10;EETvSPyDtUjcqFMXXBSyqVARcKxoEWc3XpJA7E1jt03/vu4JjqMZzbwpFqPrxIGG0LJHmE4yEOQr&#10;tq2vET43r3ePIEI03pqOPSGcKMCivL4qTG756D/osI61SCU+5AahibHPpQxVQ86ECffkk/fNgzMx&#10;yaGWdjDHVO46qbJMS2danxYa09Oyoep3vXcIbHj18vWgd+9zprfVbnPi+meJeHszPj+BiDTGvzBc&#10;8BM6lIlpy3tvg+gQdKbSl4ig1BRECmg10yC2CPezOciykP8flGcAAAD//wMAUEsBAi0AFAAGAAgA&#10;AAAhALaDOJL+AAAA4QEAABMAAAAAAAAAAAAAAAAAAAAAAFtDb250ZW50X1R5cGVzXS54bWxQSwEC&#10;LQAUAAYACAAAACEAOP0h/9YAAACUAQAACwAAAAAAAAAAAAAAAAAvAQAAX3JlbHMvLnJlbHNQSwEC&#10;LQAUAAYACAAAACEAQpMjX5ICAACOBQAADgAAAAAAAAAAAAAAAAAuAgAAZHJzL2Uyb0RvYy54bWxQ&#10;SwECLQAUAAYACAAAACEAkeua8N4AAAAJAQAADwAAAAAAAAAAAAAAAADsBAAAZHJzL2Rvd25yZXYu&#10;eG1sUEsFBgAAAAAEAAQA8wAAAPcFAAAAAA==&#10;">
                <v:fill on="t" focussize="0,0"/>
                <v:stroke weight="1pt" color="#000000" joinstyle="miter"/>
                <v:imagedata o:title=""/>
                <o:lock v:ext="edit" aspectratio="f"/>
                <w10:wrap type="square"/>
              </v:shape>
            </w:pict>
          </mc:Fallback>
        </mc:AlternateContent>
      </w:r>
    </w:p>
    <w:p>
      <w:pPr>
        <w:ind w:firstLine="560" w:firstLineChars="200"/>
        <w:rPr>
          <w:rFonts w:ascii="仿宋" w:hAnsi="仿宋" w:eastAsia="仿宋" w:cs="仿宋"/>
          <w:color w:val="000000" w:themeColor="text1"/>
          <w:sz w:val="28"/>
          <w:szCs w:val="28"/>
        </w:rPr>
      </w:pP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w:t>
      </w:r>
    </w:p>
    <w:p>
      <w:pPr>
        <w:ind w:firstLine="1050" w:firstLineChars="500"/>
        <w:rPr>
          <w:rFonts w:ascii="仿宋" w:hAnsi="仿宋" w:eastAsia="仿宋" w:cs="仿宋"/>
          <w:color w:val="000000" w:themeColor="text1"/>
          <w:sz w:val="28"/>
          <w:szCs w:val="28"/>
        </w:rPr>
      </w:pPr>
      <w:r>
        <w:rPr>
          <w:rFonts w:hint="eastAsia" w:ascii="仿宋" w:hAnsi="仿宋" w:eastAsia="仿宋" w:cs="仿宋"/>
          <w:color w:val="000000" w:themeColor="text1"/>
          <w:szCs w:val="21"/>
        </w:rPr>
        <w:t xml:space="preserve">横队和并列纵队行进时的指挥位置              </w:t>
      </w:r>
      <w:r>
        <w:rPr>
          <w:rFonts w:ascii="仿宋" w:hAnsi="仿宋" w:eastAsia="仿宋" w:cs="仿宋"/>
          <w:color w:val="000000" w:themeColor="text1"/>
          <w:szCs w:val="21"/>
        </w:rPr>
        <w:t xml:space="preserve"> </w:t>
      </w:r>
      <w:r>
        <w:rPr>
          <w:rFonts w:hint="eastAsia" w:ascii="仿宋" w:hAnsi="仿宋" w:eastAsia="仿宋" w:cs="仿宋"/>
          <w:color w:val="000000" w:themeColor="text1"/>
          <w:szCs w:val="21"/>
        </w:rPr>
        <w:t>纵队行进时的指挥位置</w:t>
      </w:r>
    </w:p>
    <w:p>
      <w:pPr>
        <w:ind w:firstLine="560" w:firstLineChars="200"/>
        <w:rPr>
          <w:rFonts w:ascii="仿宋" w:hAnsi="仿宋" w:eastAsia="仿宋" w:cs="仿宋"/>
          <w:color w:val="000000" w:themeColor="text1"/>
          <w:szCs w:val="21"/>
        </w:rPr>
      </w:pPr>
      <w:r>
        <w:rPr>
          <w:rFonts w:hint="eastAsia" w:ascii="仿宋" w:hAnsi="仿宋" w:eastAsia="仿宋" w:cs="仿宋"/>
          <w:color w:val="000000" w:themeColor="text1"/>
          <w:sz w:val="28"/>
          <w:szCs w:val="28"/>
        </w:rPr>
        <w:t xml:space="preserve">                 </w:t>
      </w:r>
    </w:p>
    <w:p>
      <w:pPr>
        <w:ind w:firstLine="3118" w:firstLineChars="1650"/>
        <w:rPr>
          <w:rFonts w:ascii="仿宋" w:hAnsi="仿宋" w:eastAsia="仿宋" w:cs="仿宋"/>
          <w:color w:val="000000" w:themeColor="text1"/>
          <w:w w:val="90"/>
          <w:szCs w:val="21"/>
        </w:rPr>
      </w:pPr>
      <w:r>
        <w:rPr>
          <w:rFonts w:hint="eastAsia" w:ascii="仿宋" w:hAnsi="仿宋" w:eastAsia="仿宋" w:cs="仿宋"/>
          <w:color w:val="000000" w:themeColor="text1"/>
          <w:w w:val="90"/>
          <w:szCs w:val="21"/>
        </w:rPr>
        <w:t>下达口令时的位置</w:t>
      </w:r>
    </w:p>
    <w:p>
      <w:pPr>
        <w:rPr>
          <w:rFonts w:ascii="仿宋" w:hAnsi="仿宋" w:eastAsia="仿宋" w:cs="仿宋"/>
          <w:color w:val="000000" w:themeColor="text1"/>
          <w:szCs w:val="21"/>
        </w:rPr>
      </w:pPr>
      <w:r>
        <mc:AlternateContent>
          <mc:Choice Requires="wpg">
            <w:drawing>
              <wp:anchor distT="0" distB="0" distL="114300" distR="114300" simplePos="0" relativeHeight="251685888" behindDoc="0" locked="0" layoutInCell="1" allowOverlap="1">
                <wp:simplePos x="0" y="0"/>
                <wp:positionH relativeFrom="column">
                  <wp:posOffset>2945130</wp:posOffset>
                </wp:positionH>
                <wp:positionV relativeFrom="paragraph">
                  <wp:posOffset>144780</wp:posOffset>
                </wp:positionV>
                <wp:extent cx="1376045" cy="1757045"/>
                <wp:effectExtent l="6350" t="6350" r="78105" b="0"/>
                <wp:wrapNone/>
                <wp:docPr id="124" name="组合 220"/>
                <wp:cNvGraphicFramePr/>
                <a:graphic xmlns:a="http://schemas.openxmlformats.org/drawingml/2006/main">
                  <a:graphicData uri="http://schemas.microsoft.com/office/word/2010/wordprocessingGroup">
                    <wpg:wgp>
                      <wpg:cNvGrpSpPr/>
                      <wpg:grpSpPr>
                        <a:xfrm>
                          <a:off x="0" y="0"/>
                          <a:ext cx="1376045" cy="1757045"/>
                          <a:chOff x="33" y="8926"/>
                          <a:chExt cx="21" cy="27203"/>
                        </a:xfrm>
                      </wpg:grpSpPr>
                      <wps:wsp>
                        <wps:cNvPr id="121" name="矩形 211"/>
                        <wps:cNvSpPr/>
                        <wps:spPr>
                          <a:xfrm>
                            <a:off x="33" y="8948"/>
                            <a:ext cx="22" cy="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ind w:firstLine="210" w:firstLineChars="100"/>
                                <w:rPr>
                                  <w:rFonts w:ascii="仿宋" w:hAnsi="仿宋" w:eastAsia="仿宋" w:cs="仿宋"/>
                                  <w:color w:val="000000" w:themeColor="text1"/>
                                </w:rPr>
                              </w:pPr>
                              <w:r>
                                <w:rPr>
                                  <w:rFonts w:hint="eastAsia" w:ascii="仿宋" w:hAnsi="仿宋" w:eastAsia="仿宋" w:cs="仿宋"/>
                                  <w:color w:val="000000" w:themeColor="text1"/>
                                </w:rPr>
                                <w:t>横队或并列纵队</w:t>
                              </w:r>
                            </w:p>
                          </w:txbxContent>
                        </wps:txbx>
                        <wps:bodyPr anchor="ctr" anchorCtr="0" upright="1"/>
                      </wps:wsp>
                      <wps:wsp>
                        <wps:cNvPr id="122" name="矩形 212"/>
                        <wps:cNvSpPr/>
                        <wps:spPr>
                          <a:xfrm rot="5400000">
                            <a:off x="41" y="8934"/>
                            <a:ext cx="22" cy="6"/>
                          </a:xfrm>
                          <a:prstGeom prst="rect">
                            <a:avLst/>
                          </a:prstGeom>
                          <a:solidFill>
                            <a:srgbClr val="FFFFFF"/>
                          </a:solidFill>
                          <a:ln w="12700" cap="flat" cmpd="sng">
                            <a:solidFill>
                              <a:srgbClr val="000000"/>
                            </a:solidFill>
                            <a:prstDash val="sysDash"/>
                            <a:miter/>
                            <a:headEnd type="none" w="med" len="med"/>
                            <a:tailEnd type="none" w="med" len="med"/>
                          </a:ln>
                        </wps:spPr>
                        <wps:txbx>
                          <w:txbxContent>
                            <w:p>
                              <w:pPr>
                                <w:ind w:firstLine="210" w:firstLineChars="100"/>
                                <w:rPr>
                                  <w:color w:val="000000" w:themeColor="text1"/>
                                </w:rPr>
                              </w:pPr>
                            </w:p>
                          </w:txbxContent>
                        </wps:txbx>
                        <wps:bodyPr anchor="ctr" anchorCtr="0" upright="1"/>
                      </wps:wsp>
                      <wps:wsp>
                        <wps:cNvPr id="123" name="椭圆 18"/>
                        <wps:cNvSpPr/>
                        <wps:spPr>
                          <a:xfrm>
                            <a:off x="42" y="8938"/>
                            <a:ext cx="2" cy="2"/>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wpg:wgp>
                  </a:graphicData>
                </a:graphic>
              </wp:anchor>
            </w:drawing>
          </mc:Choice>
          <mc:Fallback>
            <w:pict>
              <v:group id="组合 220" o:spid="_x0000_s1026" o:spt="203" style="position:absolute;left:0pt;margin-left:231.9pt;margin-top:11.4pt;height:138.35pt;width:108.35pt;z-index:251685888;mso-width-relative:page;mso-height-relative:page;" coordorigin="33,8926" coordsize="21,27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SC5wAMAAPkOAAAOAAAAZHJzL2Uyb0RvYy54bWzsV81u3DYQvhfIOxC8x7vSandtwbJh2LUR&#10;wGiMuEHOXIr6QSmSJbnWbs5FkWMeIECAoJce+gRFH8fJa2RISlrHXidoAhQp4D0IpIYznPlm5tvR&#10;/uGq4eiKaVNLkeFoZ4wRE1TmtSgz/Pzn08e7GBlLRE64FCzDa2bw4cGjH/ZblbJYVpLnTCMwIkza&#10;qgxX1qp0NDK0Yg0xO1IxAcJC6oZY2OpylGvSgvWGj+LxeDZqpc6VlpQZA29PghAfePtFwah9WhSG&#10;WcQzDL5Z/9T+uXDP0cE+SUtNVFXTzg3yFV40pBZw6WDqhFiClrq+Y6qpqZZGFnaHymYki6KmzMcA&#10;0UTjW9GcablUPpYybUs1wATQ3sLpq83Sn64uNKrzDMcx4CNIA0n68Pdv169fIfcG8GlVmcKxM60u&#10;1YUOQcLyXNJfDIhHt+VuX24OrwrdOCWIFa088OsBeLayiMLLaDKfjZMpRhRk0Xw6dxufGlpB/pze&#10;ZDID/0C8uxfP5pNe+mNnIY5m86Aez2Hl/CJpuNo7ODjUKig0s8HSfBuWlxVRzKfIOJAGLKMBy7d/&#10;Xv/zDsVRFLD0xxyQHlmTmg7TWzDdCDfZjfdCuD1cEOwkBDsLZodYSaq0sWdMNsgtMqyhA3xhkqtz&#10;YwMs/RGXFSN5nZ/WnPuN6zp2zDW6ItAvi9L7DMY/OcXFlxTtaosimHGakI0+aL+ya86cPS6esQIK&#10;EVIde4c9BWycIZQyYaMgqkjOgo/TMfy6dA8aPvneoLNcQHSD7c7Ap4H2tgM83XmnyjyDDMrjzzkW&#10;lAcNf7MUdlBuaiH1NgMcoupuDud7kAI0DiW7Wqx8k87cSfdmIfM1FJuWgdGMoqc1JPycGHtBNFAY&#10;NAvQsn0Kj4LLNsOyW2FUSf1y23t3HroBpBi1QIkZNr8uiWYY8ScC+mQvShLHoX6TTOeOMPRNyeKm&#10;RCybYwlVBJ0A3vmlO295vyy0bF4Aex+5W0FEBIW7M0yt7jfHNlA18D9lR0f+GPCmIvZcXCrqjDuc&#10;hTxaWlnUvr436HQ4QrcHzP6Dto/vtH3cZwzY4Z62D1mcJq6UQ4l1XJlEDm/PeZMk+c5IAEFNRfEc&#10;PEa0UTkUiyhDeX+GUrYyQyCtE2Kq0NNmbdyma4oH0vhW0vB/h5u2eCCN74w04L88zF3v//jr+s3v&#10;MCsMNH8/aTje62kiTmDKDjSxu4UmurkoWL1/VGCc18q4YYakD9OCn0T+n9PCw2zw72YD/4EA31d+&#10;bOy+Bd0H3M29nyU2X6wHHwEAAP//AwBQSwMEFAAGAAgAAAAhAMrRsG7hAAAACgEAAA8AAABkcnMv&#10;ZG93bnJldi54bWxMj0Frg0AQhe+F/odlAr01q6ZKYlxDCG1PodCkUHrb6EQl7qy4GzX/vtNTcxrm&#10;zeO9b7LNZFoxYO8aSwrCeQACqbBlQ5WCr+Pb8xKE85pK3VpCBTd0sMkfHzKdlnakTxwOvhIcQi7V&#10;Cmrvu1RKV9RotJvbDolvZ9sb7XntK1n2euRw08ooCBJpdEPcUOsOdzUWl8PVKHgf9bhdhK/D/nLe&#10;3X6O8cf3PkSlnmbTdg3C4+T/zfCHz+iQM9PJXql0olXwkiwY3SuIIp5sSJZBDOLEwmoVg8wzef9C&#10;/gsAAP//AwBQSwECLQAUAAYACAAAACEAtoM4kv4AAADhAQAAEwAAAAAAAAAAAAAAAAAAAAAAW0Nv&#10;bnRlbnRfVHlwZXNdLnhtbFBLAQItABQABgAIAAAAIQA4/SH/1gAAAJQBAAALAAAAAAAAAAAAAAAA&#10;AC8BAABfcmVscy8ucmVsc1BLAQItABQABgAIAAAAIQBdlSC5wAMAAPkOAAAOAAAAAAAAAAAAAAAA&#10;AC4CAABkcnMvZTJvRG9jLnhtbFBLAQItABQABgAIAAAAIQDK0bBu4QAAAAoBAAAPAAAAAAAAAAAA&#10;AAAAABoGAABkcnMvZG93bnJldi54bWxQSwUGAAAAAAQABADzAAAAKAcAAAAA&#10;">
                <o:lock v:ext="edit" aspectratio="f"/>
                <v:rect id="矩形 211" o:spid="_x0000_s1026" o:spt="1" style="position:absolute;left:33;top:8948;height:6;width:22;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5GrwwAAANwAAAAPAAAAZHJzL2Rvd25yZXYueG1sRI9Ba8JA&#10;FITvQv/D8gredGMOVqKrtBVr9WZae35kX5PQvLchu9W0v94VBI/DzHzDLFY9N+pEna+dGJiME1Ak&#10;hbO1lAY+PzajGSgfUCw2TsjAH3lYLR8GC8ysO8uBTnkoVYSIz9BAFUKbae2Lihj92LUk0ft2HWOI&#10;siu17fAc4dzoNEmmmrGWuFBhS68VFT/5Lxvgvby0x22CnE53/56Lt6d1/WXM8LF/noMK1Id7+NZ+&#10;twbSdALXM/EI6OUFAAD//wMAUEsBAi0AFAAGAAgAAAAhANvh9svuAAAAhQEAABMAAAAAAAAAAAAA&#10;AAAAAAAAAFtDb250ZW50X1R5cGVzXS54bWxQSwECLQAUAAYACAAAACEAWvQsW78AAAAVAQAACwAA&#10;AAAAAAAAAAAAAAAfAQAAX3JlbHMvLnJlbHNQSwECLQAUAAYACAAAACEAR9ORq8MAAADcAAAADwAA&#10;AAAAAAAAAAAAAAAHAgAAZHJzL2Rvd25yZXYueG1sUEsFBgAAAAADAAMAtwAAAPcCAAAAAA==&#10;">
                  <v:fill on="t" focussize="0,0"/>
                  <v:stroke weight="1pt" color="#000000" joinstyle="miter"/>
                  <v:imagedata o:title=""/>
                  <o:lock v:ext="edit" aspectratio="f"/>
                  <v:textbox>
                    <w:txbxContent>
                      <w:p>
                        <w:pPr>
                          <w:ind w:firstLine="210" w:firstLineChars="100"/>
                          <w:rPr>
                            <w:rFonts w:ascii="仿宋" w:hAnsi="仿宋" w:eastAsia="仿宋" w:cs="仿宋"/>
                            <w:color w:val="000000" w:themeColor="text1"/>
                          </w:rPr>
                        </w:pPr>
                        <w:r>
                          <w:rPr>
                            <w:rFonts w:hint="eastAsia" w:ascii="仿宋" w:hAnsi="仿宋" w:eastAsia="仿宋" w:cs="仿宋"/>
                            <w:color w:val="000000" w:themeColor="text1"/>
                          </w:rPr>
                          <w:t>横队或并列纵队</w:t>
                        </w:r>
                      </w:p>
                    </w:txbxContent>
                  </v:textbox>
                </v:rect>
                <v:rect id="矩形 212" o:spid="_x0000_s1026" o:spt="1" style="position:absolute;left:41;top:8934;height:6;width:22;rotation:5898240f;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7AUvwAAANwAAAAPAAAAZHJzL2Rvd25yZXYueG1sRI9LC8Iw&#10;EITvgv8hrOBNUyuKVKOI+MKbDzwvzdoWm01potZ/bwTB4zAz3zCzRWNK8aTaFZYVDPoRCOLU6oIz&#10;BZfzpjcB4TyyxtIyKXiTg8W83Zphou2Lj/Q8+UwECLsEFeTeV4mULs3JoOvbijh4N1sb9EHWmdQ1&#10;vgLclDKOorE0WHBYyLGiVU7p/fQwCq6FO4z0pByna7u7HB57vm2zoVLdTrOcgvDU+H/4195rBXEc&#10;w/dMOAJy/gEAAP//AwBQSwECLQAUAAYACAAAACEA2+H2y+4AAACFAQAAEwAAAAAAAAAAAAAAAAAA&#10;AAAAW0NvbnRlbnRfVHlwZXNdLnhtbFBLAQItABQABgAIAAAAIQBa9CxbvwAAABUBAAALAAAAAAAA&#10;AAAAAAAAAB8BAABfcmVscy8ucmVsc1BLAQItABQABgAIAAAAIQAEm7AUvwAAANwAAAAPAAAAAAAA&#10;AAAAAAAAAAcCAABkcnMvZG93bnJldi54bWxQSwUGAAAAAAMAAwC3AAAA8wIAAAAA&#10;">
                  <v:fill on="t" focussize="0,0"/>
                  <v:stroke weight="1pt" color="#000000" joinstyle="miter" dashstyle="3 1"/>
                  <v:imagedata o:title=""/>
                  <o:lock v:ext="edit" aspectratio="f"/>
                  <v:textbox>
                    <w:txbxContent>
                      <w:p>
                        <w:pPr>
                          <w:ind w:firstLine="210" w:firstLineChars="100"/>
                          <w:rPr>
                            <w:color w:val="000000" w:themeColor="text1"/>
                          </w:rPr>
                        </w:pPr>
                      </w:p>
                    </w:txbxContent>
                  </v:textbox>
                </v:rect>
                <v:shape id="椭圆 18" o:spid="_x0000_s1026" o:spt="3" type="#_x0000_t3" style="position:absolute;left:42;top:8938;height:2;width:2;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zYxQAAANwAAAAPAAAAZHJzL2Rvd25yZXYueG1sRI9Ba8JA&#10;FITvBf/D8gRvdWMspURXETHgqVQr6vGZfSbR7NuQXZP037uFQo/DzHzDzJe9qURLjSstK5iMIxDE&#10;mdUl5woO3+nrBwjnkTVWlknBDzlYLgYvc0y07XhH7d7nIkDYJaig8L5OpHRZQQbd2NbEwbvaxqAP&#10;ssmlbrALcFPJOIrepcGSw0KBNa0Lyu77h1GQ3tw1/kwP7bG+PHS16c6nr/xNqdGwX81AeOr9f/iv&#10;vdUK4ngKv2fCEZCLJwAAAP//AwBQSwECLQAUAAYACAAAACEA2+H2y+4AAACFAQAAEwAAAAAAAAAA&#10;AAAAAAAAAAAAW0NvbnRlbnRfVHlwZXNdLnhtbFBLAQItABQABgAIAAAAIQBa9CxbvwAAABUBAAAL&#10;AAAAAAAAAAAAAAAAAB8BAABfcmVscy8ucmVsc1BLAQItABQABgAIAAAAIQARO0zYxQAAANwAAAAP&#10;AAAAAAAAAAAAAAAAAAcCAABkcnMvZG93bnJldi54bWxQSwUGAAAAAAMAAwC3AAAA+QIAAAAA&#10;">
                  <v:fill on="t" focussize="0,0"/>
                  <v:stroke weight="1pt" color="#000000" joinstyle="miter"/>
                  <v:imagedata o:title=""/>
                  <o:lock v:ext="edit" aspectratio="f"/>
                </v:shape>
              </v:group>
            </w:pict>
          </mc:Fallback>
        </mc:AlternateContent>
      </w:r>
      <w:r>
        <mc:AlternateContent>
          <mc:Choice Requires="wps">
            <w:drawing>
              <wp:anchor distT="0" distB="0" distL="114300" distR="114300" simplePos="0" relativeHeight="251683840" behindDoc="0" locked="0" layoutInCell="1" allowOverlap="1">
                <wp:simplePos x="0" y="0"/>
                <wp:positionH relativeFrom="column">
                  <wp:posOffset>2386330</wp:posOffset>
                </wp:positionH>
                <wp:positionV relativeFrom="paragraph">
                  <wp:posOffset>5080</wp:posOffset>
                </wp:positionV>
                <wp:extent cx="137160" cy="137160"/>
                <wp:effectExtent l="6350" t="6350" r="8890" b="8890"/>
                <wp:wrapNone/>
                <wp:docPr id="119" name="椭圆 218"/>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椭圆 218" o:spid="_x0000_s1026" o:spt="3" type="#_x0000_t3" style="position:absolute;left:0pt;margin-left:187.9pt;margin-top:0.4pt;height:10.8pt;width:10.8pt;z-index:251683840;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KkgIAAI4FAAAOAAAAZHJzL2Uyb0RvYy54bWysVM1uEzEQviPxDpbvdLMhbWHVTRW1CkKK&#10;aEVBnB2vnbXweoztZBMegKfgyJXHgudg7P1pgAokxB5WHs83n2c+e+bict9oshPOKzAlzU8mlAjD&#10;oVJmU9K3b5ZPnlHiAzMV02BESQ/C08v540cXrS3EFGrQlXAESYwvWlvSOgRbZJnntWiYPwErDDol&#10;uIYFNN0mqxxrkb3R2XQyOctacJV1wIX3uHvdOek88UspeLiR0otAdEkxt5D+Lv3X8Z/NL1ixcczW&#10;ivdpsH/IomHK4KEj1TULjGyd+o2qUdyBBxlOODQZSKm4SDVgNfnkl2ruamZFqgXF8XaUyf8/Wv5q&#10;d+uIqko6zfGqDGvwkr5/+frt8ycSd1Cf1voCYXf21sUKvV0Bf+/Rkf3kiYbvMXvpmojF+sg+iX0Y&#10;xRb7QDhu5k/P8zO8Eo6ufh05WTEEW+fDCwENiYuSCq2V9VEOVrDdyocOPaBSaqBVtVRaJyM+IXGl&#10;HdkxvPz1Jo/FIL8/Rmnzt8CwfyAQaWJkUqArOpUfDlpEPm1eC4mqYpnTlHB6z/fJMM6FCXnnqlkl&#10;uhxPJ/gNWQ7pp5wTYWSWWN3I3RMMyI5k4O6K7fExVKR2GIMnf0qsCx4j0slgwhjcKAPuIQKNVfUn&#10;d/hBpE6aqNIaqgO+OQddM3rLlwpveMV8uGUOuw8fBU6UcIM/qaEtKfQrSmpwHx/aj3hsCvRS0mI3&#10;l9R/2DInKNEvDbbL83w2i+2fjNnp+RQNd+xZH3vMtrkCfDM5zi7L0zLigx6W0kHzDgfPIp6KLmY4&#10;nl1SHtxgXIVuyuDo4mKxSDBsecvCytxZHsmjqgYW2wBSpdd8r06vGjZ9uv5+QMWpcmwn1P0Ynf8A&#10;AAD//wMAUEsDBBQABgAIAAAAIQAoi2kE3AAAAAcBAAAPAAAAZHJzL2Rvd25yZXYueG1sTM5NT8Mw&#10;DAbgOxL/ITISN5bSfRRK0wkNAceJDXH2GtMWGrtrsq3794QTXCxZr/X6KZaj69SRBt8KG7idJKCI&#10;K7Et1wbet883d6B8QLbYCZOBM3lYlpcXBeZWTvxGx02oVSxhn6OBJoQ+19pXDTn0E+mJY/Ypg8MQ&#10;16HWdsBTLHedTpNkoR22HD802NOqoep7c3AGBGX99DFf7F8zoZf1fnuW+mtlzPXV+PgAKtAY/o7h&#10;lx/pUEbTTg5sveoMTLN5pAcDccZ4ep/NQO0MpOkMdFno//7yBwAA//8DAFBLAQItABQABgAIAAAA&#10;IQC2gziS/gAAAOEBAAATAAAAAAAAAAAAAAAAAAAAAABbQ29udGVudF9UeXBlc10ueG1sUEsBAi0A&#10;FAAGAAgAAAAhADj9If/WAAAAlAEAAAsAAAAAAAAAAAAAAAAALwEAAF9yZWxzLy5yZWxzUEsBAi0A&#10;FAAGAAgAAAAhAOP9YkqSAgAAjgUAAA4AAAAAAAAAAAAAAAAALgIAAGRycy9lMm9Eb2MueG1sUEsB&#10;Ai0AFAAGAAgAAAAhACiLaQTcAAAABwEAAA8AAAAAAAAAAAAAAAAA7AQAAGRycy9kb3ducmV2Lnht&#10;bFBLBQYAAAAABAAEAPMAAAD1BQAAAAA=&#10;">
                <v:fill on="t" focussize="0,0"/>
                <v:stroke weight="1pt" color="#000000" joinstyle="miter"/>
                <v:imagedata o:title=""/>
                <o:lock v:ext="edit" aspectratio="f"/>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495300</wp:posOffset>
                </wp:positionH>
                <wp:positionV relativeFrom="paragraph">
                  <wp:posOffset>138430</wp:posOffset>
                </wp:positionV>
                <wp:extent cx="1872615" cy="890905"/>
                <wp:effectExtent l="2540" t="8255" r="4445" b="15240"/>
                <wp:wrapNone/>
                <wp:docPr id="120" name="直接箭头连接符 219"/>
                <wp:cNvGraphicFramePr/>
                <a:graphic xmlns:a="http://schemas.openxmlformats.org/drawingml/2006/main">
                  <a:graphicData uri="http://schemas.microsoft.com/office/word/2010/wordprocessingShape">
                    <wps:wsp>
                      <wps:cNvCnPr/>
                      <wps:spPr>
                        <a:xfrm flipV="1">
                          <a:off x="0" y="0"/>
                          <a:ext cx="1872615" cy="890905"/>
                        </a:xfrm>
                        <a:prstGeom prst="straightConnector1">
                          <a:avLst/>
                        </a:prstGeom>
                        <a:ln w="12700" cap="flat" cmpd="sng">
                          <a:solidFill>
                            <a:srgbClr val="000000"/>
                          </a:solidFill>
                          <a:prstDash val="sysDash"/>
                          <a:miter/>
                          <a:headEnd type="none" w="med" len="med"/>
                          <a:tailEnd type="arrow" w="med" len="med"/>
                        </a:ln>
                      </wps:spPr>
                      <wps:bodyPr/>
                    </wps:wsp>
                  </a:graphicData>
                </a:graphic>
              </wp:anchor>
            </w:drawing>
          </mc:Choice>
          <mc:Fallback>
            <w:pict>
              <v:shape id="直接箭头连接符 219" o:spid="_x0000_s1026" o:spt="32" type="#_x0000_t32" style="position:absolute;left:0pt;flip:y;margin-left:39pt;margin-top:10.9pt;height:70.15pt;width:147.45pt;z-index:251684864;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6eaMwIAAIwEAAAOAAAAZHJzL2Uyb0RvYy54bWysVMGO0zAQvSPxD5bvNGkO2W7UdA8ty2UF&#10;FQvcvY7dWDi2ZZsm+Ql+AIkTcGI57Z2vgeUzGDtpygISAnGxYs+8mTdvZrI86xqJ9sw6oVWJ57MU&#10;I6aoroTalfj5s/MHC4ycJ6oiUitW4p45fLa6f2/ZmoJlutayYhZBEOWK1pS49t4USeJozRriZtow&#10;BUaubUM8XO0uqSxpIXojkyxN86TVtjJWU+YcvG4GI17F+Jwz6p9w7phHssTAzcfTxvMqnMlqSYqd&#10;JaYWdKRB/oFFQ4SCpFOoDfEEvbLil1CNoFY7zf2M6ibRnAvKYg1QzTz9qZrLmhgWawFxnJlkcv8v&#10;LH2831okqhJn81OMFGmgSbdvbr6+fn/76frLu5tvn9+G748fUHAAuVrjCkCt1daGgmmnLs2Fpi8d&#10;2JI7xnBxZnDruG0Ql8K8gCmJSkHtqIuN6KdGsM4jCo/zxUmW5zlGFGyL0zTP8pA6IUWIE9Ia6/wj&#10;phsUPkrsvCViV/u1Vgp6ru2Qg+wvnB+AB0AAS4VaSJKdpDAStDFQvVO7yMppKapzIWXwi1PI1tKi&#10;PYH58d18ZHHHK0TeEFcPTq534TIMlidCPlQV8r0BWYm1uh0jSDWqNQgUpfK9ZAO9p4xDT4IQA6mw&#10;DUcehFKm/IGLVOAdYBxYT8D0z8DRP0BZ3JS/AU+ImFkrP4EbobT9XfajfHzwPygw1B0kuNJVv7WH&#10;QYKRjz0f1zPs1I/3CD/+RFbfAQAA//8DAFBLAwQUAAYACAAAACEAqYd4J98AAAAJAQAADwAAAGRy&#10;cy9kb3ducmV2LnhtbEyPwU7DMBBE70j8g7VI3KiTINoS4lSoqFJVqQdKDxzdeIkj7HUUO234e5YT&#10;Pa5mNPtetZq8E2ccYhdIQT7LQCA1wXTUKjh+bB6WIGLSZLQLhAp+MMKqvr2pdGnChd7xfEit4BGK&#10;pVZgU+pLKWNj0es4Cz0SZ19h8DrxObTSDPrC497JIsvm0uuO+IPVPa4tNt+H0StY7992Gxyb3fb4&#10;ZLr9pwvWZVul7u+m1xcQCaf0X4Y/fEaHmplOYSQThVOwWLJKUlDkbMD546J4BnHi4rzIQdaVvDao&#10;fwEAAP//AwBQSwECLQAUAAYACAAAACEAtoM4kv4AAADhAQAAEwAAAAAAAAAAAAAAAAAAAAAAW0Nv&#10;bnRlbnRfVHlwZXNdLnhtbFBLAQItABQABgAIAAAAIQA4/SH/1gAAAJQBAAALAAAAAAAAAAAAAAAA&#10;AC8BAABfcmVscy8ucmVsc1BLAQItABQABgAIAAAAIQBht6eaMwIAAIwEAAAOAAAAAAAAAAAAAAAA&#10;AC4CAABkcnMvZTJvRG9jLnhtbFBLAQItABQABgAIAAAAIQCph3gn3wAAAAkBAAAPAAAAAAAAAAAA&#10;AAAAAI0EAABkcnMvZG93bnJldi54bWxQSwUGAAAAAAQABADzAAAAmQUAAAAA&#10;">
                <v:fill on="f" focussize="0,0"/>
                <v:stroke weight="1pt" color="#000000" joinstyle="miter" dashstyle="3 1" endarrow="open"/>
                <v:imagedata o:title=""/>
                <o:lock v:ext="edit" aspectratio="f"/>
              </v:shape>
            </w:pict>
          </mc:Fallback>
        </mc:AlternateContent>
      </w:r>
      <w:r>
        <mc:AlternateContent>
          <mc:Choice Requires="wpg">
            <w:drawing>
              <wp:anchor distT="0" distB="0" distL="114300" distR="114300" simplePos="0" relativeHeight="251682816" behindDoc="0" locked="0" layoutInCell="1" allowOverlap="1">
                <wp:simplePos x="0" y="0"/>
                <wp:positionH relativeFrom="column">
                  <wp:posOffset>322580</wp:posOffset>
                </wp:positionH>
                <wp:positionV relativeFrom="paragraph">
                  <wp:posOffset>162560</wp:posOffset>
                </wp:positionV>
                <wp:extent cx="1612265" cy="1757045"/>
                <wp:effectExtent l="38100" t="6350" r="76835" b="0"/>
                <wp:wrapNone/>
                <wp:docPr id="118" name="组合 217"/>
                <wp:cNvGraphicFramePr/>
                <a:graphic xmlns:a="http://schemas.openxmlformats.org/drawingml/2006/main">
                  <a:graphicData uri="http://schemas.microsoft.com/office/word/2010/wordprocessingGroup">
                    <wpg:wgp>
                      <wpg:cNvGrpSpPr/>
                      <wpg:grpSpPr>
                        <a:xfrm>
                          <a:off x="0" y="0"/>
                          <a:ext cx="1612265" cy="1757045"/>
                          <a:chOff x="29" y="8926"/>
                          <a:chExt cx="25" cy="27203"/>
                        </a:xfrm>
                      </wpg:grpSpPr>
                      <wps:wsp>
                        <wps:cNvPr id="115" name="矩形 211"/>
                        <wps:cNvSpPr/>
                        <wps:spPr>
                          <a:xfrm>
                            <a:off x="33" y="8948"/>
                            <a:ext cx="22" cy="6"/>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ind w:firstLine="210" w:firstLineChars="100"/>
                                <w:rPr>
                                  <w:rFonts w:ascii="仿宋" w:hAnsi="仿宋" w:eastAsia="仿宋" w:cs="仿宋"/>
                                  <w:color w:val="000000" w:themeColor="text1"/>
                                </w:rPr>
                              </w:pPr>
                              <w:r>
                                <w:rPr>
                                  <w:rFonts w:hint="eastAsia" w:ascii="仿宋" w:hAnsi="仿宋" w:eastAsia="仿宋" w:cs="仿宋"/>
                                  <w:color w:val="000000" w:themeColor="text1"/>
                                </w:rPr>
                                <w:t>横队或并列纵队</w:t>
                              </w:r>
                            </w:p>
                          </w:txbxContent>
                        </wps:txbx>
                        <wps:bodyPr anchor="ctr" anchorCtr="0" upright="1"/>
                      </wps:wsp>
                      <wps:wsp>
                        <wps:cNvPr id="116" name="矩形 212"/>
                        <wps:cNvSpPr/>
                        <wps:spPr>
                          <a:xfrm rot="5400000">
                            <a:off x="41" y="8934"/>
                            <a:ext cx="22" cy="6"/>
                          </a:xfrm>
                          <a:prstGeom prst="rect">
                            <a:avLst/>
                          </a:prstGeom>
                          <a:solidFill>
                            <a:srgbClr val="FFFFFF"/>
                          </a:solidFill>
                          <a:ln w="12700" cap="flat" cmpd="sng">
                            <a:solidFill>
                              <a:srgbClr val="000000"/>
                            </a:solidFill>
                            <a:prstDash val="sysDash"/>
                            <a:miter/>
                            <a:headEnd type="none" w="med" len="med"/>
                            <a:tailEnd type="none" w="med" len="med"/>
                          </a:ln>
                        </wps:spPr>
                        <wps:txbx>
                          <w:txbxContent>
                            <w:p>
                              <w:pPr>
                                <w:ind w:firstLine="210" w:firstLineChars="100"/>
                                <w:rPr>
                                  <w:color w:val="000000" w:themeColor="text1"/>
                                </w:rPr>
                              </w:pPr>
                            </w:p>
                          </w:txbxContent>
                        </wps:txbx>
                        <wps:bodyPr anchor="ctr" anchorCtr="0" upright="1"/>
                      </wps:wsp>
                      <wps:wsp>
                        <wps:cNvPr id="117" name="椭圆 22"/>
                        <wps:cNvSpPr/>
                        <wps:spPr>
                          <a:xfrm>
                            <a:off x="29" y="8940"/>
                            <a:ext cx="3" cy="2"/>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wpg:wgp>
                  </a:graphicData>
                </a:graphic>
              </wp:anchor>
            </w:drawing>
          </mc:Choice>
          <mc:Fallback>
            <w:pict>
              <v:group id="组合 217" o:spid="_x0000_s1026" o:spt="203" style="position:absolute;left:0pt;margin-left:25.4pt;margin-top:12.8pt;height:138.35pt;width:126.95pt;z-index:251682816;mso-width-relative:page;mso-height-relative:page;" coordorigin="29,8926" coordsize="25,27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e9zgMAAPkOAAAOAAAAZHJzL2Uyb0RvYy54bWzsV81u3DYQvhfoOxC817vSarW7guXAsGuj&#10;gNEYcYucuRT1g1IkS3Kt3Z6Dosc+QIEARS899AmKPo6T18iQlLTuxk3QBChSwHsQSM0PZz7OfDs6&#10;frJtObpl2jRS5Dg6mmLEBJVFI6ocf/vNxRdLjIwloiBcCpbjHTP4ycnnnx13KmOxrCUvmEbgRJis&#10;UzmurVXZZGJozVpijqRiAoSl1C2xsNXVpNCkA+8tn8TTaTrppC6UlpQZA2/PgxCfeP9lyah9WpaG&#10;WcRzDLFZ/9T+uXbPyckxySpNVN3QPgzyAVG0pBFw6OjqnFiCNrp5y1XbUC2NLO0Rle1ElmVDmc8B&#10;sommB9lcarlRPpcq6yo1wgTQHuD0wW7p17fXGjVFjuNogZEgLVzS6z9f3P38E3JvAJ9OVRmoXWp1&#10;o651SBKWV5J+Z0A8OZS7fbVX3pa6dUaQK9p64Hcj8GxrEYWXURrFcTrHiIIsWswX02QerobWcH/O&#10;Ll4toZRAvFzF6WI2SL/sPcTz2SqYx4vUhz0hWTjaBzgG1CkoNLPH0nwcljc1UcxfkXEgjVhGI5Yv&#10;f7/761fAMgpYejUHpEfWZKbH9ACm2SyFcvXpJst4FdId4IqjdBaSTYPbMVeSKW3sJZMtcosca+gA&#10;X5jk9spYd117FXcrRvKmuGg49xvXdeyMa3RLoF/WlY8ZLP6mxcX7DO32AUNw4yzhNoak/cruOHP+&#10;uHjGSihEd9U+YE8B+2AIpUzYKIhqUrAQ43wKP4eOi3II3++8Q+e5hOxG372DQTM4GXwHN72+M2We&#10;QUbj6bsCC8ajhT9ZCjsat42Q+iEHHLLqTw76A0gBGoeS3a63vkmXTtO9WctiB8WmZWA0o+hFAxd+&#10;RYy9JhooDKoHaNk+hUfJZZdj2a8wqqX+4aH3Th+6AaQYdUCJOTbfb4hmGPGvBPTJKkoSx6F+k8wX&#10;MWz0fcn6vkRs2jMJVQSdANH5pdO3fFiWWrbPgb1P3akgIoLC2TmmVg+bMxuoGvifstNTrwa8qYi9&#10;EjeKOucOZyFPN1aWja/vPTo9jtDtAbP/oO3jt9o+Hm4M2OEf2j7c4jxxpRxKrOfKJHJ4exKYJckn&#10;RgIIaiqKFxAxoq0qoFhEFcr7HZTyIDMERjonpg7taHbGbfqmeCSNjyUNXzj7tngkjU+MNNKBNF79&#10;9sfdLz/CrJC+nzQc7/U0cW80SqaJ/zOBv65hMAJnfqzqvcL/5DBqHIwKjPNGGTfMkOxxWvCTyP9z&#10;WnicDf7dbOA/EOD7yo+N/beg+4C7v/ezxP6L9eQNAAAA//8DAFBLAwQUAAYACAAAACEA/PEffuAA&#10;AAAJAQAADwAAAGRycy9kb3ducmV2LnhtbEyPQUvDQBCF74L/YRnBm91NYqrEbEop6qkItoJ4mybT&#10;JDQ7G7LbJP33bk96m8d7vPdNvppNJ0YaXGtZQ7RQIIhLW7Vca/javz08g3AeucLOMmm4kINVcXuT&#10;Y1bZiT9p3PlahBJ2GWpovO8zKV3ZkEG3sD1x8I52MOiDHGpZDTiFctPJWKmlNNhyWGiwp01D5Wl3&#10;NhreJ5zWSfQ6bk/HzeVnn358byPS+v5uXr+A8DT7vzBc8QM6FIHpYM9cOdFpSFUg9xridAki+Il6&#10;fAJxuB5xArLI5f8Pil8AAAD//wMAUEsBAi0AFAAGAAgAAAAhALaDOJL+AAAA4QEAABMAAAAAAAAA&#10;AAAAAAAAAAAAAFtDb250ZW50X1R5cGVzXS54bWxQSwECLQAUAAYACAAAACEAOP0h/9YAAACUAQAA&#10;CwAAAAAAAAAAAAAAAAAvAQAAX3JlbHMvLnJlbHNQSwECLQAUAAYACAAAACEAEbvnvc4DAAD5DgAA&#10;DgAAAAAAAAAAAAAAAAAuAgAAZHJzL2Uyb0RvYy54bWxQSwECLQAUAAYACAAAACEA/PEffuAAAAAJ&#10;AQAADwAAAAAAAAAAAAAAAAAoBgAAZHJzL2Rvd25yZXYueG1sUEsFBgAAAAAEAAQA8wAAADUHAAAA&#10;AA==&#10;">
                <o:lock v:ext="edit" aspectratio="f"/>
                <v:rect id="矩形 211" o:spid="_x0000_s1026" o:spt="1" style="position:absolute;left:33;top:8948;height:6;width:22;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sWxAAAANwAAAAPAAAAZHJzL2Rvd25yZXYueG1sRI9Lb8Iw&#10;EITvlfgP1iL1VpzkAFXAIKAqfdzK67yKlyQiu45iAym/vq5UqcfRzHyjmS16btSVOl87MZCOElAk&#10;hbO1lAb2u9enZ1A+oFhsnJCBb/KwmA8eZphbd5Mvum5DqSJEfI4GqhDaXGtfVMToR64lid7JdYwh&#10;yq7UtsNbhHOjsyQZa8Za4kKFLa0rKs7bCxvgT1m1h7cEORt/3D0Xm8lLfTTmcdgvp6AC9eE//Nd+&#10;twayNIXfM/EI6PkPAAAA//8DAFBLAQItABQABgAIAAAAIQDb4fbL7gAAAIUBAAATAAAAAAAAAAAA&#10;AAAAAAAAAABbQ29udGVudF9UeXBlc10ueG1sUEsBAi0AFAAGAAgAAAAhAFr0LFu/AAAAFQEAAAsA&#10;AAAAAAAAAAAAAAAAHwEAAF9yZWxzLy5yZWxzUEsBAi0AFAAGAAgAAAAhAIm/WxbEAAAA3AAAAA8A&#10;AAAAAAAAAAAAAAAABwIAAGRycy9kb3ducmV2LnhtbFBLBQYAAAAAAwADALcAAAD4AgAAAAA=&#10;">
                  <v:fill on="t" focussize="0,0"/>
                  <v:stroke weight="1pt" color="#000000" joinstyle="miter"/>
                  <v:imagedata o:title=""/>
                  <o:lock v:ext="edit" aspectratio="f"/>
                  <v:textbox>
                    <w:txbxContent>
                      <w:p>
                        <w:pPr>
                          <w:ind w:firstLine="210" w:firstLineChars="100"/>
                          <w:rPr>
                            <w:rFonts w:ascii="仿宋" w:hAnsi="仿宋" w:eastAsia="仿宋" w:cs="仿宋"/>
                            <w:color w:val="000000" w:themeColor="text1"/>
                          </w:rPr>
                        </w:pPr>
                        <w:r>
                          <w:rPr>
                            <w:rFonts w:hint="eastAsia" w:ascii="仿宋" w:hAnsi="仿宋" w:eastAsia="仿宋" w:cs="仿宋"/>
                            <w:color w:val="000000" w:themeColor="text1"/>
                          </w:rPr>
                          <w:t>横队或并列纵队</w:t>
                        </w:r>
                      </w:p>
                    </w:txbxContent>
                  </v:textbox>
                </v:rect>
                <v:rect id="矩形 212" o:spid="_x0000_s1026" o:spt="1" style="position:absolute;left:41;top:8934;height:6;width:22;rotation:5898240f;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3qpvwAAANwAAAAPAAAAZHJzL2Rvd25yZXYueG1sRI9LC8Iw&#10;EITvgv8hrOBNUyuKVKOI+MKbDzwvzdoWm01potZ/bwTB4zAz3zCzRWNK8aTaFZYVDPoRCOLU6oIz&#10;BZfzpjcB4TyyxtIyKXiTg8W83Zphou2Lj/Q8+UwECLsEFeTeV4mULs3JoOvbijh4N1sb9EHWmdQ1&#10;vgLclDKOorE0WHBYyLGiVU7p/fQwCq6FO4z0pByna7u7HB57vm2zoVLdTrOcgvDU+H/4195rBfEg&#10;hu+ZcATk/AMAAP//AwBQSwECLQAUAAYACAAAACEA2+H2y+4AAACFAQAAEwAAAAAAAAAAAAAAAAAA&#10;AAAAW0NvbnRlbnRfVHlwZXNdLnhtbFBLAQItABQABgAIAAAAIQBa9CxbvwAAABUBAAALAAAAAAAA&#10;AAAAAAAAAB8BAABfcmVscy8ucmVsc1BLAQItABQABgAIAAAAIQDK93qpvwAAANwAAAAPAAAAAAAA&#10;AAAAAAAAAAcCAABkcnMvZG93bnJldi54bWxQSwUGAAAAAAMAAwC3AAAA8wIAAAAA&#10;">
                  <v:fill on="t" focussize="0,0"/>
                  <v:stroke weight="1pt" color="#000000" joinstyle="miter" dashstyle="3 1"/>
                  <v:imagedata o:title=""/>
                  <o:lock v:ext="edit" aspectratio="f"/>
                  <v:textbox>
                    <w:txbxContent>
                      <w:p>
                        <w:pPr>
                          <w:ind w:firstLine="210" w:firstLineChars="100"/>
                          <w:rPr>
                            <w:color w:val="000000" w:themeColor="text1"/>
                          </w:rPr>
                        </w:pPr>
                      </w:p>
                    </w:txbxContent>
                  </v:textbox>
                </v:rect>
                <v:shape id="椭圆 22" o:spid="_x0000_s1026" o:spt="3" type="#_x0000_t3" style="position:absolute;left:29;top:8940;height:2;width:3;v-text-anchor:middle;" fillcolor="#FFFFFF"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X9xQAAANwAAAAPAAAAZHJzL2Rvd25yZXYueG1sRI9Pa8JA&#10;FMTvBb/D8oTe6sZQRKKbUMRAT6X+QT2+Zp9J2uzbkF2T9Nu7hYLHYWZ+w6yz0TSip87VlhXMZxEI&#10;4sLqmksFx0P+sgThPLLGxjIp+CUHWTp5WmOi7cA76ve+FAHCLkEFlfdtIqUrKjLoZrYlDt7VdgZ9&#10;kF0pdYdDgJtGxlG0kAZrDgsVtrSpqPjZ34yC/Ntd44/82J/ar5tutsPl/Fm+KvU8Hd9WIDyN/hH+&#10;b79rBfF8AX9nwhGQ6R0AAP//AwBQSwECLQAUAAYACAAAACEA2+H2y+4AAACFAQAAEwAAAAAAAAAA&#10;AAAAAAAAAAAAW0NvbnRlbnRfVHlwZXNdLnhtbFBLAQItABQABgAIAAAAIQBa9CxbvwAAABUBAAAL&#10;AAAAAAAAAAAAAAAAAB8BAABfcmVscy8ucmVsc1BLAQItABQABgAIAAAAIQDPICX9xQAAANwAAAAP&#10;AAAAAAAAAAAAAAAAAAcCAABkcnMvZG93bnJldi54bWxQSwUGAAAAAAMAAwC3AAAA+QIAAAAA&#10;">
                  <v:fill on="t" focussize="0,0"/>
                  <v:stroke weight="1pt" color="#000000" joinstyle="miter"/>
                  <v:imagedata o:title=""/>
                  <o:lock v:ext="edit" aspectratio="f"/>
                </v:shape>
              </v:group>
            </w:pict>
          </mc:Fallback>
        </mc:AlternateContent>
      </w:r>
    </w:p>
    <w:p>
      <w:pPr>
        <w:rPr>
          <w:rFonts w:ascii="仿宋" w:hAnsi="仿宋" w:eastAsia="仿宋" w:cs="仿宋"/>
          <w:color w:val="000000" w:themeColor="text1"/>
          <w:szCs w:val="21"/>
        </w:rPr>
      </w:pPr>
      <w:r>
        <w:rPr>
          <w:rFonts w:hint="eastAsia" w:ascii="仿宋" w:hAnsi="仿宋" w:eastAsia="仿宋" w:cs="仿宋"/>
          <w:color w:val="000000" w:themeColor="text1"/>
          <w:szCs w:val="21"/>
        </w:rPr>
        <w:t xml:space="preserve">                                        </w:t>
      </w:r>
    </w:p>
    <w:p>
      <w:pPr>
        <w:ind w:firstLine="210" w:firstLineChars="100"/>
        <w:rPr>
          <w:rFonts w:ascii="仿宋" w:hAnsi="仿宋" w:eastAsia="仿宋" w:cs="仿宋"/>
          <w:color w:val="000000" w:themeColor="text1"/>
          <w:szCs w:val="21"/>
        </w:rPr>
      </w:pPr>
    </w:p>
    <w:p>
      <w:pPr>
        <w:ind w:firstLine="210" w:firstLineChars="100"/>
        <w:rPr>
          <w:rFonts w:ascii="仿宋" w:hAnsi="仿宋" w:eastAsia="仿宋" w:cs="仿宋"/>
          <w:color w:val="000000" w:themeColor="text1"/>
          <w:szCs w:val="21"/>
        </w:rPr>
      </w:pPr>
      <w:r>
        <w:rPr>
          <w:rFonts w:hint="eastAsia" w:ascii="仿宋" w:hAnsi="仿宋" w:eastAsia="仿宋" w:cs="仿宋"/>
          <w:color w:val="000000" w:themeColor="text1"/>
          <w:szCs w:val="21"/>
        </w:rPr>
        <w:t xml:space="preserve">原指挥位置                                   </w:t>
      </w:r>
    </w:p>
    <w:p>
      <w:pPr>
        <w:ind w:firstLine="420" w:firstLineChars="200"/>
        <w:rPr>
          <w:rFonts w:ascii="仿宋" w:hAnsi="仿宋" w:eastAsia="仿宋" w:cs="仿宋"/>
          <w:color w:val="000000" w:themeColor="text1"/>
          <w:sz w:val="28"/>
          <w:szCs w:val="28"/>
        </w:rPr>
      </w:pPr>
      <w:r>
        <mc:AlternateContent>
          <mc:Choice Requires="wps">
            <w:drawing>
              <wp:anchor distT="0" distB="0" distL="114300" distR="114300" simplePos="0" relativeHeight="251686912" behindDoc="0" locked="0" layoutInCell="1" allowOverlap="1">
                <wp:simplePos x="0" y="0"/>
                <wp:positionH relativeFrom="column">
                  <wp:posOffset>4923790</wp:posOffset>
                </wp:positionH>
                <wp:positionV relativeFrom="paragraph">
                  <wp:posOffset>66040</wp:posOffset>
                </wp:positionV>
                <wp:extent cx="137160" cy="137160"/>
                <wp:effectExtent l="6350" t="6350" r="8890" b="8890"/>
                <wp:wrapNone/>
                <wp:docPr id="125" name="椭圆 216"/>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椭圆 216" o:spid="_x0000_s1026" o:spt="3" type="#_x0000_t3" style="position:absolute;left:0pt;margin-left:387.7pt;margin-top:5.2pt;height:10.8pt;width:10.8pt;z-index:251686912;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74kwIAAI4FAAAOAAAAZHJzL2Uyb0RvYy54bWysVM1uEzEQviPxDpbvdLMhbWHVTRW1KkKK&#10;aEVAnB2vnbXweoztZBMegKfgyJXHgudg7P1pgAokxB4sz87M5/k+e+bict9oshPOKzAlzU8mlAjD&#10;oVJmU9K3b26ePKPEB2YqpsGIkh6Ep5fzx48uWluIKdSgK+EIghhftLakdQi2yDLPa9EwfwJWGHRK&#10;cA0LaLpNVjnWInqjs+lkcpa14CrrgAvv8e9156TzhC+l4OFWSi8C0SXF2kJaXVrXcc3mF6zYOGZr&#10;xfsy2D9U0TBl8NAR6poFRrZO/QbVKO7AgwwnHJoMpFRcJA7IJp/8wmZVMysSFxTH21Em//9g+avd&#10;nSOqKul0OqPEsAYv6fuXr98+fyLT/Czq01pfYNjK3rnI0Nsl8PceHdlPnmj4PmYvXRNjkR/ZJ7EP&#10;o9hiHwjHn/nT8/wMr4Sjq99HTFYMydb58EJAQ+KmpEJrZX2UgxVst/Shix6iUmmgVXWjtE5GfELi&#10;SjuyY3j5600eySC+P47S5m+JYf9AIsLEzKRARzrRDwctIp42r4VEVZHmNBWc3vN9MYxzYULeuWpW&#10;ia7G0wl+Q5VD+anmBBiRJbIbsXuAIbIDGbA7sn18TBWpHcbkyZ8K65LHjHQymDAmN8qAewhAI6v+&#10;5C5+EKmTJqq0huqAb85B14ze8huFN7xkPtwxh92HjwInSrjFRWpoSwr9jpIa3MeH/sd4bAr0UtJi&#10;N5fUf9gyJyjRLw22y/N8Novtn4zZ6fkUDXfsWR97zLa5AnwzOc4uy9M2xgc9bKWD5h0OnkU8FV3M&#10;cDy7pDy4wbgK3ZTB0cXFYpHCsOUtC0uzsjyCR1UNLLYBpEqv+V6dXjVs+nT9/YCKU+XYTlH3Y3T+&#10;AwAA//8DAFBLAwQUAAYACAAAACEAmGaTuN0AAAAJAQAADwAAAGRycy9kb3ducmV2LnhtbEyPwU7D&#10;MBBE70j8g7VI3KhNoTWEOBUqAo4VLeK8TZYkEHvT2G3Tv2c5wWk1mqfZmXwx+k4daIgtBwfXEwOK&#10;QslVG2oH75vnqztQMWGosONADk4UYVGcn+WYVXwMb3RYp1pJSIgZOmhS6jOtY9mQxzjhnoJ4nzx4&#10;TCKHWlcDHiXcd3pqzFx7bIN8aLCnZUPl93rvHTDy6uljNt+9WqaX1W5z4vpr6dzlxfj4ACrRmP5g&#10;+K0v1aGQTlvehyqqzoG1s1tBxTByBbD3VsZtHdxMDegi1/8XFD8AAAD//wMAUEsBAi0AFAAGAAgA&#10;AAAhALaDOJL+AAAA4QEAABMAAAAAAAAAAAAAAAAAAAAAAFtDb250ZW50X1R5cGVzXS54bWxQSwEC&#10;LQAUAAYACAAAACEAOP0h/9YAAACUAQAACwAAAAAAAAAAAAAAAAAvAQAAX3JlbHMvLnJlbHNQSwEC&#10;LQAUAAYACAAAACEAAiBO+JMCAACOBQAADgAAAAAAAAAAAAAAAAAuAgAAZHJzL2Uyb0RvYy54bWxQ&#10;SwECLQAUAAYACAAAACEAmGaTuN0AAAAJAQAADwAAAAAAAAAAAAAAAADtBAAAZHJzL2Rvd25yZXYu&#10;eG1sUEsFBgAAAAAEAAQA8wAAAPcFAAAAAA==&#10;">
                <v:fill on="t" focussize="0,0"/>
                <v:stroke weight="1pt" color="#000000" joinstyle="miter"/>
                <v:imagedata o:title=""/>
                <o:lock v:ext="edit" aspectratio="f"/>
              </v:shape>
            </w:pict>
          </mc:Fallback>
        </mc:AlternateContent>
      </w:r>
      <w:r>
        <mc:AlternateContent>
          <mc:Choice Requires="wps">
            <w:drawing>
              <wp:anchor distT="0" distB="0" distL="114300" distR="114300" simplePos="0" relativeHeight="251687936" behindDoc="0" locked="0" layoutInCell="1" allowOverlap="1">
                <wp:simplePos x="0" y="0"/>
                <wp:positionH relativeFrom="column">
                  <wp:posOffset>3683000</wp:posOffset>
                </wp:positionH>
                <wp:positionV relativeFrom="paragraph">
                  <wp:posOffset>147955</wp:posOffset>
                </wp:positionV>
                <wp:extent cx="1211580" cy="7620"/>
                <wp:effectExtent l="0" t="50165" r="7620" b="43815"/>
                <wp:wrapNone/>
                <wp:docPr id="126" name="直接箭头连接符 226"/>
                <wp:cNvGraphicFramePr/>
                <a:graphic xmlns:a="http://schemas.openxmlformats.org/drawingml/2006/main">
                  <a:graphicData uri="http://schemas.microsoft.com/office/word/2010/wordprocessingShape">
                    <wps:wsp>
                      <wps:cNvCnPr/>
                      <wps:spPr>
                        <a:xfrm flipV="1">
                          <a:off x="0" y="0"/>
                          <a:ext cx="1211580" cy="7620"/>
                        </a:xfrm>
                        <a:prstGeom prst="straightConnector1">
                          <a:avLst/>
                        </a:prstGeom>
                        <a:ln w="12700" cap="flat" cmpd="sng">
                          <a:solidFill>
                            <a:srgbClr val="000000"/>
                          </a:solidFill>
                          <a:prstDash val="dash"/>
                          <a:miter/>
                          <a:headEnd type="none" w="med" len="med"/>
                          <a:tailEnd type="arrow" w="med" len="med"/>
                        </a:ln>
                      </wps:spPr>
                      <wps:bodyPr/>
                    </wps:wsp>
                  </a:graphicData>
                </a:graphic>
              </wp:anchor>
            </w:drawing>
          </mc:Choice>
          <mc:Fallback>
            <w:pict>
              <v:shape id="直接箭头连接符 226" o:spid="_x0000_s1026" o:spt="32" type="#_x0000_t32" style="position:absolute;left:0pt;flip:y;margin-left:290pt;margin-top:11.65pt;height:0.6pt;width:95.4pt;z-index:251687936;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5NzLgIAAIcEAAAOAAAAZHJzL2Uyb0RvYy54bWysVM2O0zAQviPxDpbvND8S3VXUdA8ty2UF&#10;FQvcvY7dWPhPtmnSl+AFkDgBJ+C0d54Glsdg7KQpC0gIxMWyM/PNfPPNTBZnvZJox5wXRte4mOUY&#10;MU1NI/S2xs+ent87xcgHohsijWY13jOPz5Z37yw6W7HStEY2zCEIon3V2Rq3IdgqyzxtmSJ+ZizT&#10;YOTGKRLg6bZZ40gH0ZXMyjyfZ51xjXWGMu/h63ow4mWKzzmj4THnngUkawzcQjpdOq/imS0XpNo6&#10;YltBRxrkH1goIjQknUKtSSDopRO/hFKCOuMNDzNqVGY4F5SlGqCaIv+pmsuWWJZqAXG8nWTy/y8s&#10;fbTbOCSaGpflHCNNFDTp5vX111fvbj59/PL2+tvnN/H+4T2KDiBXZ30FqJXeuFgw7fWlvTD0hQdb&#10;dssYH94Obj13CnEp7HOYkqQU1I761Ij91AjWB0ThY1EWxf1T6BcF28m8TH3KSBWjxKTW+fCQGYXi&#10;pcY+OCK2bVgZraHjxg0ZyO7Ch8jqCIhgqVEXU5zkMYGyULvX28TJGymacyFl9EszyFbSoR2B6Ql9&#10;EcuHYLe8IoM18e3g1MBtmKlAhHygGxT2FhQlzpluhEs9CjVok1QKe8kGbk8Yh3ZEDQZGcRGOJAil&#10;TIcDEanBO8I4UJ6A+Z+Bo3+EsrQkfwOeECmz0WECK6GN+132o3Z88D8oMNQdJbgyzX7jDjME056k&#10;HjczrtOP7wQ//j+W3wEAAP//AwBQSwMEFAAGAAgAAAAhAPAEwrzeAAAACQEAAA8AAABkcnMvZG93&#10;bnJldi54bWxMj01PwzAMhu9I/IfISNxYwj7oKE0nQNoVsYI2jm4T2rLGqZps6/493gmOtl+9fp5s&#10;NbpOHO0QWk8a7icKhKXKm5ZqDZ8f67sliBCRDHaerIazDbDKr68yTI0/0cYei1gLLqGQooYmxj6V&#10;MlSNdRgmvrfEt28/OIw8DrU0A5643HVyqtSDdNgSf2iwt6+NrfbFwWl4LOZv/vxV7dcl7l7ezc82&#10;2Tin9e3N+PwEItox/oXhgs/okDNT6Q9kgug0LJaKXaKG6WwGggNJotil5MV8ATLP5H+D/BcAAP//&#10;AwBQSwECLQAUAAYACAAAACEAtoM4kv4AAADhAQAAEwAAAAAAAAAAAAAAAAAAAAAAW0NvbnRlbnRf&#10;VHlwZXNdLnhtbFBLAQItABQABgAIAAAAIQA4/SH/1gAAAJQBAAALAAAAAAAAAAAAAAAAAC8BAABf&#10;cmVscy8ucmVsc1BLAQItABQABgAIAAAAIQAAk5NzLgIAAIcEAAAOAAAAAAAAAAAAAAAAAC4CAABk&#10;cnMvZTJvRG9jLnhtbFBLAQItABQABgAIAAAAIQDwBMK83gAAAAkBAAAPAAAAAAAAAAAAAAAAAIgE&#10;AABkcnMvZG93bnJldi54bWxQSwUGAAAAAAQABADzAAAAkwUAAAAA&#10;">
                <v:fill on="f" focussize="0,0"/>
                <v:stroke weight="1pt" color="#000000" joinstyle="miter" dashstyle="dash" endarrow="open"/>
                <v:imagedata o:title=""/>
                <o:lock v:ext="edit" aspectratio="f"/>
              </v:shape>
            </w:pict>
          </mc:Fallback>
        </mc:AlternateContent>
      </w:r>
      <w:r>
        <w:rPr>
          <w:rFonts w:hint="eastAsia" w:ascii="仿宋" w:hAnsi="仿宋" w:eastAsia="仿宋" w:cs="仿宋"/>
          <w:color w:val="000000" w:themeColor="text1"/>
          <w:sz w:val="28"/>
          <w:szCs w:val="28"/>
        </w:rPr>
        <w:t xml:space="preserve">                           </w:t>
      </w:r>
      <w:r>
        <w:rPr>
          <w:rFonts w:ascii="仿宋" w:hAnsi="仿宋" w:eastAsia="仿宋" w:cs="仿宋"/>
          <w:color w:val="000000" w:themeColor="text1"/>
          <w:sz w:val="28"/>
          <w:szCs w:val="28"/>
        </w:rPr>
        <w:t xml:space="preserve"> </w:t>
      </w:r>
      <w:r>
        <w:rPr>
          <w:rFonts w:hint="eastAsia" w:ascii="仿宋" w:hAnsi="仿宋" w:eastAsia="仿宋" w:cs="仿宋"/>
          <w:color w:val="000000" w:themeColor="text1"/>
          <w:szCs w:val="21"/>
        </w:rPr>
        <w:t>原指挥位置</w:t>
      </w:r>
      <w:r>
        <w:rPr>
          <w:rFonts w:hint="eastAsia" w:ascii="仿宋" w:hAnsi="仿宋" w:eastAsia="仿宋" w:cs="仿宋"/>
          <w:color w:val="000000" w:themeColor="text1"/>
          <w:sz w:val="28"/>
          <w:szCs w:val="28"/>
        </w:rPr>
        <w:t xml:space="preserve">     </w:t>
      </w:r>
    </w:p>
    <w:p>
      <w:pPr>
        <w:ind w:firstLine="420" w:firstLineChars="200"/>
        <w:rPr>
          <w:rFonts w:ascii="仿宋" w:hAnsi="仿宋" w:eastAsia="仿宋" w:cs="仿宋"/>
          <w:color w:val="000000" w:themeColor="text1"/>
          <w:sz w:val="28"/>
          <w:szCs w:val="28"/>
        </w:rPr>
      </w:pPr>
      <w:r>
        <mc:AlternateContent>
          <mc:Choice Requires="wpg">
            <w:drawing>
              <wp:anchor distT="0" distB="0" distL="114300" distR="114300" simplePos="0" relativeHeight="251689984" behindDoc="0" locked="0" layoutInCell="1" allowOverlap="1">
                <wp:simplePos x="0" y="0"/>
                <wp:positionH relativeFrom="column">
                  <wp:posOffset>3498850</wp:posOffset>
                </wp:positionH>
                <wp:positionV relativeFrom="paragraph">
                  <wp:posOffset>12700</wp:posOffset>
                </wp:positionV>
                <wp:extent cx="800100" cy="883920"/>
                <wp:effectExtent l="0" t="6350" r="0" b="0"/>
                <wp:wrapNone/>
                <wp:docPr id="132" name="组合 251"/>
                <wp:cNvGraphicFramePr/>
                <a:graphic xmlns:a="http://schemas.openxmlformats.org/drawingml/2006/main">
                  <a:graphicData uri="http://schemas.microsoft.com/office/word/2010/wordprocessingGroup">
                    <wpg:wgp>
                      <wpg:cNvGrpSpPr/>
                      <wpg:grpSpPr>
                        <a:xfrm>
                          <a:off x="0" y="0"/>
                          <a:ext cx="800100" cy="883920"/>
                          <a:chOff x="79" y="8976"/>
                          <a:chExt cx="12" cy="13203"/>
                        </a:xfrm>
                      </wpg:grpSpPr>
                      <wps:wsp>
                        <wps:cNvPr id="130" name="弧形 248"/>
                        <wps:cNvSpPr/>
                        <wps:spPr>
                          <a:xfrm flipH="1">
                            <a:off x="79" y="8977"/>
                            <a:ext cx="13" cy="13"/>
                          </a:xfrm>
                          <a:custGeom>
                            <a:avLst/>
                            <a:gdLst>
                              <a:gd name="A1" fmla="val 0"/>
                              <a:gd name="A2" fmla="val 0"/>
                              <a:gd name="A3" fmla="val 0"/>
                            </a:gdLst>
                            <a:ahLst/>
                            <a:cxnLst>
                              <a:cxn ang="0">
                                <a:pos x="1" y="0"/>
                              </a:cxn>
                              <a:cxn ang="0">
                                <a:pos x="2" y="1"/>
                              </a:cxn>
                            </a:cxnLst>
                            <a:pathLst>
                              <a:path w="10000" h="10000" stroke="0">
                                <a:moveTo>
                                  <a:pt x="5000" y="0"/>
                                </a:moveTo>
                                <a:cubicBezTo>
                                  <a:pt x="7761" y="0"/>
                                  <a:pt x="10000" y="2239"/>
                                  <a:pt x="10000" y="5000"/>
                                </a:cubicBezTo>
                                <a:lnTo>
                                  <a:pt x="5000" y="5000"/>
                                </a:lnTo>
                                <a:lnTo>
                                  <a:pt x="5000" y="0"/>
                                </a:lnTo>
                                <a:close/>
                              </a:path>
                              <a:path w="10000" h="10000" fill="none">
                                <a:moveTo>
                                  <a:pt x="5000" y="0"/>
                                </a:moveTo>
                                <a:cubicBezTo>
                                  <a:pt x="7761" y="0"/>
                                  <a:pt x="10000" y="2239"/>
                                  <a:pt x="10000" y="5000"/>
                                </a:cubicBezTo>
                              </a:path>
                            </a:pathLst>
                          </a:custGeom>
                          <a:noFill/>
                          <a:ln w="6350" cap="flat" cmpd="sng">
                            <a:solidFill>
                              <a:srgbClr val="000000"/>
                            </a:solidFill>
                            <a:prstDash val="solid"/>
                            <a:miter/>
                            <a:headEnd type="none" w="med" len="med"/>
                            <a:tailEnd type="none" w="med" len="med"/>
                          </a:ln>
                        </wps:spPr>
                        <wps:bodyPr upright="1"/>
                      </wps:wsp>
                      <wps:wsp>
                        <wps:cNvPr id="131" name="流程图: 合并 249"/>
                        <wps:cNvSpPr/>
                        <wps:spPr>
                          <a:xfrm flipH="1" flipV="1">
                            <a:off x="85" y="8976"/>
                            <a:ext cx="1" cy="2"/>
                          </a:xfrm>
                          <a:prstGeom prst="flowChartMerge">
                            <a:avLst/>
                          </a:prstGeom>
                          <a:solidFill>
                            <a:srgbClr val="000000"/>
                          </a:solidFill>
                          <a:ln w="12700" cap="flat" cmpd="sng">
                            <a:solidFill>
                              <a:srgbClr val="000000"/>
                            </a:solidFill>
                            <a:prstDash val="solid"/>
                            <a:miter/>
                            <a:headEnd type="none" w="med" len="med"/>
                            <a:tailEnd type="none" w="med" len="med"/>
                          </a:ln>
                        </wps:spPr>
                        <wps:bodyPr anchor="ctr" anchorCtr="0" upright="1"/>
                      </wps:wsp>
                    </wpg:wgp>
                  </a:graphicData>
                </a:graphic>
              </wp:anchor>
            </w:drawing>
          </mc:Choice>
          <mc:Fallback>
            <w:pict>
              <v:group id="组合 251" o:spid="_x0000_s1026" o:spt="203" style="position:absolute;left:0pt;margin-left:275.5pt;margin-top:1pt;height:69.6pt;width:63pt;z-index:251689984;mso-width-relative:page;mso-height-relative:page;" coordorigin="79,8976" coordsize="12,13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ZFrQQAAD8NAAAOAAAAZHJzL2Uyb0RvYy54bWzMV8uO40QU3SPxDyUvkbpjO46TWJ0eNUl3&#10;M9IMjDSBfcUuPzS2y1RV2ulBLJBYILFhz44N/ABIiMffNPMb3LrlcpwwM6AeqUUWTtl1fR/nPk75&#10;7NGuKskNE7Lg9cLxTl2HsDrmSVFnC+fT9dXJzCFS0TqhJa/Zwrll0nl0/v57Z20TMZ/nvEyYIKCk&#10;llHbLJxcqSYajWScs4rKU96wGjZTLiqq4FZko0TQFrRX5ch33XDUcpE0gsdMSni6MpvOOepPUxar&#10;T9JUMkXKhQO+KbwKvG70dXR+RqNM0CYv4s4Neg8vKlrUYLRXtaKKkq0o/qGqKmLBJU/VacyrEU/T&#10;ImYYA0TjuUfRXAu+bTCWLGqzpocJoD3C6d5q449vnglSJAtnPHZITSvI0avfvr777hviTzwNT9tk&#10;EUhdi+Z580yYGGH5hMcvJGyPjvf1fWaEyaZ9yhPQSLeKIzy7VFRaBQROdpiF2z4LbKdIDA9nLiAB&#10;uYphazYbz/0uS3EOqdRvTecO0XvzaWjyF+eX3bueb97zxnpnRCNjEJ3snNIRQa3JPZzy3eB8ntOG&#10;YZakBsrCGVg4737/8e6PH4gfzAycKGWxlEMgBzvaRwl4vx5CkpZF8xH0G4LagbmHZWpgsYACGAjm&#10;ESg0irdSXTOOGaE3T6Qy3ZDACvOcdAWxhmykVQmN8cGIhGOXtAQyBDnq5K2YNxBzSf56IchQr8vz&#10;wzcqA6d7uTCcvEkdwNyLuSTUbpFwMhl3pZH1MUzeJgiVktmwaW6RiHd1BwWsCNUjbR0g5A2XuhI1&#10;MFCJa2wU0AFiGri99ORAGkLX0rY2Udq81ZkRMK+OJ5VwCEyqjcG6oUp7p43oJWmhBjATJO9XUgn+&#10;AprORdsVv2Frji8o7fJE5027gdkD63uBeLsp4g/Zy6H4dBpCVq04WEUlnU147Pvjeefa0Q4aMk14&#10;qLishwZ6fwbyVsL+G6O9pPXcbscll8xY0qC8FZy0KIEJauCi/yU6kA8TQrfAXOsSGXRqza8gCGy9&#10;stYVEI4nJteSl0WiNzUESKFsWQpyQyFktTPDotxWMJPNM0xj18XwXI9XlLUA9ypwlB5orwoFvF0W&#10;Fc5rXVPoUM5oclknuFa0KM0aAiixMWAiddWrZxPy4xdzd345u5wFJ4EfXp4E7mp1cnG1DE7CK286&#10;WY1Xy+XK+1InywuivEgSVusILVd7wX8b3t2pwbBsz9YHIUmRbXq4rvCngwLnB2KjQzdwG2Kx/yZf&#10;dngbqtnw5BYGueDm8AGHJVjkXLx0SAsHj4UjP99SwRxSPq6BiuZeEECHKrwJJlOgPyKGO5vhDq1j&#10;UAXpdWA+6eVSmdPNthFFloMlk/aaXwAHp4Ue8cCGMjJedTfAhg9Fi6Glxb9+/urVT9/eff9nROC0&#10;cffrL8CQOEq0d8CjRwxJar7MYQSzCyF4q+sMsDJz9+AFi/2/ESdS6GcWno5CZ0ASMNT2J4ueQg2D&#10;+l1B2GNMIwyBEr1YOGnJW3BSqKdMZGbAWFrV/dwJY3M+XKeaGeH5U+jRBzZ9nyGBxalPPg/YPLEC&#10;kn3X9sEzJpzScRR0XxT6M2B4j+22/+45/xsAAP//AwBQSwMEFAAGAAgAAAAhAO5y6szgAAAACQEA&#10;AA8AAABkcnMvZG93bnJldi54bWxMj0FLw0AQhe+C/2EZwZvdJJq2pNmUUtRTEWwF8bbNTpPQ7GzI&#10;bpP03zue7GlmeI8338vXk23FgL1vHCmIZxEIpNKZhioFX4e3pyUIHzQZ3TpCBVf0sC7u73KdGTfS&#10;Jw77UAkOIZ9pBXUIXSalL2u02s9ch8TayfVWBz77SppejxxuW5lE0Vxa3RB/qHWH2xrL8/5iFbyP&#10;etw8x6/D7nzaXn8O6cf3LkalHh+mzQpEwCn8m+EPn9GhYKaju5DxolWQpjF3CQoSHqzPFwtejmx8&#10;iROQRS5vGxS/AAAA//8DAFBLAQItABQABgAIAAAAIQC2gziS/gAAAOEBAAATAAAAAAAAAAAAAAAA&#10;AAAAAABbQ29udGVudF9UeXBlc10ueG1sUEsBAi0AFAAGAAgAAAAhADj9If/WAAAAlAEAAAsAAAAA&#10;AAAAAAAAAAAALwEAAF9yZWxzLy5yZWxzUEsBAi0AFAAGAAgAAAAhAPXEdkWtBAAAPw0AAA4AAAAA&#10;AAAAAAAAAAAALgIAAGRycy9lMm9Eb2MueG1sUEsBAi0AFAAGAAgAAAAhAO5y6szgAAAACQEAAA8A&#10;AAAAAAAAAAAAAAAABwcAAGRycy9kb3ducmV2LnhtbFBLBQYAAAAABAAEAPMAAAAUCAAAAAA=&#10;">
                <o:lock v:ext="edit" aspectratio="f"/>
                <v:shape id="弧形 248" o:spid="_x0000_s1026" o:spt="100" style="position:absolute;left:79;top:8977;flip:x;height:13;width:13;" filled="f" stroked="t"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u6wgAAANsAAAAPAAAAZHJzL2Rvd25yZXYueG1sRI9Ra8Iw&#10;FIXfhf2HcAd707RzDK1GGUJBxkBW/QGX5tpUm5vQRO3+/SIIPh7OOd/hLNeD7cSV+tA6VpBPMhDE&#10;tdMtNwoO+3I8AxEissbOMSn4owDr1ctoiYV2N/6laxUbkSAcClRgYvSFlKE2ZDFMnCdO3tH1FmOS&#10;fSN1j7cEt518z7JPabHltGDQ08ZQfa4uVoFz83y3KfOp9/XPadZ48z0vjVJvr8PXAkSkIT7Dj/ZW&#10;K5h+wP1L+gFy9Q8AAP//AwBQSwECLQAUAAYACAAAACEA2+H2y+4AAACFAQAAEwAAAAAAAAAAAAAA&#10;AAAAAAAAW0NvbnRlbnRfVHlwZXNdLnhtbFBLAQItABQABgAIAAAAIQBa9CxbvwAAABUBAAALAAAA&#10;AAAAAAAAAAAAAB8BAABfcmVscy8ucmVsc1BLAQItABQABgAIAAAAIQCvkdu6wgAAANsAAAAPAAAA&#10;AAAAAAAAAAAAAAcCAABkcnMvZG93bnJldi54bWxQSwUGAAAAAAMAAwC3AAAA9gIAAAAA&#10;" path="m5000,0nsc7761,0,10000,2239,10000,5000l5000,5000,5000,0xem5000,0nfc7761,0,10000,2239,10000,5000e">
                  <v:path o:connecttype="custom" o:connectlocs="1,0;2,1" o:connectangles="0,0"/>
                  <v:fill on="f" focussize="0,0"/>
                  <v:stroke weight="0.5pt" color="#000000" joinstyle="miter"/>
                  <v:imagedata o:title=""/>
                  <o:lock v:ext="edit" aspectratio="f"/>
                </v:shape>
                <v:shape id="流程图: 合并 249" o:spid="_x0000_s1026" o:spt="128" type="#_x0000_t128" style="position:absolute;left:85;top:8976;flip:x y;height:2;width:1;v-text-anchor:middle;" fillcolor="#000000"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05QwwAAANsAAAAPAAAAZHJzL2Rvd25yZXYueG1sRI9BawIx&#10;FITvgv8hPMGbJloQ2RpFC0ILlup2Dx4fm+dmcfOybKKu/74pFHocZuYbZrXpXSPu1IXas4bZVIEg&#10;Lr2pudJQfO8nSxAhIhtsPJOGJwXYrIeDFWbGP/hE9zxWIkE4ZKjBxthmUobSksMw9S1x8i6+cxiT&#10;7CppOnwkuGvkXKmFdFhzWrDY0pul8prfnAY+FEZ9nu1uV3wc1S187efPfKb1eNRvX0FE6uN/+K/9&#10;bjS8LOD3S/oBcv0DAAD//wMAUEsBAi0AFAAGAAgAAAAhANvh9svuAAAAhQEAABMAAAAAAAAAAAAA&#10;AAAAAAAAAFtDb250ZW50X1R5cGVzXS54bWxQSwECLQAUAAYACAAAACEAWvQsW78AAAAVAQAACwAA&#10;AAAAAAAAAAAAAAAfAQAAX3JlbHMvLnJlbHNQSwECLQAUAAYACAAAACEA1y9OUMMAAADbAAAADwAA&#10;AAAAAAAAAAAAAAAHAgAAZHJzL2Rvd25yZXYueG1sUEsFBgAAAAADAAMAtwAAAPcCAAAAAA==&#10;">
                  <v:fill on="t" focussize="0,0"/>
                  <v:stroke weight="1pt" color="#000000" joinstyle="miter"/>
                  <v:imagedata o:title=""/>
                  <o:lock v:ext="edit" aspectratio="f"/>
                </v:shape>
              </v:group>
            </w:pict>
          </mc:Fallback>
        </mc:AlternateContent>
      </w:r>
      <w:r>
        <mc:AlternateContent>
          <mc:Choice Requires="wpg">
            <w:drawing>
              <wp:anchor distT="0" distB="0" distL="114300" distR="114300" simplePos="0" relativeHeight="251688960" behindDoc="0" locked="0" layoutInCell="1" allowOverlap="1">
                <wp:simplePos x="0" y="0"/>
                <wp:positionH relativeFrom="column">
                  <wp:posOffset>1104900</wp:posOffset>
                </wp:positionH>
                <wp:positionV relativeFrom="paragraph">
                  <wp:posOffset>30480</wp:posOffset>
                </wp:positionV>
                <wp:extent cx="800100" cy="883920"/>
                <wp:effectExtent l="0" t="6350" r="0" b="0"/>
                <wp:wrapNone/>
                <wp:docPr id="129" name="组合 250"/>
                <wp:cNvGraphicFramePr/>
                <a:graphic xmlns:a="http://schemas.openxmlformats.org/drawingml/2006/main">
                  <a:graphicData uri="http://schemas.microsoft.com/office/word/2010/wordprocessingGroup">
                    <wpg:wgp>
                      <wpg:cNvGrpSpPr/>
                      <wpg:grpSpPr>
                        <a:xfrm>
                          <a:off x="0" y="0"/>
                          <a:ext cx="800100" cy="883920"/>
                          <a:chOff x="79" y="8976"/>
                          <a:chExt cx="12" cy="13203"/>
                        </a:xfrm>
                      </wpg:grpSpPr>
                      <wps:wsp>
                        <wps:cNvPr id="127" name="弧形 248"/>
                        <wps:cNvSpPr/>
                        <wps:spPr>
                          <a:xfrm flipH="1">
                            <a:off x="79" y="8977"/>
                            <a:ext cx="13" cy="13"/>
                          </a:xfrm>
                          <a:custGeom>
                            <a:avLst/>
                            <a:gdLst>
                              <a:gd name="A1" fmla="val 0"/>
                              <a:gd name="A2" fmla="val 0"/>
                              <a:gd name="A3" fmla="val 0"/>
                            </a:gdLst>
                            <a:ahLst/>
                            <a:cxnLst>
                              <a:cxn ang="0">
                                <a:pos x="1" y="0"/>
                              </a:cxn>
                              <a:cxn ang="0">
                                <a:pos x="2" y="1"/>
                              </a:cxn>
                            </a:cxnLst>
                            <a:pathLst>
                              <a:path w="10000" h="10000" stroke="0">
                                <a:moveTo>
                                  <a:pt x="5000" y="0"/>
                                </a:moveTo>
                                <a:cubicBezTo>
                                  <a:pt x="7761" y="0"/>
                                  <a:pt x="10000" y="2239"/>
                                  <a:pt x="10000" y="5000"/>
                                </a:cubicBezTo>
                                <a:lnTo>
                                  <a:pt x="5000" y="5000"/>
                                </a:lnTo>
                                <a:lnTo>
                                  <a:pt x="5000" y="0"/>
                                </a:lnTo>
                                <a:close/>
                              </a:path>
                              <a:path w="10000" h="10000" fill="none">
                                <a:moveTo>
                                  <a:pt x="5000" y="0"/>
                                </a:moveTo>
                                <a:cubicBezTo>
                                  <a:pt x="7761" y="0"/>
                                  <a:pt x="10000" y="2239"/>
                                  <a:pt x="10000" y="5000"/>
                                </a:cubicBezTo>
                              </a:path>
                            </a:pathLst>
                          </a:custGeom>
                          <a:noFill/>
                          <a:ln w="6350" cap="flat" cmpd="sng">
                            <a:solidFill>
                              <a:srgbClr val="000000"/>
                            </a:solidFill>
                            <a:prstDash val="solid"/>
                            <a:miter/>
                            <a:headEnd type="none" w="med" len="med"/>
                            <a:tailEnd type="none" w="med" len="med"/>
                          </a:ln>
                        </wps:spPr>
                        <wps:bodyPr upright="1"/>
                      </wps:wsp>
                      <wps:wsp>
                        <wps:cNvPr id="128" name="流程图: 合并 249"/>
                        <wps:cNvSpPr/>
                        <wps:spPr>
                          <a:xfrm flipH="1" flipV="1">
                            <a:off x="85" y="8976"/>
                            <a:ext cx="1" cy="2"/>
                          </a:xfrm>
                          <a:prstGeom prst="flowChartMerge">
                            <a:avLst/>
                          </a:prstGeom>
                          <a:solidFill>
                            <a:srgbClr val="000000"/>
                          </a:solidFill>
                          <a:ln w="12700" cap="flat" cmpd="sng">
                            <a:solidFill>
                              <a:srgbClr val="000000"/>
                            </a:solidFill>
                            <a:prstDash val="solid"/>
                            <a:miter/>
                            <a:headEnd type="none" w="med" len="med"/>
                            <a:tailEnd type="none" w="med" len="med"/>
                          </a:ln>
                        </wps:spPr>
                        <wps:bodyPr anchor="ctr" anchorCtr="0" upright="1"/>
                      </wps:wsp>
                    </wpg:wgp>
                  </a:graphicData>
                </a:graphic>
              </wp:anchor>
            </w:drawing>
          </mc:Choice>
          <mc:Fallback>
            <w:pict>
              <v:group id="组合 250" o:spid="_x0000_s1026" o:spt="203" style="position:absolute;left:0pt;margin-left:87pt;margin-top:2.4pt;height:69.6pt;width:63pt;z-index:251688960;mso-width-relative:page;mso-height-relative:page;" coordorigin="79,8976" coordsize="12,13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AArgQAAD8NAAAOAAAAZHJzL2Uyb0RvYy54bWzMV0tv5EQQviPxH1o+IiV+jMczY2WyCjNJ&#10;WGl3WWkD9x67/dDabtPdE08WcUDisBIX7ty4wB8ACfH4N2H/BtXVbc+D7IKyUsQcPG13uR5fVX3V&#10;Pnm0qStyzYQseTN3/GPPIaxJeFo2+dz57OriaOoQqWiT0oo3bO7cMOk8Ov3wg5OujVnAC16lTBBQ&#10;0si4a+dOoVQbu65MClZTecxb1sBmxkVNFdyK3E0F7UB7XbmB50Vux0XaCp4wKeHp0mw6p6g/y1ii&#10;Ps0yyRSp5g74pvAq8LrSV/f0hMa5oG1RJtYNeg8valo2YHRQtaSKkrUo/6GqLhPBJc/UccJrl2dZ&#10;mTCMAaLxvYNoLgVftxhLHnd5O8AE0B7gdG+1ybPr54KU6dwZATwNrSFHb3775va71yQYIzxdm8cg&#10;dSnaF+1zYWKE5ROevJSAnnu4r+9zI0xW3VOegka6Vhzh2WSi1iogcLLBLNwMWWAbRRJ4OPUACXAm&#10;ga3pdDQLbJaSAlKp35rMHKL3ZpPI5C8pzu27fmDe80d6x6WxMYhOWqd0aUCtyS2c8v3gfFHQlmGW&#10;pAaqh9Pv4bz9/cfbP34gQTjVPmnjINVjKXeB3NnRYhLwvhtCklVl+wn0G4JqwdzCMjGw9IACGAjm&#10;ASg0TtZSXTKOGaHXT6Qy3ZDCCvOc2oK4gmxkdQWN8ZFLopFHOgIZghxZ+V4MQh7EPFLcLQQZGoT8&#10;IHqrMnB6kIui8dvUhTtiHom0WyQaj0e2NPIhhvG7BKFS8j5sWvRIJJvGQgErQjWlXYUIeculrkQN&#10;DFTilW+rDcQ0cFvp8Z40hK6l+9pEabAM/9aMAL46ZCrhEGCqlcG6pUp7p43oJemgBjATpBhWUgn+&#10;EprOQ9s1v2ZXHF9Q2uWxzpt2A7MH1rcCyXpVJh+zV7vik0kEWe3FwSoqsTbhcRCMZta1gx00BAWi&#10;A9xTXDW7BgZ/duR7if7fGB0ke8/77aTikhlLGpR3gpOVFUyCBmbR/xIdAMuEYBeYa0Rw26kNv4Ag&#10;sPWqRldANAKm1lFLXpWp3sQbPULZohLkmkLIamPIolrXwMnmGabRdjE81/SKsj3AOIW1Cszinva6&#10;VDC3q7JGvtY1hQ4VjKbnTYprRcvKrCGAChsDGMlWr+YmnI9fzrzZ+fR8Gh6FQXR+FHrL5dHZxSI8&#10;ii78yXg5Wi4WS/8rHZ4fxkWZpqzREfaz2g//G3nbU4OZssO03gtJinw1wHWBP9vWO2LuvhsIDMTS&#10;/5t89eRt2H7F0xsgcsHN4QMOS7AouHjlkA4OHnNHfrGmgjmketzAKJr5YQgdqvAmHE9g/BGxu7Pa&#10;3aFNAqogvQ7wk14ulDndrFtR5gVYMmlv+BnM4KzUFA/TUMbGK3sD0/ChxiJwoDll/PXz129++vb2&#10;+z9jAqeN219/gQmJVHL3hCQNXxRAwexMCN7pOgOsDO/uvdBj/2+DE0fo5z08doROYUgAqW1PFsMI&#10;NRM0sAXRH2NaYdqS6MXcySregZNCPWUiNwTTj1Xdz1b4gTvVcIQfTKBHH9j0fUgCi1OffB6weRIF&#10;Q/Z92wfPmHBKRyqwXxT6M2D3Httt+91z+jcAAAD//wMAUEsDBBQABgAIAAAAIQDsfcVn3QAAAAkB&#10;AAAPAAAAZHJzL2Rvd25yZXYueG1sTI9BS8NAEIXvgv9hGcGb3Y2NWmI2pRT1VIS2gvQ2zU6T0Oxu&#10;yG6T9N87nvT4+IY378uXk23FQH1ovNOQzBQIcqU3jas0fO3fHxYgQkRnsPWONFwpwLK4vckxM350&#10;Wxp2sRJc4kKGGuoYu0zKUNZkMcx8R47ZyfcWI8e+kqbHkcttKx+VepYWG8cfauxoXVN53l2sho8R&#10;x9U8eRs259P6etg/fX5vEtL6/m5avYKINMW/Y/idz9Oh4E1Hf3EmiJbzS8ouUUPKBsznSnE+MkgZ&#10;yCKX/w2KHwAAAP//AwBQSwECLQAUAAYACAAAACEAtoM4kv4AAADhAQAAEwAAAAAAAAAAAAAAAAAA&#10;AAAAW0NvbnRlbnRfVHlwZXNdLnhtbFBLAQItABQABgAIAAAAIQA4/SH/1gAAAJQBAAALAAAAAAAA&#10;AAAAAAAAAC8BAABfcmVscy8ucmVsc1BLAQItABQABgAIAAAAIQB+BzAArgQAAD8NAAAOAAAAAAAA&#10;AAAAAAAAAC4CAABkcnMvZTJvRG9jLnhtbFBLAQItABQABgAIAAAAIQDsfcVn3QAAAAkBAAAPAAAA&#10;AAAAAAAAAAAAAAgHAABkcnMvZG93bnJldi54bWxQSwUGAAAAAAQABADzAAAAEggAAAAA&#10;">
                <o:lock v:ext="edit" aspectratio="f"/>
                <v:shape id="弧形 248" o:spid="_x0000_s1026" o:spt="100" style="position:absolute;left:79;top:8977;flip:x;height:13;width:13;" filled="f" stroked="t"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iwQAAANsAAAAPAAAAZHJzL2Rvd25yZXYueG1sRI/RisIw&#10;FETfhf2HcBd807QKi3aNIkJhWQRR9wMuzbWpNjehiVr/3ggLPg4zc4ZZrHrbiht1oXGsIB9nIIgr&#10;pxuuFfwdy9EMRIjIGlvHpOBBAVbLj8ECC+3uvKfbIdYiQTgUqMDE6AspQ2XIYhg7T5y8k+ssxiS7&#10;WuoO7wluWznJsi9pseG0YNDTxlB1OVytAufm+W5T5lPvq+15VnvzOy+NUsPPfv0NIlIf3+H/9o9W&#10;MM3h9SX9ALl8AgAA//8DAFBLAQItABQABgAIAAAAIQDb4fbL7gAAAIUBAAATAAAAAAAAAAAAAAAA&#10;AAAAAABbQ29udGVudF9UeXBlc10ueG1sUEsBAi0AFAAGAAgAAAAhAFr0LFu/AAAAFQEAAAsAAAAA&#10;AAAAAAAAAAAAHwEAAF9yZWxzLy5yZWxzUEsBAi0AFAAGAAgAAAAhAL/meCLBAAAA2wAAAA8AAAAA&#10;AAAAAAAAAAAABwIAAGRycy9kb3ducmV2LnhtbFBLBQYAAAAAAwADALcAAAD1AgAAAAA=&#10;" path="m5000,0nsc7761,0,10000,2239,10000,5000l5000,5000,5000,0xem5000,0nfc7761,0,10000,2239,10000,5000e">
                  <v:path o:connecttype="custom" o:connectlocs="1,0;2,1" o:connectangles="0,0"/>
                  <v:fill on="f" focussize="0,0"/>
                  <v:stroke weight="0.5pt" color="#000000" joinstyle="miter"/>
                  <v:imagedata o:title=""/>
                  <o:lock v:ext="edit" aspectratio="f"/>
                </v:shape>
                <v:shape id="流程图: 合并 249" o:spid="_x0000_s1026" o:spt="128" type="#_x0000_t128" style="position:absolute;left:85;top:8976;flip:x y;height:2;width:1;v-text-anchor:middle;" fillcolor="#000000" filled="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EhTxAAAANsAAAAPAAAAZHJzL2Rvd25yZXYueG1sRI9BawIx&#10;FITvBf9DeIK3mrhCKatRVBBasLTd7sHjY/PcLG5elk3U9d+bQqHHYWa+YZbrwbXiSn1oPGuYTRUI&#10;4sqbhmsN5c/++RVEiMgGW8+k4U4B1qvR0xJz42/8Tdci1iJBOOSowcbY5VKGypLDMPUdcfJOvncY&#10;k+xraXq8JbhrZabUi3TYcFqw2NHOUnUuLk4DH0qjPo52uy3fv9QlfO6zezHTejIeNgsQkYb4H/5r&#10;vxkN8wx+v6QfIFcPAAAA//8DAFBLAQItABQABgAIAAAAIQDb4fbL7gAAAIUBAAATAAAAAAAAAAAA&#10;AAAAAAAAAABbQ29udGVudF9UeXBlc10ueG1sUEsBAi0AFAAGAAgAAAAhAFr0LFu/AAAAFQEAAAsA&#10;AAAAAAAAAAAAAAAAHwEAAF9yZWxzLy5yZWxzUEsBAi0AFAAGAAgAAAAhAKgUSFPEAAAA2wAAAA8A&#10;AAAAAAAAAAAAAAAABwIAAGRycy9kb3ducmV2LnhtbFBLBQYAAAAAAwADALcAAAD4AgAAAAA=&#10;">
                  <v:fill on="t" focussize="0,0"/>
                  <v:stroke weight="1pt" color="#000000" joinstyle="miter"/>
                  <v:imagedata o:title=""/>
                  <o:lock v:ext="edit" aspectratio="f"/>
                </v:shape>
              </v:group>
            </w:pict>
          </mc:Fallback>
        </mc:AlternateContent>
      </w:r>
      <w:r>
        <w:rPr>
          <w:rFonts w:hint="eastAsia" w:ascii="仿宋" w:hAnsi="仿宋" w:eastAsia="仿宋" w:cs="仿宋"/>
          <w:color w:val="000000" w:themeColor="text1"/>
          <w:sz w:val="28"/>
          <w:szCs w:val="28"/>
        </w:rPr>
        <w:t xml:space="preserve">                                            </w:t>
      </w:r>
      <w:r>
        <w:rPr>
          <w:rFonts w:ascii="仿宋" w:hAnsi="仿宋" w:eastAsia="仿宋" w:cs="仿宋"/>
          <w:color w:val="000000" w:themeColor="text1"/>
          <w:sz w:val="28"/>
          <w:szCs w:val="28"/>
        </w:rPr>
        <w:t xml:space="preserve">  </w:t>
      </w:r>
      <w:r>
        <w:rPr>
          <w:rFonts w:hint="eastAsia" w:ascii="仿宋" w:hAnsi="仿宋" w:eastAsia="仿宋" w:cs="仿宋"/>
          <w:color w:val="000000" w:themeColor="text1"/>
          <w:w w:val="90"/>
          <w:szCs w:val="21"/>
        </w:rPr>
        <w:t>下达口令时位置</w:t>
      </w:r>
    </w:p>
    <w:p>
      <w:pPr>
        <w:ind w:firstLine="504" w:firstLineChars="200"/>
        <w:rPr>
          <w:rFonts w:ascii="仿宋" w:hAnsi="仿宋" w:eastAsia="仿宋" w:cs="仿宋"/>
          <w:color w:val="000000" w:themeColor="text1"/>
          <w:w w:val="90"/>
          <w:sz w:val="28"/>
          <w:szCs w:val="28"/>
        </w:rPr>
      </w:pPr>
    </w:p>
    <w:p>
      <w:pPr>
        <w:tabs>
          <w:tab w:val="left" w:pos="385"/>
        </w:tabs>
        <w:rPr>
          <w:rFonts w:ascii="仿宋" w:hAnsi="仿宋" w:eastAsia="仿宋" w:cs="仿宋"/>
          <w:color w:val="000000" w:themeColor="text1"/>
          <w:sz w:val="28"/>
          <w:szCs w:val="28"/>
        </w:rPr>
      </w:pPr>
    </w:p>
    <w:p>
      <w:pPr>
        <w:tabs>
          <w:tab w:val="left" w:pos="385"/>
        </w:tabs>
        <w:rPr>
          <w:rFonts w:ascii="仿宋" w:hAnsi="仿宋" w:eastAsia="仿宋" w:cs="仿宋"/>
          <w:color w:val="000000" w:themeColor="text1"/>
          <w:sz w:val="28"/>
          <w:szCs w:val="28"/>
        </w:rPr>
      </w:pPr>
      <w:r>
        <w:rPr>
          <w:color w:val="000000" w:themeColor="text1"/>
          <w:sz w:val="28"/>
        </w:rPr>
        <mc:AlternateContent>
          <mc:Choice Requires="wps">
            <w:drawing>
              <wp:anchor distT="0" distB="0" distL="114300" distR="114300" simplePos="0" relativeHeight="251660288" behindDoc="0" locked="0" layoutInCell="1" allowOverlap="1">
                <wp:simplePos x="0" y="0"/>
                <wp:positionH relativeFrom="column">
                  <wp:posOffset>2771140</wp:posOffset>
                </wp:positionH>
                <wp:positionV relativeFrom="paragraph">
                  <wp:posOffset>143510</wp:posOffset>
                </wp:positionV>
                <wp:extent cx="1935480" cy="677545"/>
                <wp:effectExtent l="4445" t="4445" r="15875" b="16510"/>
                <wp:wrapNone/>
                <wp:docPr id="8" name="Text Box 11"/>
                <wp:cNvGraphicFramePr/>
                <a:graphic xmlns:a="http://schemas.openxmlformats.org/drawingml/2006/main">
                  <a:graphicData uri="http://schemas.microsoft.com/office/word/2010/wordprocessingShape">
                    <wps:wsp>
                      <wps:cNvSpPr txBox="1"/>
                      <wps:spPr>
                        <a:xfrm>
                          <a:off x="0" y="0"/>
                          <a:ext cx="1935480" cy="677545"/>
                        </a:xfrm>
                        <a:prstGeom prst="rect">
                          <a:avLst/>
                        </a:prstGeom>
                        <a:solidFill>
                          <a:srgbClr val="FFFFFF">
                            <a:alpha val="0"/>
                          </a:srgbClr>
                        </a:solidFill>
                        <a:ln w="6350" cap="flat" cmpd="sng">
                          <a:solidFill>
                            <a:srgbClr val="FFFFFF"/>
                          </a:solidFill>
                          <a:prstDash val="solid"/>
                          <a:round/>
                          <a:headEnd type="none" w="med" len="med"/>
                          <a:tailEnd type="none" w="med" len="med"/>
                        </a:ln>
                      </wps:spPr>
                      <wps:txbx>
                        <w:txbxContent>
                          <w:p>
                            <w:pPr>
                              <w:rPr>
                                <w:rFonts w:ascii="仿宋" w:hAnsi="仿宋" w:eastAsia="仿宋" w:cs="仿宋"/>
                              </w:rPr>
                            </w:pPr>
                            <w:r>
                              <w:rPr>
                                <w:rFonts w:hint="eastAsia" w:ascii="仿宋" w:hAnsi="仿宋" w:eastAsia="仿宋" w:cs="仿宋"/>
                              </w:rPr>
                              <w:t>停止间指挥员下达“右转弯，齐步——走”口令时的位置</w:t>
                            </w:r>
                          </w:p>
                        </w:txbxContent>
                      </wps:txbx>
                      <wps:bodyPr upright="1"/>
                    </wps:wsp>
                  </a:graphicData>
                </a:graphic>
              </wp:anchor>
            </w:drawing>
          </mc:Choice>
          <mc:Fallback>
            <w:pict>
              <v:shape id="Text Box 11" o:spid="_x0000_s1026" o:spt="202" type="#_x0000_t202" style="position:absolute;left:0pt;margin-left:218.2pt;margin-top:11.3pt;height:53.35pt;width:152.4pt;z-index:251660288;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IuQwIAAM0EAAAOAAAAZHJzL2Uyb0RvYy54bWysVNtu2zAMfR+wfxD0vthOk6YJ4hRdug4D&#10;ugvQ7gNkWbaFyaImKbGzry8lpWm2AXsY6gdBIqXDQx7S6+uxV2QvrJOgS1pMckqE5lBL3Zb0++Pd&#10;uytKnGe6Zgq0KOlBOHq9eftmPZiVmEIHqhaWIIh2q8GUtPPerLLM8U70zE3ACI3OBmzPPB5tm9WW&#10;DYjeq2ya55fZALY2FrhwDq23yUk3Eb9pBPdfm8YJT1RJkZuPq41rFdZss2ar1jLTSX6kwf6DRc+k&#10;xqAnqFvmGdlZ+RdUL7kFB42fcOgzaBrJRcwBsynyP7J56JgRMRcsjjOnMrnXg+Vf9t8skXVJp0tK&#10;NOtRo0cxevIeRlIUoT6DcSu89mDwoh/RjjrHXJ25B/7DEQ3bjulW3FgLQydYjfziy+zsacJxAaQa&#10;PkONcdjOQwQaG9uH4mE5CKKjToeTNoELDyGXF/PZFbo4+i4Xi/lsHshlbPX82ljnPwroSdiU1KL2&#10;EZ3t751PV5+vhGAOlKzvpFLxEPpNbJUle4adUrUpQ7XrkWqyFXn4UsOgHdsq2Y8mpkzHzixILDZx&#10;AI00f4unNBkwjYt5nir5mlz+HdnCTtex64NSH457z6RKe3ytNBIO0gW1km5+rMbYJUVMNzgrqA8o&#10;poU0U/gPwE0H9hclA85TSd3PHbOCEvVJY0Msi9ksDGA8zOaLKR7suac69zDNEaqknpK03fo0tDtj&#10;ZdthpCSQhhtsokZGfV9YHfnjzMTSH+c7DOX5Od56+QttngAAAP//AwBQSwMEFAAGAAgAAAAhAF4r&#10;YW3fAAAACgEAAA8AAABkcnMvZG93bnJldi54bWxMj8tOwzAQRfdI/IM1SGxQO6kbBRriVAjBDiER&#10;KnXrxkNi8CPEbpP+PWYFy9E9uvdMtZ2tYScag/ZOwGqZASPXeqVdJ2D3/ry4AxaidEoa70jAmQJs&#10;68uLSpbKT+6NTk3sWCpxoZQC+hiHEjG0PVkZln4gl7IPP1oZ0zl2qEY5pXJrkGdZgVZqlxZ6OdBj&#10;T+1Xc7QCXtSN7gJ+vz41Bjef007vPZ6FuL6aH+6BRZrjHwy/+kkd6uR08EenAjMC8nWRJ1QA5wWw&#10;BNzmKw7skEi+WQPWFf5/of4BAAD//wMAUEsBAi0AFAAGAAgAAAAhALaDOJL+AAAA4QEAABMAAAAA&#10;AAAAAAAAAAAAAAAAAFtDb250ZW50X1R5cGVzXS54bWxQSwECLQAUAAYACAAAACEAOP0h/9YAAACU&#10;AQAACwAAAAAAAAAAAAAAAAAvAQAAX3JlbHMvLnJlbHNQSwECLQAUAAYACAAAACEASZBCLkMCAADN&#10;BAAADgAAAAAAAAAAAAAAAAAuAgAAZHJzL2Uyb0RvYy54bWxQSwECLQAUAAYACAAAACEAXithbd8A&#10;AAAKAQAADwAAAAAAAAAAAAAAAACdBAAAZHJzL2Rvd25yZXYueG1sUEsFBgAAAAAEAAQA8wAAAKkF&#10;AAAAAA==&#10;">
                <v:fill on="t" opacity="0f" focussize="0,0"/>
                <v:stroke weight="0.5pt" color="#FFFFFF" joinstyle="round"/>
                <v:imagedata o:title=""/>
                <o:lock v:ext="edit" aspectratio="f"/>
                <v:textbox>
                  <w:txbxContent>
                    <w:p>
                      <w:pPr>
                        <w:rPr>
                          <w:rFonts w:ascii="仿宋" w:hAnsi="仿宋" w:eastAsia="仿宋" w:cs="仿宋"/>
                        </w:rPr>
                      </w:pPr>
                      <w:r>
                        <w:rPr>
                          <w:rFonts w:hint="eastAsia" w:ascii="仿宋" w:hAnsi="仿宋" w:eastAsia="仿宋" w:cs="仿宋"/>
                        </w:rPr>
                        <w:t>停止间指挥员下达“右转弯，齐步——走”口令时的位置</w:t>
                      </w:r>
                    </w:p>
                  </w:txbxContent>
                </v:textbox>
              </v:shape>
            </w:pict>
          </mc:Fallback>
        </mc:AlternateContent>
      </w:r>
      <w:r>
        <w:rPr>
          <w:color w:val="000000" w:themeColor="text1"/>
          <w:sz w:val="28"/>
        </w:rPr>
        <mc:AlternateContent>
          <mc:Choice Requires="wps">
            <w:drawing>
              <wp:anchor distT="0" distB="0" distL="114300" distR="114300" simplePos="0" relativeHeight="251659264" behindDoc="0" locked="0" layoutInCell="1" allowOverlap="1">
                <wp:simplePos x="0" y="0"/>
                <wp:positionH relativeFrom="column">
                  <wp:posOffset>329565</wp:posOffset>
                </wp:positionH>
                <wp:positionV relativeFrom="paragraph">
                  <wp:posOffset>151130</wp:posOffset>
                </wp:positionV>
                <wp:extent cx="1828165" cy="677545"/>
                <wp:effectExtent l="4445" t="4445" r="8890" b="16510"/>
                <wp:wrapNone/>
                <wp:docPr id="7" name="Text Box 12"/>
                <wp:cNvGraphicFramePr/>
                <a:graphic xmlns:a="http://schemas.openxmlformats.org/drawingml/2006/main">
                  <a:graphicData uri="http://schemas.microsoft.com/office/word/2010/wordprocessingShape">
                    <wps:wsp>
                      <wps:cNvSpPr txBox="1"/>
                      <wps:spPr>
                        <a:xfrm>
                          <a:off x="0" y="0"/>
                          <a:ext cx="1828165" cy="677545"/>
                        </a:xfrm>
                        <a:prstGeom prst="rect">
                          <a:avLst/>
                        </a:prstGeom>
                        <a:solidFill>
                          <a:srgbClr val="FFFFFF">
                            <a:alpha val="0"/>
                          </a:srgbClr>
                        </a:solidFill>
                        <a:ln w="6350" cap="flat" cmpd="sng">
                          <a:solidFill>
                            <a:srgbClr val="FFFFFF"/>
                          </a:solidFill>
                          <a:prstDash val="solid"/>
                          <a:round/>
                          <a:headEnd type="none" w="med" len="med"/>
                          <a:tailEnd type="none" w="med" len="med"/>
                        </a:ln>
                      </wps:spPr>
                      <wps:txbx>
                        <w:txbxContent>
                          <w:p>
                            <w:pPr>
                              <w:rPr>
                                <w:rFonts w:ascii="仿宋" w:hAnsi="仿宋" w:eastAsia="仿宋" w:cs="仿宋"/>
                              </w:rPr>
                            </w:pPr>
                            <w:r>
                              <w:rPr>
                                <w:rFonts w:hint="eastAsia" w:ascii="仿宋" w:hAnsi="仿宋" w:eastAsia="仿宋" w:cs="仿宋"/>
                              </w:rPr>
                              <w:t>行进时，指挥员下达“右转弯——走”口令时的位置</w:t>
                            </w:r>
                          </w:p>
                        </w:txbxContent>
                      </wps:txbx>
                      <wps:bodyPr upright="1"/>
                    </wps:wsp>
                  </a:graphicData>
                </a:graphic>
              </wp:anchor>
            </w:drawing>
          </mc:Choice>
          <mc:Fallback>
            <w:pict>
              <v:shape id="Text Box 12" o:spid="_x0000_s1026" o:spt="202" type="#_x0000_t202" style="position:absolute;left:0pt;margin-left:25.95pt;margin-top:11.9pt;height:53.35pt;width:143.95pt;z-index:251659264;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BW3QwIAAM0EAAAOAAAAZHJzL2Uyb0RvYy54bWysVMlu2zAQvRfoPxC8N7JcO3aFyEGaNEWB&#10;dAGSfsCYoiyiFIclaUvu12dIOo7bAj0U0YGYhXyzvBldXI69ZjvpvEJT8/Jswpk0AhtlNjX//nD7&#10;ZsmZD2Aa0GhkzffS88vV61cXg63kFDvUjXSMQIyvBlvzLgRbFYUXnezBn6GVhpwtuh4CqW5TNA4G&#10;Qu91MZ1MzosBXWMdCuk9WW+yk68SfttKEb62rZeB6ZpTbiGdLp3reBarC6g2DmynxCEN+I8selCG&#10;gh6hbiAA2zr1F1SvhEOPbTgT2BfYtkrIVANVU07+qOa+AytTLdQcb49t8i8HK77svjmmmppPiSkD&#10;PXH0IMfA3uPIymnsz2B9RdfuLV0MI9mJ51Srt3cofnhm8LoDs5FXzuHQSWgovzK+LE6eZhwfQdbD&#10;Z2woDmwDJqCxdX1sHrWDETrxtD9yE3MRMeRyuizP55wJ8p0vFvPZPIWA6um1dT58lNizKNTcEfcJ&#10;HXZ3PsRsoHq6EoN51Kq5VVonJc6bvNaO7YAmZb3JFeptT6lmWzmJXx4YstNYZfvBBNp2cGKhaGmI&#10;I2iK/Vs8bdhAZbydT3InXzKXf0d2uDVNmvrI1IeDHEDpLNNrbQ7URbYyb2Fcj2lKykRs5HWNzZ7I&#10;dJh3iv4BJHTofnE20D7V3P/cgpOc6U+GBuJdOZvFBUzKbL6YkuJOPetTDxhBUDUPnGXxOuSl3Vqn&#10;Nh1FygQZvKIhalXi9zmrQ/60M6n1h/2OS3mqp1vPf6HVIwAAAP//AwBQSwMEFAAGAAgAAAAhAA03&#10;kzLdAAAACQEAAA8AAABkcnMvZG93bnJldi54bWxMj09Lw0AQxe+C32EZwYvYSRsqJs2miOhNBGPB&#10;6zY7TVb3T8xum/TbO570No/348171XZ2VpxojCZ4CctFBoJ8G7TxnYTd+/PtPYiYlNfKBk8SzhRh&#10;W19eVKrUYfJvdGpSJzjEx1JJ6FMaSsTY9uRUXISBPHuHMDqVWI4d6lFNHO4srrLsDp0ynj/0aqDH&#10;ntqv5ugkvOgb00X8fn1qLBaf0858BDxLeX01P2xAJJrTHwy/9bk61NxpH45eR2ElrJcFkxJWOS9g&#10;P88LPvYM5tkasK7w/4L6BwAA//8DAFBLAQItABQABgAIAAAAIQC2gziS/gAAAOEBAAATAAAAAAAA&#10;AAAAAAAAAAAAAABbQ29udGVudF9UeXBlc10ueG1sUEsBAi0AFAAGAAgAAAAhADj9If/WAAAAlAEA&#10;AAsAAAAAAAAAAAAAAAAALwEAAF9yZWxzLy5yZWxzUEsBAi0AFAAGAAgAAAAhALq8FbdDAgAAzQQA&#10;AA4AAAAAAAAAAAAAAAAALgIAAGRycy9lMm9Eb2MueG1sUEsBAi0AFAAGAAgAAAAhAA03kzLdAAAA&#10;CQEAAA8AAAAAAAAAAAAAAAAAnQQAAGRycy9kb3ducmV2LnhtbFBLBQYAAAAABAAEAPMAAACnBQAA&#10;AAA=&#10;">
                <v:fill on="t" opacity="0f" focussize="0,0"/>
                <v:stroke weight="0.5pt" color="#FFFFFF" joinstyle="round"/>
                <v:imagedata o:title=""/>
                <o:lock v:ext="edit" aspectratio="f"/>
                <v:textbox>
                  <w:txbxContent>
                    <w:p>
                      <w:pPr>
                        <w:rPr>
                          <w:rFonts w:ascii="仿宋" w:hAnsi="仿宋" w:eastAsia="仿宋" w:cs="仿宋"/>
                        </w:rPr>
                      </w:pPr>
                      <w:r>
                        <w:rPr>
                          <w:rFonts w:hint="eastAsia" w:ascii="仿宋" w:hAnsi="仿宋" w:eastAsia="仿宋" w:cs="仿宋"/>
                        </w:rPr>
                        <w:t>行进时，指挥员下达“右转弯——走”口令时的位置</w:t>
                      </w:r>
                    </w:p>
                  </w:txbxContent>
                </v:textbox>
              </v:shape>
            </w:pict>
          </mc:Fallback>
        </mc:AlternateContent>
      </w:r>
    </w:p>
    <w:p>
      <w:pPr>
        <w:tabs>
          <w:tab w:val="left" w:pos="385"/>
        </w:tabs>
        <w:rPr>
          <w:rFonts w:ascii="仿宋" w:hAnsi="仿宋" w:eastAsia="仿宋" w:cs="仿宋"/>
          <w:color w:val="000000" w:themeColor="text1"/>
          <w:sz w:val="28"/>
          <w:szCs w:val="28"/>
        </w:rPr>
      </w:pPr>
    </w:p>
    <w:p>
      <w:pPr>
        <w:tabs>
          <w:tab w:val="left" w:pos="385"/>
        </w:tabs>
        <w:rPr>
          <w:rFonts w:ascii="仿宋" w:hAnsi="仿宋" w:eastAsia="仿宋" w:cs="仿宋"/>
          <w:color w:val="000000" w:themeColor="text1"/>
          <w:sz w:val="28"/>
          <w:szCs w:val="28"/>
        </w:rPr>
      </w:pPr>
      <w:r>
        <w:rPr>
          <w:color w:val="000000" w:themeColor="text1"/>
        </w:rPr>
        <mc:AlternateContent>
          <mc:Choice Requires="wps">
            <w:drawing>
              <wp:anchor distT="0" distB="0" distL="114300" distR="114300" simplePos="0" relativeHeight="251661312" behindDoc="0" locked="0" layoutInCell="1" allowOverlap="1">
                <wp:simplePos x="0" y="0"/>
                <wp:positionH relativeFrom="column">
                  <wp:posOffset>617855</wp:posOffset>
                </wp:positionH>
                <wp:positionV relativeFrom="paragraph">
                  <wp:posOffset>247650</wp:posOffset>
                </wp:positionV>
                <wp:extent cx="1373505" cy="387985"/>
                <wp:effectExtent l="6350" t="6350" r="17145" b="12065"/>
                <wp:wrapNone/>
                <wp:docPr id="86" name="Rectangle 10"/>
                <wp:cNvGraphicFramePr/>
                <a:graphic xmlns:a="http://schemas.openxmlformats.org/drawingml/2006/main">
                  <a:graphicData uri="http://schemas.microsoft.com/office/word/2010/wordprocessingShape">
                    <wps:wsp>
                      <wps:cNvSpPr/>
                      <wps:spPr>
                        <a:xfrm>
                          <a:off x="0" y="0"/>
                          <a:ext cx="1373505" cy="387985"/>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rFonts w:ascii="仿宋" w:hAnsi="仿宋" w:eastAsia="仿宋" w:cs="仿宋"/>
                                <w:color w:val="000000" w:themeColor="text1"/>
                              </w:rPr>
                            </w:pPr>
                            <w:r>
                              <w:rPr>
                                <w:rFonts w:hint="eastAsia" w:ascii="仿宋" w:hAnsi="仿宋" w:eastAsia="仿宋" w:cs="仿宋"/>
                                <w:color w:val="000000" w:themeColor="text1"/>
                              </w:rPr>
                              <w:t>队 列 人 员</w:t>
                            </w:r>
                          </w:p>
                        </w:txbxContent>
                      </wps:txbx>
                      <wps:bodyPr anchor="ctr" anchorCtr="0" upright="1"/>
                    </wps:wsp>
                  </a:graphicData>
                </a:graphic>
              </wp:anchor>
            </w:drawing>
          </mc:Choice>
          <mc:Fallback>
            <w:pict>
              <v:rect id="Rectangle 10" o:spid="_x0000_s1026" o:spt="1" style="position:absolute;left:0pt;margin-left:48.65pt;margin-top:19.5pt;height:30.55pt;width:108.15pt;z-index:251661312;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SKQwIAAMIEAAAOAAAAZHJzL2Uyb0RvYy54bWysVNuO0zAQfUfiHyy/0zRpS7tR09WqyyKk&#10;BVYsfIDrOImFb4zdJuXrGTvdboEHJLR5sDwznjNz5pL19aAVOQjw0pqK5pMpJcJwW0vTVvTb17s3&#10;K0p8YKZmyhpR0aPw9Hrz+tW6d6UobGdVLYAgiPFl7yraheDKLPO8E5r5iXXCoLGxoFlAEdqsBtYj&#10;ulZZMZ2+zXoLtQPLhfeovR2NdJPwm0bw8LlpvAhEVRRzC+mEdO7imW3WrGyBuU7yUxrsP7LQTBoM&#10;eoa6ZYGRPci/oLTkYL1twoRbndmmkVwkDsgmn/7B5rFjTiQuWBzvzmXyLwfLPx0egMi6osWSEsM0&#10;9ugLVo2ZVgmSpwL1zpf47tE9QKTo3b3l3z0xdtvhM3EDYPtOsBrTymNBs98couDRlez6j7ZGeLYP&#10;NtVqaEBHQKwCGVJLjueWiCEQjsp8tpwtpgtKONpmq+XVapFCsPLJ24EP74XVJF4qCph8QmeHex9i&#10;Nqx8epKyt0rWd1KpJMQxE1sF5MBwQHZtnlzVXmOqoy6fxm+cE9TjNI36pELsNKkRIkXyl+jKkB4Z&#10;FEv0/1foMLxoaC0DrpWSuqKrCwKxS+9MnYY+MKnGO7JQ5tS22Km4PL4Mw25Ig5EXkX1U7Wx9xEaC&#10;HdcI1x4vnYWflPS4QhX1P/YMBCXqg8FhuMrn87hzSZgvlgUKcGnZXVqY4QhVUR6AklHYhnFT9w5k&#10;22GssUbG3uAINTJ19zmvEwNclNSK01LHTbyU06vnX8/mFwAAAP//AwBQSwMEFAAGAAgAAAAhAETH&#10;0E7eAAAACQEAAA8AAABkcnMvZG93bnJldi54bWxMj8tOwzAQRfdI/IM1SOyonUZKaYhT8RAguqPQ&#10;rqfJkETE4yh228DXM6xgObpHd84tVpPr1ZHG0Hm2kMwMKOLK1x03Ft7fHq+uQYWIXGPvmSx8UYBV&#10;eX5WYF77E7/ScRMbJSUccrTQxjjkWoeqJYdh5gdiyT786DDKOTa6HvEk5a7Xc2My7bBj+dDiQPct&#10;VZ+bg7Pg1nw3bJ8Nunn28h1c9bR46HbWXl5MtzegIk3xD4ZffVGHUpz2/sB1UL2F5SIV0kK6lEmS&#10;p0magdoLaEwCuiz0/wXlDwAAAP//AwBQSwECLQAUAAYACAAAACEAtoM4kv4AAADhAQAAEwAAAAAA&#10;AAAAAAAAAAAAAAAAW0NvbnRlbnRfVHlwZXNdLnhtbFBLAQItABQABgAIAAAAIQA4/SH/1gAAAJQB&#10;AAALAAAAAAAAAAAAAAAAAC8BAABfcmVscy8ucmVsc1BLAQItABQABgAIAAAAIQCShqSKQwIAAMIE&#10;AAAOAAAAAAAAAAAAAAAAAC4CAABkcnMvZTJvRG9jLnhtbFBLAQItABQABgAIAAAAIQBEx9BO3gAA&#10;AAkBAAAPAAAAAAAAAAAAAAAAAJ0EAABkcnMvZG93bnJldi54bWxQSwUGAAAAAAQABADzAAAAqAUA&#10;AAAA&#10;">
                <v:fill on="t" focussize="0,0"/>
                <v:stroke weight="1pt" color="#000000" joinstyle="miter"/>
                <v:imagedata o:title=""/>
                <o:lock v:ext="edit" aspectratio="f"/>
                <v:textbox>
                  <w:txbxContent>
                    <w:p>
                      <w:pPr>
                        <w:jc w:val="center"/>
                        <w:rPr>
                          <w:rFonts w:ascii="仿宋" w:hAnsi="仿宋" w:eastAsia="仿宋" w:cs="仿宋"/>
                          <w:color w:val="000000" w:themeColor="text1"/>
                        </w:rPr>
                      </w:pPr>
                      <w:r>
                        <w:rPr>
                          <w:rFonts w:hint="eastAsia" w:ascii="仿宋" w:hAnsi="仿宋" w:eastAsia="仿宋" w:cs="仿宋"/>
                          <w:color w:val="000000" w:themeColor="text1"/>
                        </w:rPr>
                        <w:t>队 列 人 员</w:t>
                      </w:r>
                    </w:p>
                  </w:txbxContent>
                </v:textbox>
              </v:rect>
            </w:pict>
          </mc:Fallback>
        </mc:AlternateContent>
      </w:r>
    </w:p>
    <w:p>
      <w:pPr>
        <w:tabs>
          <w:tab w:val="left" w:pos="385"/>
        </w:tabs>
        <w:rPr>
          <w:rFonts w:ascii="仿宋" w:hAnsi="仿宋" w:eastAsia="仿宋" w:cs="仿宋"/>
          <w:color w:val="000000" w:themeColor="text1"/>
          <w:sz w:val="28"/>
          <w:szCs w:val="28"/>
        </w:rPr>
      </w:pPr>
      <w:r>
        <w:rPr>
          <w:color w:val="000000" w:themeColor="text1"/>
          <w:sz w:val="28"/>
        </w:rPr>
        <mc:AlternateContent>
          <mc:Choice Requires="wps">
            <w:drawing>
              <wp:anchor distT="0" distB="0" distL="114300" distR="114300" simplePos="0" relativeHeight="251662336" behindDoc="0" locked="0" layoutInCell="1" allowOverlap="1">
                <wp:simplePos x="0" y="0"/>
                <wp:positionH relativeFrom="column">
                  <wp:posOffset>1319530</wp:posOffset>
                </wp:positionH>
                <wp:positionV relativeFrom="paragraph">
                  <wp:posOffset>253365</wp:posOffset>
                </wp:positionV>
                <wp:extent cx="1270" cy="454660"/>
                <wp:effectExtent l="48895" t="0" r="51435" b="2540"/>
                <wp:wrapNone/>
                <wp:docPr id="91" name="AutoShape 9"/>
                <wp:cNvGraphicFramePr/>
                <a:graphic xmlns:a="http://schemas.openxmlformats.org/drawingml/2006/main">
                  <a:graphicData uri="http://schemas.microsoft.com/office/word/2010/wordprocessingShape">
                    <wps:wsp>
                      <wps:cNvCnPr/>
                      <wps:spPr>
                        <a:xfrm flipH="1">
                          <a:off x="0" y="0"/>
                          <a:ext cx="1270" cy="454660"/>
                        </a:xfrm>
                        <a:prstGeom prst="straightConnector1">
                          <a:avLst/>
                        </a:prstGeom>
                        <a:ln w="6350" cap="flat" cmpd="sng">
                          <a:solidFill>
                            <a:srgbClr val="000000"/>
                          </a:solidFill>
                          <a:prstDash val="solid"/>
                          <a:miter/>
                          <a:headEnd type="none" w="med" len="med"/>
                          <a:tailEnd type="arrow" w="med" len="med"/>
                        </a:ln>
                      </wps:spPr>
                      <wps:bodyPr/>
                    </wps:wsp>
                  </a:graphicData>
                </a:graphic>
              </wp:anchor>
            </w:drawing>
          </mc:Choice>
          <mc:Fallback>
            <w:pict>
              <v:shape id="AutoShape 9" o:spid="_x0000_s1026" o:spt="32" type="#_x0000_t32" style="position:absolute;left:0pt;flip:x;margin-left:103.9pt;margin-top:19.95pt;height:35.8pt;width:0.1pt;z-index:251662336;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z1WAIAAKsEAAAOAAAAZHJzL2Uyb0RvYy54bWysVE1v2zAMvQ/YfxB0T22nrpsadYrCTrZD&#10;1xVo9wNUSY6F6QuSGicY9t9HyWnabJdhWA6KRJFPj+Sjr292SqItd14Y3eDiLMeIa2qY0JsGf3ta&#10;zxYY+UA0I9Jo3uA99/hm+fHD9WhrPjeDkYw7BCDa16Nt8BCCrbPM04Er4s+M5Roue+MUCXB0m4w5&#10;MgK6ktk8z6tsNI5ZZyj3HqzddImXCb/vOQ1f+97zgGSDgVtIq0vrc1yz5TWpN47YQdADDfIPLBQR&#10;Gh49QnUkEPTixB9QSlBnvOnDGTUqM30vKE85QDZF/ls2jwOxPOUCxfH2WCb//2Dp/fbBIcEaPK8w&#10;0kRBj25fgklPo6tYn9H6Gtxa/eBihnSnH+2dod890qYdiN7w5Py0txBbxIjsJCQevIVXnscvhoEP&#10;AfxUrF3vFOqlsJ9jYASHgqBd6s7+2B2+C4iCsZhfQgcpXJQXZVWl3mWkjiAx1DofPnGjUNw02AdH&#10;xGYIrdEaVGDc9ADZ3vkQKb4FxGBt1kLKJAap0djg6vwiT4y8kYLFy+iWZMlb6dCWgKDCbgKVLwoy&#10;m2xFHn+TrsAO6pvsr3SPEInDCboSAWZBCtXgxTuUgRO20iyRC0RI2KOQik2cMyOOdBVnGEkOIxh3&#10;U35SR8pQPcj4sJsk+eMqv1otVotyVs6r1azMu252u27LWbUuLi+6865tu+JnzL4o60EwxnUswOt4&#10;FOXfye8wqJOwjwNyrHR2ip7KAWRf/xPpJKSonUmFz4btH1zMLmoKJiI5H6Y3jtz7c/J6+8YsfwEA&#10;AP//AwBQSwMEFAAGAAgAAAAhAJlbovXiAAAACgEAAA8AAABkcnMvZG93bnJldi54bWxMj8tOwzAQ&#10;RfdI/IM1SOyonfBqQ5yqKgLBBpSCQOyceBoHYjuKnTT8PcMKlqM5uvfcfD3bjk04hNY7CclCAENX&#10;e926RsLry93ZEliIymnVeYcSvjHAujg+ylWm/cGVOO1iwyjEhUxJMDH2GeehNmhVWPgeHf32frAq&#10;0jk0XA/qQOG246kQV9yq1lGDUT1uDdZfu9FK2NyO5uGzfPu42D9Xj/dT+fTebkcpT0/mzQ2wiHP8&#10;g+FXn9ShIKfKj04H1klIxTWpRwnnqxUwAlKxpHEVkUlyCbzI+f8JxQ8AAAD//wMAUEsBAi0AFAAG&#10;AAgAAAAhALaDOJL+AAAA4QEAABMAAAAAAAAAAAAAAAAAAAAAAFtDb250ZW50X1R5cGVzXS54bWxQ&#10;SwECLQAUAAYACAAAACEAOP0h/9YAAACUAQAACwAAAAAAAAAAAAAAAAAvAQAAX3JlbHMvLnJlbHNQ&#10;SwECLQAUAAYACAAAACEAKSIc9VgCAACrBAAADgAAAAAAAAAAAAAAAAAuAgAAZHJzL2Uyb0RvYy54&#10;bWxQSwECLQAUAAYACAAAACEAmVui9eIAAAAKAQAADwAAAAAAAAAAAAAAAACyBAAAZHJzL2Rvd25y&#10;ZXYueG1sUEsFBgAAAAAEAAQA8wAAAMEFAAAAAA==&#10;">
                <v:fill on="f" focussize="0,0"/>
                <v:stroke weight="0.5pt" color="#000000" joinstyle="miter" endarrow="open"/>
                <v:imagedata o:title=""/>
                <o:lock v:ext="edit" aspectratio="f"/>
              </v:shape>
            </w:pict>
          </mc:Fallback>
        </mc:AlternateContent>
      </w:r>
    </w:p>
    <w:p>
      <w:pPr>
        <w:tabs>
          <w:tab w:val="left" w:pos="385"/>
        </w:tabs>
        <w:rPr>
          <w:rFonts w:ascii="仿宋" w:hAnsi="仿宋" w:eastAsia="仿宋" w:cs="仿宋"/>
          <w:color w:val="000000" w:themeColor="text1"/>
          <w:sz w:val="28"/>
          <w:szCs w:val="28"/>
        </w:rPr>
      </w:pPr>
      <w:r>
        <w:rPr>
          <w:color w:val="000000" w:themeColor="text1"/>
        </w:rPr>
        <mc:AlternateContent>
          <mc:Choice Requires="wps">
            <w:drawing>
              <wp:anchor distT="0" distB="0" distL="114300" distR="114300" simplePos="0" relativeHeight="251663360" behindDoc="0" locked="0" layoutInCell="1" allowOverlap="1">
                <wp:simplePos x="0" y="0"/>
                <wp:positionH relativeFrom="column">
                  <wp:posOffset>206375</wp:posOffset>
                </wp:positionH>
                <wp:positionV relativeFrom="paragraph">
                  <wp:posOffset>212090</wp:posOffset>
                </wp:positionV>
                <wp:extent cx="137160" cy="137160"/>
                <wp:effectExtent l="6350" t="6350" r="8890" b="8890"/>
                <wp:wrapNone/>
                <wp:docPr id="92" name="Oval 8"/>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Oval 8" o:spid="_x0000_s1026" o:spt="3" type="#_x0000_t3" style="position:absolute;left:0pt;margin-left:16.25pt;margin-top:16.7pt;height:10.8pt;width:10.8pt;z-index:251663360;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qINAIAAKsEAAAOAAAAZHJzL2Uyb0RvYy54bWysVFFv0zAQfkfiP1h+p2m6spWo6TR1DCEN&#10;NmnwA66Ok1jYPmO7Tcuv5+x0pcADEloeLN/Z9/m7++6yvN4bzXbSB4W25uVkypm0Ahtlu5p//XL3&#10;ZsFZiGAb0GhlzQ8y8OvV61fLwVVyhj3qRnpGIDZUg6t5H6OriiKIXhoIE3TS0mGL3kAk03dF42Eg&#10;dKOL2XR6WQzoG+dRyBDIezse8lXGb1sp4kPbBhmZrjlxi3n1ed2ktVgtoeo8uF6JIw34DxYGlKVH&#10;T1C3EIFtvfoLyijhMWAbJwJNgW2rhMw5UDbl9I9snnpwMudCxQnuVKbwcrDi8+7RM9XUfHbBmQVD&#10;Gj3sQLNFKs3gQkU3ntyjT8kFd4/iW2AW1z3YTt54j0MvoSFCZbpf/BaQjEChbDN8woaAYRsxV2nf&#10;epMAKX+2z2IcTmLIfWSCnOXFVXlJkgk6Ou7TC1A9Bzsf4geJhqVNzaXWyoVULqhgdx/iePv5VuaP&#10;WjV3SutspBaTa+0ZpVvzTVfmUL01RHb0ldP0jT1Cfuqk0Z9dxCR3aYLIvMI5urZsIN6zK4r/19Nx&#10;/6JPGxVppLQyNV+cJZB0em8bqgpUEZQe95SFtkfhklaj5htsDqSbx3FeaL5p06P/wdlAs1Lz8H0L&#10;XnKmP1rS/l05n6fhysb87dWMDH9+sjk/ASsIquYies5GYx3Hkdw6r7qe3hoLYvGGOqZVWcrUTSOv&#10;I12aiFz34/SmkTu3861f/5jVTwAAAP//AwBQSwMEFAAGAAgAAAAhAGYDjoLbAAAABwEAAA8AAABk&#10;cnMvZG93bnJldi54bWxMjk9PhDAUxO8mfofmmXhzy7JgDFI2xsjV6O5GPRb6FlD6Smj547f3edLT&#10;ZDKTmV++X20vZhx950jBdhOBQKqd6ahRcDqWN3cgfNBkdO8IFXyjh31xeZHrzLiFXnE+hEbwCPlM&#10;K2hDGDIpfd2i1X7jBiTOzm60OrAdG2lGvfC47WUcRbfS6o74odUDPrZYfx0mq6D89Of4uTzNb0M1&#10;mf5p+Xh/aRKlrq/Wh3sQAdfwV4ZffEaHgpkqN5Hxolewi1Nusu4SEJynyRZExZpGIItc/ucvfgAA&#10;AP//AwBQSwECLQAUAAYACAAAACEAtoM4kv4AAADhAQAAEwAAAAAAAAAAAAAAAAAAAAAAW0NvbnRl&#10;bnRfVHlwZXNdLnhtbFBLAQItABQABgAIAAAAIQA4/SH/1gAAAJQBAAALAAAAAAAAAAAAAAAAAC8B&#10;AABfcmVscy8ucmVsc1BLAQItABQABgAIAAAAIQD8HsqINAIAAKsEAAAOAAAAAAAAAAAAAAAAAC4C&#10;AABkcnMvZTJvRG9jLnhtbFBLAQItABQABgAIAAAAIQBmA46C2wAAAAcBAAAPAAAAAAAAAAAAAAAA&#10;AI4EAABkcnMvZG93bnJldi54bWxQSwUGAAAAAAQABADzAAAAlgUAAAAA&#10;">
                <v:fill on="t" focussize="0,0"/>
                <v:stroke weight="1pt" color="#000000" joinstyle="miter"/>
                <v:imagedata o:title=""/>
                <o:lock v:ext="edit" aspectratio="f"/>
              </v:shape>
            </w:pict>
          </mc:Fallback>
        </mc:AlternateContent>
      </w:r>
    </w:p>
    <w:p>
      <w:pPr>
        <w:tabs>
          <w:tab w:val="left" w:pos="385"/>
        </w:tabs>
        <w:rPr>
          <w:rFonts w:ascii="仿宋" w:hAnsi="仿宋" w:eastAsia="仿宋" w:cs="仿宋"/>
          <w:color w:val="000000" w:themeColor="text1"/>
          <w:sz w:val="28"/>
          <w:szCs w:val="28"/>
        </w:rPr>
      </w:pPr>
      <w:r>
        <w:rPr>
          <w:color w:val="000000" w:themeColor="text1"/>
          <w:sz w:val="28"/>
        </w:rPr>
        <mc:AlternateContent>
          <mc:Choice Requires="wps">
            <w:drawing>
              <wp:anchor distT="0" distB="0" distL="114300" distR="114300" simplePos="0" relativeHeight="251665408" behindDoc="0" locked="0" layoutInCell="1" allowOverlap="1">
                <wp:simplePos x="0" y="0"/>
                <wp:positionH relativeFrom="column">
                  <wp:posOffset>1311275</wp:posOffset>
                </wp:positionH>
                <wp:positionV relativeFrom="paragraph">
                  <wp:posOffset>122555</wp:posOffset>
                </wp:positionV>
                <wp:extent cx="1270" cy="453390"/>
                <wp:effectExtent l="48895" t="0" r="51435" b="3810"/>
                <wp:wrapNone/>
                <wp:docPr id="94" name="AutoShape 7"/>
                <wp:cNvGraphicFramePr/>
                <a:graphic xmlns:a="http://schemas.openxmlformats.org/drawingml/2006/main">
                  <a:graphicData uri="http://schemas.microsoft.com/office/word/2010/wordprocessingShape">
                    <wps:wsp>
                      <wps:cNvCnPr/>
                      <wps:spPr>
                        <a:xfrm flipH="1" flipV="1">
                          <a:off x="0" y="0"/>
                          <a:ext cx="1270" cy="453390"/>
                        </a:xfrm>
                        <a:prstGeom prst="straightConnector1">
                          <a:avLst/>
                        </a:prstGeom>
                        <a:ln w="6350" cap="flat" cmpd="sng">
                          <a:solidFill>
                            <a:srgbClr val="000000"/>
                          </a:solidFill>
                          <a:prstDash val="solid"/>
                          <a:miter/>
                          <a:headEnd type="none" w="med" len="med"/>
                          <a:tailEnd type="arrow" w="med" len="med"/>
                        </a:ln>
                      </wps:spPr>
                      <wps:bodyPr/>
                    </wps:wsp>
                  </a:graphicData>
                </a:graphic>
              </wp:anchor>
            </w:drawing>
          </mc:Choice>
          <mc:Fallback>
            <w:pict>
              <v:shape id="AutoShape 7" o:spid="_x0000_s1026" o:spt="32" type="#_x0000_t32" style="position:absolute;left:0pt;flip:x y;margin-left:103.25pt;margin-top:9.65pt;height:35.7pt;width:0.1pt;z-index:251665408;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daXQIAALUEAAAOAAAAZHJzL2Uyb0RvYy54bWysVE1v2zAMvQ/YfxB0T20nbpoadYrCTrZD&#10;txVot7siybEwfUFS4wTD/vsoOUnb7TIMy0GhJPLxkXr0ze1eSbTjzguja1xc5BhxTQ0Telvjr0/r&#10;yQIjH4hmRBrNa3zgHt8u37+7GWzFp6Y3knGHAET7arA17kOwVZZ52nNF/IWxXMNlZ5wiAbZumzFH&#10;BkBXMpvm+TwbjGPWGcq9h9N2vMTLhN91nIYvXed5QLLGwC2k1aV1E9dseUOqrSO2F/RIg/wDC0WE&#10;hqRnqJYEgp6d+ANKCeqMN124oEZlpusE5akGqKbIf6vmsSeWp1qgOd6e2+T/Hyz9vHtwSLAaT6cY&#10;aaLgje6eg0mp0VXsz2B9BW6NfnCxQrrXj/be0O8eadP0RG95cn46WIgtYkT2JiRuvIUsm+GTYeBD&#10;AD81a985hTop7McYmKxv0YppoDVon97pcH4nvg+IwmExvYK3pHBRXs5m1+kVM1JFuBhqnQ8fuFEo&#10;GjX2wRGx7UNjtAY9GDcmILt7HyLZl4AYrM1aSJlkITUaajyfXeaJkTdSsHgZ3ZJAeSMd2hGQVtiP&#10;oPJZQY3jWZHH36gwOAcdjucnumeIxOENuhIBpkIKVePFK5SeE7bSLJELREiwUUhtJ86ZAUe6ijOM&#10;JIdhjNZYn9SRMnQPKj5aozh/XOfXq8VqUU7K6Xw1KfO2ndytm3IyXxdXl+2sbZq2+BmrL8qqF4xx&#10;HRtwGpSi/DshHkd2lPh5VM6dzt6ip3YA2dN/Ip0kFVU06nFj2OHBxeqiumA2kvNxjuPwvd4nr5ev&#10;zfIXAAAA//8DAFBLAwQUAAYACAAAACEAaYMgueAAAAAJAQAADwAAAGRycy9kb3ducmV2LnhtbEyP&#10;TU/DMAyG70j8h8hIXCaWMGAfpekEm5AmcYGB4Jo2pi0kTmmyrfDrMSc42u+j14/z5eCd2GMf20Aa&#10;zscKBFIVbEu1huenu7M5iJgMWeMCoYYvjLAsjo9yk9lwoEfcb1MtuIRiZjQ0KXWZlLFq0Js4Dh0S&#10;Z2+h9ybx2NfS9ubA5d7JiVJT6U1LfKExHa4arD62O6/h8nNVPqxH881t9Wpe3Pv9ehT6b61PT4ab&#10;axAJh/QHw68+q0PBTmXYkY3CaZio6RWjHCwuQDDAixmIUsNCzUAWufz/QfEDAAD//wMAUEsBAi0A&#10;FAAGAAgAAAAhALaDOJL+AAAA4QEAABMAAAAAAAAAAAAAAAAAAAAAAFtDb250ZW50X1R5cGVzXS54&#10;bWxQSwECLQAUAAYACAAAACEAOP0h/9YAAACUAQAACwAAAAAAAAAAAAAAAAAvAQAAX3JlbHMvLnJl&#10;bHNQSwECLQAUAAYACAAAACEAWUYnWl0CAAC1BAAADgAAAAAAAAAAAAAAAAAuAgAAZHJzL2Uyb0Rv&#10;Yy54bWxQSwECLQAUAAYACAAAACEAaYMgueAAAAAJAQAADwAAAAAAAAAAAAAAAAC3BAAAZHJzL2Rv&#10;d25yZXYueG1sUEsFBgAAAAAEAAQA8wAAAMQFAAAAAA==&#10;">
                <v:fill on="f" focussize="0,0"/>
                <v:stroke weight="0.5pt" color="#000000" joinstyle="miter" endarrow="open"/>
                <v:imagedata o:title=""/>
                <o:lock v:ext="edit" aspectratio="f"/>
              </v:shape>
            </w:pict>
          </mc:Fallback>
        </mc:AlternateContent>
      </w:r>
    </w:p>
    <w:p>
      <w:pPr>
        <w:tabs>
          <w:tab w:val="left" w:pos="385"/>
        </w:tabs>
        <w:rPr>
          <w:rFonts w:ascii="仿宋" w:hAnsi="仿宋" w:eastAsia="仿宋" w:cs="仿宋"/>
          <w:color w:val="000000" w:themeColor="text1"/>
          <w:sz w:val="28"/>
          <w:szCs w:val="28"/>
        </w:rPr>
      </w:pPr>
      <w:r>
        <w:rPr>
          <w:color w:val="000000" w:themeColor="text1"/>
        </w:rPr>
        <mc:AlternateContent>
          <mc:Choice Requires="wps">
            <w:drawing>
              <wp:anchor distT="0" distB="0" distL="114300" distR="114300" simplePos="0" relativeHeight="251668480" behindDoc="0" locked="0" layoutInCell="1" allowOverlap="1">
                <wp:simplePos x="0" y="0"/>
                <wp:positionH relativeFrom="column">
                  <wp:posOffset>3955415</wp:posOffset>
                </wp:positionH>
                <wp:positionV relativeFrom="paragraph">
                  <wp:posOffset>219710</wp:posOffset>
                </wp:positionV>
                <wp:extent cx="137160" cy="137160"/>
                <wp:effectExtent l="6350" t="6350" r="8890" b="8890"/>
                <wp:wrapNone/>
                <wp:docPr id="97" name="Oval 6"/>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Oval 6" o:spid="_x0000_s1026" o:spt="3" type="#_x0000_t3" style="position:absolute;left:0pt;margin-left:311.45pt;margin-top:17.3pt;height:10.8pt;width:10.8pt;z-index:251668480;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6XMwIAAKsEAAAOAAAAZHJzL2Uyb0RvYy54bWysVFFv0zAQfkfiP1h+p2lK6UbUdJo6hpDG&#10;NmnwA66Ok1jYPmO7Tcuv5+x0pcADEloeLN/Z9/m7++6yvNobzXbSB4W25uVkypm0Ahtlu5p//XL7&#10;5pKzEME2oNHKmh9k4Fer16+Wg6vkDHvUjfSMQGyoBlfzPkZXFUUQvTQQJuikpcMWvYFIpu+KxsNA&#10;6EYXs+l0UQzoG+dRyBDIezMe8lXGb1sp4kPbBhmZrjlxi3n1ed2ktVgtoeo8uF6JIw34DxYGlKVH&#10;T1A3EIFtvfoLyijhMWAbJwJNgW2rhMw5UDbl9I9snnpwMudCxQnuVKbwcrDifvfomWpqPis5s2BI&#10;o4cdaLZIpRlcqOjGk3v0Kbng7lB8C8ziugfbyWvvceglNESoTPeL3wKSESiUbYbP2BAwbCPmKu1b&#10;bxIg5c/2WYzDSQy5j0yQs3x7US5IMkFHx316AarnYOdD/CjRsLSpudRauZDKBRXs7kIcbz/fyvxR&#10;q+ZWaZ2N1GJyrT2jdGu+6cocqreGyI6+cpq+sUfIT500+rOLmOQuTRCZVzhH15YNxHt2QfH/ejru&#10;X/RpoyKNlFam5pdnCSSdPtiGqgJVBKXHPWWh7VG4pNWo+QabA+nmcZwXmm/a9Oh/cDbQrNQ8fN+C&#10;l5zpT5a0f1/O52m4sjF/dzEjw5+fbM5PwAqCqrmInrPRWMdxJLfOq66nt8aCWLymjmlVljJ108jr&#10;SJcmItf9OL1p5M7tfOvXP2b1EwAA//8DAFBLAwQUAAYACAAAACEAP+I2pd4AAAAJAQAADwAAAGRy&#10;cy9kb3ducmV2LnhtbEyPy07DMBBF90j8gzVI7KiDSSMIcSqEyBZBqYClE0+TgD2OYufB32NWZTm6&#10;R/eeKXarNWzG0feOJFxvEmBIjdM9tRIOb9XVLTAfFGllHKGEH/SwK8/PCpVrt9ArzvvQslhCPlcS&#10;uhCGnHPfdGiV37gBKWZHN1oV4jm2XI9qieXWcJEkGbeqp7jQqQEfO2y+95OVUH35o3iuDvP7UE/a&#10;PC2fHy9tKuXlxfpwDyzgGk4w/OlHdSijU+0m0p4ZCZkQdxGVcJNmwCKQpekWWC1hmwngZcH/f1D+&#10;AgAA//8DAFBLAQItABQABgAIAAAAIQC2gziS/gAAAOEBAAATAAAAAAAAAAAAAAAAAAAAAABbQ29u&#10;dGVudF9UeXBlc10ueG1sUEsBAi0AFAAGAAgAAAAhADj9If/WAAAAlAEAAAsAAAAAAAAAAAAAAAAA&#10;LwEAAF9yZWxzLy5yZWxzUEsBAi0AFAAGAAgAAAAhAMG8bpczAgAAqwQAAA4AAAAAAAAAAAAAAAAA&#10;LgIAAGRycy9lMm9Eb2MueG1sUEsBAi0AFAAGAAgAAAAhAD/iNqXeAAAACQEAAA8AAAAAAAAAAAAA&#10;AAAAjQQAAGRycy9kb3ducmV2LnhtbFBLBQYAAAAABAAEAPMAAACYBQAAAAA=&#10;">
                <v:fill on="t" focussize="0,0"/>
                <v:stroke weight="1pt" color="#000000" joinstyle="miter"/>
                <v:imagedata o:title=""/>
                <o:lock v:ext="edit" aspectratio="f"/>
              </v:shape>
            </w:pict>
          </mc:Fallback>
        </mc:AlternateContent>
      </w:r>
      <w:r>
        <w:rPr>
          <w:color w:val="000000" w:themeColor="text1"/>
        </w:rPr>
        <mc:AlternateContent>
          <mc:Choice Requires="wps">
            <w:drawing>
              <wp:anchor distT="0" distB="0" distL="114300" distR="114300" simplePos="0" relativeHeight="251667456" behindDoc="0" locked="0" layoutInCell="1" allowOverlap="1">
                <wp:simplePos x="0" y="0"/>
                <wp:positionH relativeFrom="column">
                  <wp:posOffset>3529330</wp:posOffset>
                </wp:positionH>
                <wp:positionV relativeFrom="paragraph">
                  <wp:posOffset>128270</wp:posOffset>
                </wp:positionV>
                <wp:extent cx="1691640" cy="396240"/>
                <wp:effectExtent l="4445" t="4445" r="5715" b="5715"/>
                <wp:wrapNone/>
                <wp:docPr id="96" name="Text Box 5"/>
                <wp:cNvGraphicFramePr/>
                <a:graphic xmlns:a="http://schemas.openxmlformats.org/drawingml/2006/main">
                  <a:graphicData uri="http://schemas.microsoft.com/office/word/2010/wordprocessingShape">
                    <wps:wsp>
                      <wps:cNvSpPr txBox="1"/>
                      <wps:spPr>
                        <a:xfrm>
                          <a:off x="0" y="0"/>
                          <a:ext cx="1691640" cy="396240"/>
                        </a:xfrm>
                        <a:prstGeom prst="rect">
                          <a:avLst/>
                        </a:prstGeom>
                        <a:solidFill>
                          <a:srgbClr val="FFFFFF"/>
                        </a:solidFill>
                        <a:ln w="6350" cap="flat" cmpd="sng">
                          <a:solidFill>
                            <a:srgbClr val="FFFFFF"/>
                          </a:solidFill>
                          <a:prstDash val="solid"/>
                          <a:round/>
                          <a:headEnd type="none" w="med" len="med"/>
                          <a:tailEnd type="none" w="med" len="med"/>
                        </a:ln>
                      </wps:spPr>
                      <wps:txbx>
                        <w:txbxContent>
                          <w:p>
                            <w:pPr>
                              <w:rPr>
                                <w:rFonts w:ascii="仿宋" w:hAnsi="仿宋" w:eastAsia="仿宋" w:cs="仿宋"/>
                              </w:rPr>
                            </w:pPr>
                            <w:r>
                              <w:rPr>
                                <w:rFonts w:hint="eastAsia" w:ascii="仿宋" w:hAnsi="仿宋" w:eastAsia="仿宋" w:cs="仿宋"/>
                              </w:rPr>
                              <w:t>注：“  ”代表队列指挥员</w:t>
                            </w:r>
                          </w:p>
                        </w:txbxContent>
                      </wps:txbx>
                      <wps:bodyPr upright="1"/>
                    </wps:wsp>
                  </a:graphicData>
                </a:graphic>
              </wp:anchor>
            </w:drawing>
          </mc:Choice>
          <mc:Fallback>
            <w:pict>
              <v:shape id="Text Box 5" o:spid="_x0000_s1026" o:spt="202" type="#_x0000_t202" style="position:absolute;left:0pt;margin-left:277.9pt;margin-top:10.1pt;height:31.2pt;width:133.2pt;z-index:251667456;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7POwIAALoEAAAOAAAAZHJzL2Uyb0RvYy54bWysVNuO0zAQfUfiHyy/0zS9QaOmq6XLIqTl&#10;Iu3yAa7jJBaOx9hOk/L1jO22FJB4QJsHa+yxz5yZM5PNzdgpchDWSdAlzSdTSoTmUEndlPTr0/2r&#10;N5Q4z3TFFGhR0qNw9Gb78sVmMIWYQQuqEpYgiHbFYEraem+KLHO8FR1zEzBCo7MG2zGPW9tklWUD&#10;oncqm02nq2wAWxkLXDiHp3fJSbcRv64F95/r2glPVEmRm4+rjes+rNl2w4rGMtNKfqLB/oNFx6TG&#10;oBeoO+YZ6a38C6qT3IKD2k84dBnUteQi5oDZ5NM/snlsmRExFyyOM5cyueeD5Z8OXyyRVUlnWB7N&#10;OtToSYyevIWRLEN5BuMKvPVo8J4f8Rhljqk68wD8myMadi3Tjbi1FoZWsArp5eFldvU04bgAsh8+&#10;QoVhWO8hAo217ULtsBoE0ZHH8SJNoMJDyNU6Xy3QxdE3X69maIcQrDi/Ntb59wI6EoySWpQ+orPD&#10;g/Pp6vlKCOZAyepeKhU3od3ETllyYNgoyqcMVd8h1XSWT8OX+gXPsavS+ZlG7NgAEUn9hq40GUq6&#10;mi+nqW7/iLxvnjWyhV5XmDsrgi7vTrZnUiUby6f0SaigTVLJj/sxtkQ+PzfAHqojSmchDRAOPBot&#10;2B+UDDg8JXXfe2YFJeqDRvnX+SJo5eNmsXwdestee/bXHqY5QpXUU5LMnU8T2hsrmxYjpaJouMWW&#10;qWVUM/RWYnXijwMSS38a5jCB1/t469cvZ/sTAAD//wMAUEsDBBQABgAIAAAAIQDQ9K/q3QAAAAkB&#10;AAAPAAAAZHJzL2Rvd25yZXYueG1sTI9BS8NAEIXvgv9hGcGb3bg2JcRsSlBEUKFYvXibJmMSzM6G&#10;7LZN/73Tk97e8B7vfVOsZzeoA02h92zhdpGAIq5903Nr4fPj6SYDFSJyg4NnsnCiAOvy8qLAvPFH&#10;fqfDNrZKSjjkaKGLccy1DnVHDsPCj8TiffvJYZRzanUz4VHK3aBNkqy0w55locORHjqqf7Z7Z+Fl&#10;+YWPd/GVTpHnTVU9Z+MyvFl7fTVX96AizfEvDGd8QYdSmHZ+z01Qg4U0TQU9WjCJASWBzBgRu7NY&#10;gS4L/f+D8hcAAP//AwBQSwECLQAUAAYACAAAACEAtoM4kv4AAADhAQAAEwAAAAAAAAAAAAAAAAAA&#10;AAAAW0NvbnRlbnRfVHlwZXNdLnhtbFBLAQItABQABgAIAAAAIQA4/SH/1gAAAJQBAAALAAAAAAAA&#10;AAAAAAAAAC8BAABfcmVscy8ucmVsc1BLAQItABQABgAIAAAAIQDqnj7POwIAALoEAAAOAAAAAAAA&#10;AAAAAAAAAC4CAABkcnMvZTJvRG9jLnhtbFBLAQItABQABgAIAAAAIQDQ9K/q3QAAAAkBAAAPAAAA&#10;AAAAAAAAAAAAAJUEAABkcnMvZG93bnJldi54bWxQSwUGAAAAAAQABADzAAAAnwUAAAAA&#10;">
                <v:fill on="t" focussize="0,0"/>
                <v:stroke weight="0.5pt" color="#FFFFFF" joinstyle="round"/>
                <v:imagedata o:title=""/>
                <o:lock v:ext="edit" aspectratio="f"/>
                <v:textbox>
                  <w:txbxContent>
                    <w:p>
                      <w:pPr>
                        <w:rPr>
                          <w:rFonts w:ascii="仿宋" w:hAnsi="仿宋" w:eastAsia="仿宋" w:cs="仿宋"/>
                        </w:rPr>
                      </w:pPr>
                      <w:r>
                        <w:rPr>
                          <w:rFonts w:hint="eastAsia" w:ascii="仿宋" w:hAnsi="仿宋" w:eastAsia="仿宋" w:cs="仿宋"/>
                        </w:rPr>
                        <w:t>注：“  ”代表队列指挥员</w:t>
                      </w:r>
                    </w:p>
                  </w:txbxContent>
                </v:textbox>
              </v:shape>
            </w:pict>
          </mc:Fallback>
        </mc:AlternateContent>
      </w:r>
      <w:r>
        <w:rPr>
          <w:color w:val="000000" w:themeColor="text1"/>
        </w:rPr>
        <mc:AlternateContent>
          <mc:Choice Requires="wps">
            <w:drawing>
              <wp:anchor distT="0" distB="0" distL="114300" distR="114300" simplePos="0" relativeHeight="251664384" behindDoc="0" locked="0" layoutInCell="1" allowOverlap="1">
                <wp:simplePos x="0" y="0"/>
                <wp:positionH relativeFrom="column">
                  <wp:posOffset>625475</wp:posOffset>
                </wp:positionH>
                <wp:positionV relativeFrom="paragraph">
                  <wp:posOffset>171450</wp:posOffset>
                </wp:positionV>
                <wp:extent cx="1373505" cy="387985"/>
                <wp:effectExtent l="6350" t="6350" r="17145" b="12065"/>
                <wp:wrapNone/>
                <wp:docPr id="93" name="Rectangle 4"/>
                <wp:cNvGraphicFramePr/>
                <a:graphic xmlns:a="http://schemas.openxmlformats.org/drawingml/2006/main">
                  <a:graphicData uri="http://schemas.microsoft.com/office/word/2010/wordprocessingShape">
                    <wps:wsp>
                      <wps:cNvSpPr/>
                      <wps:spPr>
                        <a:xfrm>
                          <a:off x="0" y="0"/>
                          <a:ext cx="1373505" cy="387985"/>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jc w:val="center"/>
                              <w:rPr>
                                <w:rFonts w:ascii="仿宋" w:hAnsi="仿宋" w:eastAsia="仿宋" w:cs="仿宋"/>
                                <w:color w:val="000000" w:themeColor="text1"/>
                              </w:rPr>
                            </w:pPr>
                            <w:r>
                              <w:rPr>
                                <w:rFonts w:hint="eastAsia" w:ascii="仿宋" w:hAnsi="仿宋" w:eastAsia="仿宋" w:cs="仿宋"/>
                                <w:color w:val="000000" w:themeColor="text1"/>
                              </w:rPr>
                              <w:t>队 列 人 员</w:t>
                            </w:r>
                          </w:p>
                        </w:txbxContent>
                      </wps:txbx>
                      <wps:bodyPr anchor="ctr" anchorCtr="0" upright="1"/>
                    </wps:wsp>
                  </a:graphicData>
                </a:graphic>
              </wp:anchor>
            </w:drawing>
          </mc:Choice>
          <mc:Fallback>
            <w:pict>
              <v:rect id="Rectangle 4" o:spid="_x0000_s1026" o:spt="1" style="position:absolute;left:0pt;margin-left:49.25pt;margin-top:13.5pt;height:30.55pt;width:108.15pt;z-index:251664384;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s6QAIAAMEEAAAOAAAAZHJzL2Uyb0RvYy54bWysVNuO0zAQfUfiHyy/0zS90DZqulp1WYS0&#10;wIqFD3AcJ7HwjbHbZPn6HTvdUuABCW0eLM/YPnM5Z7K9GrQiRwFeWlPSfDKlRBhua2nakn77evtm&#10;TYkPzNRMWSNK+ig8vdq9frXtXSFmtrOqFkAQxPiidyXtQnBFlnneCc38xDph8LCxoFlAE9qsBtYj&#10;ulbZbDp9m/UWageWC+/RezMe0l3CbxrBw+em8SIQVVLMLaQV0lrFNdttWdECc53kpzTYf2ShmTQY&#10;9Ax1wwIjB5B/QWnJwXrbhAm3OrNNI7lINWA1+fSPah465kSqBZvj3blN/uVg+afjPRBZI3cbSgzT&#10;yNEX7BozrRJkEfvTO1/gtQd3D7FC7+4s/+6JsfsOb4lrANt3gtWYVR7vZ789iIbHp6TqP9oa0dkh&#10;2NSqoQEdAbEJZEiMPJ4ZEUMgHJ35fDVfTpeUcDybr1eb9TKFYMXzawc+vBdWk7gpKWDuCZ0d73yI&#10;2bDi+UrK3ipZ30qlkhFVJvYKyJGhPqo2T0/VQWOqoy+fxm+UCfpRTKM/uRA7CTVCpEj+El0Z0mMF&#10;sxW+/1foMLxoaC0DTpWSuqTriwIiS+9MnTQfmFTjHqtQ5kRbZGpkPAzVMOriLILK1o9IJNhxinDq&#10;cdNZ+ElJjxNUUv/jwEBQoj4YFMMmXyziyCVjsVzN0IDLk+ryhBmOUCXlASgZjX0YB/XgQLYdxhp7&#10;ZOw1SqiRid0orzGvUwU4J4mK00zHQby0061ff57dEwAAAP//AwBQSwMEFAAGAAgAAAAhABnMmoDd&#10;AAAACAEAAA8AAABkcnMvZG93bnJldi54bWxMj8tOwzAQRfdI/IM1SOyokwBtCJlUPAQIdrSFtRsP&#10;SUQ8jmK3DXw9wwqWo3t155xyOble7WkMnWeEdJaAIq697bhB2KwfznJQIRq2pvdMCF8UYFkdH5Wm&#10;sP7Ar7RfxUbJCIfCILQxDoXWoW7JmTDzA7FkH350Jso5NtqO5iDjrtdZksy1Mx3Lh9YMdNdS/bna&#10;OQT3wrfD21NiXDZ//g6uflzcd++IpyfTzTWoSFP8K8MvvqBDJUxbv2MbVI9wlV9KEyFbiJLk5+mF&#10;qGwR8jwFXZX6v0D1AwAA//8DAFBLAQItABQABgAIAAAAIQC2gziS/gAAAOEBAAATAAAAAAAAAAAA&#10;AAAAAAAAAABbQ29udGVudF9UeXBlc10ueG1sUEsBAi0AFAAGAAgAAAAhADj9If/WAAAAlAEAAAsA&#10;AAAAAAAAAAAAAAAALwEAAF9yZWxzLy5yZWxzUEsBAi0AFAAGAAgAAAAhAF5IizpAAgAAwQQAAA4A&#10;AAAAAAAAAAAAAAAALgIAAGRycy9lMm9Eb2MueG1sUEsBAi0AFAAGAAgAAAAhABnMmoDdAAAACAEA&#10;AA8AAAAAAAAAAAAAAAAAmgQAAGRycy9kb3ducmV2LnhtbFBLBQYAAAAABAAEAPMAAACkBQAAAAA=&#10;">
                <v:fill on="t" focussize="0,0"/>
                <v:stroke weight="1pt" color="#000000" joinstyle="miter"/>
                <v:imagedata o:title=""/>
                <o:lock v:ext="edit" aspectratio="f"/>
                <v:textbox>
                  <w:txbxContent>
                    <w:p>
                      <w:pPr>
                        <w:jc w:val="center"/>
                        <w:rPr>
                          <w:rFonts w:ascii="仿宋" w:hAnsi="仿宋" w:eastAsia="仿宋" w:cs="仿宋"/>
                          <w:color w:val="000000" w:themeColor="text1"/>
                        </w:rPr>
                      </w:pPr>
                      <w:r>
                        <w:rPr>
                          <w:rFonts w:hint="eastAsia" w:ascii="仿宋" w:hAnsi="仿宋" w:eastAsia="仿宋" w:cs="仿宋"/>
                          <w:color w:val="000000" w:themeColor="text1"/>
                        </w:rPr>
                        <w:t>队 列 人 员</w:t>
                      </w:r>
                    </w:p>
                  </w:txbxContent>
                </v:textbox>
              </v:rect>
            </w:pict>
          </mc:Fallback>
        </mc:AlternateContent>
      </w:r>
    </w:p>
    <w:p>
      <w:pPr>
        <w:tabs>
          <w:tab w:val="left" w:pos="385"/>
        </w:tabs>
        <w:rPr>
          <w:rFonts w:ascii="仿宋" w:hAnsi="仿宋" w:eastAsia="仿宋" w:cs="仿宋"/>
          <w:color w:val="000000" w:themeColor="text1"/>
          <w:sz w:val="28"/>
          <w:szCs w:val="28"/>
        </w:rPr>
      </w:pPr>
    </w:p>
    <w:p>
      <w:pPr>
        <w:tabs>
          <w:tab w:val="left" w:pos="385"/>
        </w:tabs>
        <w:rPr>
          <w:rFonts w:ascii="仿宋" w:hAnsi="仿宋" w:eastAsia="仿宋" w:cs="仿宋"/>
          <w:color w:val="000000" w:themeColor="text1"/>
          <w:sz w:val="28"/>
          <w:szCs w:val="28"/>
        </w:rPr>
      </w:pPr>
      <w:r>
        <w:rPr>
          <w:color w:val="000000" w:themeColor="text1"/>
        </w:rPr>
        <mc:AlternateContent>
          <mc:Choice Requires="wps">
            <w:drawing>
              <wp:anchor distT="0" distB="0" distL="114300" distR="114300" simplePos="0" relativeHeight="251666432" behindDoc="0" locked="0" layoutInCell="1" allowOverlap="1">
                <wp:simplePos x="0" y="0"/>
                <wp:positionH relativeFrom="column">
                  <wp:posOffset>267335</wp:posOffset>
                </wp:positionH>
                <wp:positionV relativeFrom="paragraph">
                  <wp:posOffset>59690</wp:posOffset>
                </wp:positionV>
                <wp:extent cx="137160" cy="137160"/>
                <wp:effectExtent l="6350" t="6350" r="8890" b="8890"/>
                <wp:wrapNone/>
                <wp:docPr id="95" name="Oval 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rgbClr val="FFFFFF"/>
                        </a:solidFill>
                        <a:ln w="12700" cap="flat" cmpd="sng">
                          <a:solidFill>
                            <a:srgbClr val="000000"/>
                          </a:solidFill>
                          <a:prstDash val="solid"/>
                          <a:miter/>
                          <a:headEnd type="none" w="med" len="med"/>
                          <a:tailEnd type="none" w="med" len="med"/>
                        </a:ln>
                      </wps:spPr>
                      <wps:bodyPr anchor="ctr" anchorCtr="0" upright="1"/>
                    </wps:wsp>
                  </a:graphicData>
                </a:graphic>
              </wp:anchor>
            </w:drawing>
          </mc:Choice>
          <mc:Fallback>
            <w:pict>
              <v:shape id="Oval 3" o:spid="_x0000_s1026" o:spt="3" type="#_x0000_t3" style="position:absolute;left:0pt;margin-left:21.05pt;margin-top:4.7pt;height:10.8pt;width:10.8pt;z-index:251666432;v-text-anchor:middle;mso-width-relative:page;mso-height-relative:page;"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7SMwIAAKsEAAAOAAAAZHJzL2Uyb0RvYy54bWysVFFv0zAQfkfiP1h+p2m6so6o6TR1DCEN&#10;NmnwA1zHSSxsnzm7Tcuv5+x0pcADEloeLN/Z9/m7++6yvN5bw3YKgwZX83Iy5Uw5CY12Xc2/frl7&#10;c8VZiMI1woBTNT+owK9Xr18tB1+pGfRgGoWMQFyoBl/zPkZfFUWQvbIiTMArR4ctoBWRTOyKBsVA&#10;6NYUs+n0shgAG48gVQjkvR0P+Srjt62S8aFtg4rM1Jy4xbxiXjdpLVZLUXUofK/lkYb4DxZWaEeP&#10;nqBuRRRsi/ovKKslQoA2TiTYAtpWS5VzoGzK6R/ZPPXCq5wLFSf4U5nCy8HKz7tHZLoh7UgpJyxp&#10;9LAThl2k0gw+VHTjyT9iSi74e5DfAnOw7oXr1A0iDL0SDREq0/3it4BkBAplm+ETNAQsthFylfYt&#10;2gRI+bN9FuNwEkPtI5PkLC8W5SVJJunouE8viOo52GOIHxRYljY1V8ZoH1K5RCV29yGOt59vZf5g&#10;dHOnjclGajG1Nsgo3ZpvujKHmq0lsqOvnKZv7BHyUyeN/uwiJrlLE0TmFc7RjWMD8Z4tKP5fT8f9&#10;iz5tdaSRMtrW/OosgaTTe9dQVUQVhTbjnrIw7ihc0mrUfAPNgXRDGOeF5ps2PeAPzgaalZqH71uB&#10;ijPz0ZH278r5PA1XNuZvFzMy8Pxkc34inCSomsuInI3GOo4jufWou57eGgvi4IY6ptVZytRNI68j&#10;XZqIXPfj9KaRO7fzrV//mNVPAAAA//8DAFBLAwQUAAYACAAAACEAn3OfTtsAAAAGAQAADwAAAGRy&#10;cy9kb3ducmV2LnhtbEyOTU+EMBRF9yb+h+aZuHMKDBkVeUyMka3RcaIuC30DKH0ltHz4760rXd7c&#10;m3NPvl9NL2YaXWcZId5EIIhrqztuEI6v5dUNCOcVa9VbJoRvcrAvzs9ylWm78AvNB9+IAGGXKYTW&#10;+yGT0tUtGeU2diAO3cmORvkQx0bqUS0BbnqZRNFOGtVxeGjVQA8t1V+HySCUn+6UPJXH+W2oJt0/&#10;Lh/vz02KeHmx3t+B8LT6vzH86gd1KIJTZSfWTvQIaRKHJcJtCiLUu+01iAphG0cgi1z+1y9+AAAA&#10;//8DAFBLAQItABQABgAIAAAAIQC2gziS/gAAAOEBAAATAAAAAAAAAAAAAAAAAAAAAABbQ29udGVu&#10;dF9UeXBlc10ueG1sUEsBAi0AFAAGAAgAAAAhADj9If/WAAAAlAEAAAsAAAAAAAAAAAAAAAAALwEA&#10;AF9yZWxzLy5yZWxzUEsBAi0AFAAGAAgAAAAhAPeoDtIzAgAAqwQAAA4AAAAAAAAAAAAAAAAALgIA&#10;AGRycy9lMm9Eb2MueG1sUEsBAi0AFAAGAAgAAAAhAJ9zn07bAAAABgEAAA8AAAAAAAAAAAAAAAAA&#10;jQQAAGRycy9kb3ducmV2LnhtbFBLBQYAAAAABAAEAPMAAACVBQAAAAA=&#10;">
                <v:fill on="t" focussize="0,0"/>
                <v:stroke weight="1pt" color="#000000" joinstyle="miter"/>
                <v:imagedata o:title=""/>
                <o:lock v:ext="edit" aspectratio="f"/>
              </v:shape>
            </w:pict>
          </mc:Fallback>
        </mc:AlternateContent>
      </w:r>
    </w:p>
    <w:p>
      <w:pPr>
        <w:rPr>
          <w:rFonts w:ascii="仿宋_GB2312" w:hAnsi="仿宋_GB2312" w:eastAsia="仿宋_GB2312"/>
          <w:color w:val="000000" w:themeColor="text1"/>
          <w:szCs w:val="21"/>
        </w:rPr>
      </w:pP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Cs w:val="21"/>
        </w:rPr>
        <w:t xml:space="preserve"> 反排面行进时的指挥位置</w:t>
      </w:r>
    </w:p>
    <w:p>
      <w:pPr>
        <w:rPr>
          <w:rFonts w:ascii="仿宋_GB2312" w:hAnsi="仿宋_GB2312" w:eastAsia="仿宋_GB2312"/>
          <w:color w:val="000000" w:themeColor="text1"/>
          <w:sz w:val="32"/>
          <w:szCs w:val="32"/>
        </w:rPr>
      </w:pP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82090"/>
            <wp:effectExtent l="0" t="0" r="3810" b="12700"/>
            <wp:docPr id="387" name="图片 387" descr="无题会话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无题会话1181"/>
                    <pic:cNvPicPr>
                      <a:picLocks noChangeAspect="1"/>
                    </pic:cNvPicPr>
                  </pic:nvPicPr>
                  <pic:blipFill>
                    <a:blip r:embed="rId142" cstate="print"/>
                    <a:stretch>
                      <a:fillRect/>
                    </a:stretch>
                  </pic:blipFill>
                  <pic:spPr>
                    <a:xfrm>
                      <a:off x="0" y="0"/>
                      <a:ext cx="2160270" cy="148209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53920" cy="1487805"/>
            <wp:effectExtent l="0" t="0" r="0" b="5080"/>
            <wp:docPr id="388" name="图片 388" descr="无题会话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无题会话1187"/>
                    <pic:cNvPicPr>
                      <a:picLocks noChangeAspect="1"/>
                    </pic:cNvPicPr>
                  </pic:nvPicPr>
                  <pic:blipFill>
                    <a:blip r:embed="rId154" cstate="print"/>
                    <a:srcRect l="294"/>
                    <a:stretch>
                      <a:fillRect/>
                    </a:stretch>
                  </pic:blipFill>
                  <pic:spPr>
                    <a:xfrm>
                      <a:off x="0" y="0"/>
                      <a:ext cx="2153920" cy="1487805"/>
                    </a:xfrm>
                    <a:prstGeom prst="rect">
                      <a:avLst/>
                    </a:prstGeom>
                  </pic:spPr>
                </pic:pic>
              </a:graphicData>
            </a:graphic>
          </wp:inline>
        </w:drawing>
      </w:r>
    </w:p>
    <w:p>
      <w:pPr>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 xml:space="preserve"> 出（入） 列指挥员位置图            纵队行进指挥员位置图</w:t>
      </w:r>
    </w:p>
    <w:p>
      <w:pPr>
        <w:rPr>
          <w:rFonts w:ascii="仿宋_GB2312" w:hAnsi="仿宋_GB2312" w:eastAsia="仿宋_GB2312"/>
          <w:color w:val="000000" w:themeColor="text1"/>
          <w:sz w:val="32"/>
          <w:szCs w:val="32"/>
        </w:rPr>
      </w:pPr>
      <w:r>
        <w:rPr>
          <w:rFonts w:hint="eastAsia" w:ascii="仿宋_GB2312" w:hAnsi="仿宋_GB2312" w:eastAsia="仿宋_GB2312"/>
          <w:color w:val="000000" w:themeColor="text1"/>
          <w:sz w:val="32"/>
          <w:szCs w:val="32"/>
        </w:rPr>
        <w:drawing>
          <wp:inline distT="0" distB="0" distL="114300" distR="114300">
            <wp:extent cx="2160270" cy="1440180"/>
            <wp:effectExtent l="0" t="0" r="3810" b="0"/>
            <wp:docPr id="14" name="图片 14" descr="无题会话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无题会话1371"/>
                    <pic:cNvPicPr>
                      <a:picLocks noChangeAspect="1"/>
                    </pic:cNvPicPr>
                  </pic:nvPicPr>
                  <pic:blipFill>
                    <a:blip r:embed="rId153" cstate="print"/>
                    <a:stretch>
                      <a:fillRect/>
                    </a:stretch>
                  </pic:blipFill>
                  <pic:spPr>
                    <a:xfrm>
                      <a:off x="0" y="0"/>
                      <a:ext cx="2160270" cy="1440180"/>
                    </a:xfrm>
                    <a:prstGeom prst="rect">
                      <a:avLst/>
                    </a:prstGeom>
                  </pic:spPr>
                </pic:pic>
              </a:graphicData>
            </a:graphic>
          </wp:inline>
        </w:drawing>
      </w:r>
      <w:r>
        <w:rPr>
          <w:rFonts w:hint="eastAsia" w:ascii="仿宋_GB2312" w:hAnsi="仿宋_GB2312" w:eastAsia="仿宋_GB2312"/>
          <w:color w:val="000000" w:themeColor="text1"/>
          <w:sz w:val="32"/>
          <w:szCs w:val="32"/>
        </w:rPr>
        <w:t xml:space="preserve">         </w:t>
      </w:r>
      <w:r>
        <w:rPr>
          <w:rFonts w:hint="eastAsia" w:ascii="仿宋_GB2312" w:hAnsi="仿宋_GB2312" w:eastAsia="仿宋_GB2312"/>
          <w:color w:val="000000" w:themeColor="text1"/>
          <w:sz w:val="32"/>
          <w:szCs w:val="32"/>
        </w:rPr>
        <w:drawing>
          <wp:inline distT="0" distB="0" distL="114300" distR="114300">
            <wp:extent cx="2160270" cy="1440180"/>
            <wp:effectExtent l="0" t="0" r="0" b="0"/>
            <wp:docPr id="390" name="图片 390" descr="无题会话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无题会话1311"/>
                    <pic:cNvPicPr>
                      <a:picLocks noChangeAspect="1"/>
                    </pic:cNvPicPr>
                  </pic:nvPicPr>
                  <pic:blipFill>
                    <a:blip r:embed="rId158" cstate="print"/>
                    <a:stretch>
                      <a:fillRect/>
                    </a:stretch>
                  </pic:blipFill>
                  <pic:spPr>
                    <a:xfrm>
                      <a:off x="0" y="0"/>
                      <a:ext cx="2160270" cy="1440180"/>
                    </a:xfrm>
                    <a:prstGeom prst="rect">
                      <a:avLst/>
                    </a:prstGeom>
                  </pic:spPr>
                </pic:pic>
              </a:graphicData>
            </a:graphic>
          </wp:inline>
        </w:drawing>
      </w:r>
    </w:p>
    <w:p>
      <w:pPr>
        <w:rPr>
          <w:rFonts w:ascii="仿宋" w:hAnsi="仿宋" w:eastAsia="仿宋" w:cs="仿宋"/>
          <w:color w:val="000000" w:themeColor="text1"/>
          <w:sz w:val="28"/>
          <w:szCs w:val="28"/>
        </w:rPr>
      </w:pPr>
      <w:r>
        <w:rPr>
          <w:rFonts w:hint="eastAsia" w:ascii="仿宋_GB2312" w:hAnsi="仿宋_GB2312" w:eastAsia="仿宋_GB2312"/>
          <w:color w:val="000000" w:themeColor="text1"/>
          <w:sz w:val="32"/>
          <w:szCs w:val="32"/>
        </w:rPr>
        <w:t xml:space="preserve">  </w:t>
      </w:r>
      <w:r>
        <w:rPr>
          <w:rFonts w:hint="eastAsia" w:ascii="仿宋" w:hAnsi="仿宋" w:eastAsia="仿宋" w:cs="仿宋"/>
          <w:color w:val="000000" w:themeColor="text1"/>
          <w:sz w:val="28"/>
          <w:szCs w:val="28"/>
        </w:rPr>
        <w:t>横队行进指挥员位置图              纵队行进指挥员位置图</w:t>
      </w:r>
    </w:p>
    <w:p>
      <w:pPr>
        <w:ind w:firstLine="560" w:firstLineChars="20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【考核要点】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1.口令下达及时准确、清楚洪亮。</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2.预令清晰</w:t>
      </w:r>
      <w:r>
        <w:rPr>
          <w:rFonts w:ascii="仿宋" w:hAnsi="仿宋" w:eastAsia="仿宋" w:cs="仿宋"/>
          <w:color w:val="000000" w:themeColor="text1"/>
          <w:sz w:val="28"/>
          <w:szCs w:val="28"/>
        </w:rPr>
        <w:t>、动令有力</w:t>
      </w:r>
      <w:r>
        <w:rPr>
          <w:rFonts w:hint="eastAsia" w:ascii="仿宋" w:hAnsi="仿宋" w:eastAsia="仿宋" w:cs="仿宋"/>
          <w:color w:val="000000" w:themeColor="text1"/>
          <w:sz w:val="28"/>
          <w:szCs w:val="28"/>
        </w:rPr>
        <w:t>。</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3.指挥位置准确。</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4.指挥</w:t>
      </w:r>
      <w:r>
        <w:rPr>
          <w:rFonts w:ascii="仿宋" w:hAnsi="仿宋" w:eastAsia="仿宋" w:cs="仿宋"/>
          <w:color w:val="000000" w:themeColor="text1"/>
          <w:sz w:val="28"/>
          <w:szCs w:val="28"/>
        </w:rPr>
        <w:t>动作标准</w:t>
      </w:r>
      <w:r>
        <w:rPr>
          <w:rFonts w:hint="eastAsia" w:ascii="仿宋" w:hAnsi="仿宋" w:eastAsia="仿宋" w:cs="仿宋"/>
          <w:color w:val="000000" w:themeColor="text1"/>
          <w:sz w:val="28"/>
          <w:szCs w:val="28"/>
        </w:rPr>
        <w:t>、</w:t>
      </w:r>
      <w:r>
        <w:rPr>
          <w:rFonts w:ascii="仿宋" w:hAnsi="仿宋" w:eastAsia="仿宋" w:cs="仿宋"/>
          <w:color w:val="000000" w:themeColor="text1"/>
          <w:sz w:val="28"/>
          <w:szCs w:val="28"/>
        </w:rPr>
        <w:t>规范</w:t>
      </w:r>
      <w:r>
        <w:rPr>
          <w:rFonts w:hint="eastAsia" w:ascii="仿宋" w:hAnsi="仿宋" w:eastAsia="仿宋" w:cs="仿宋"/>
          <w:color w:val="000000" w:themeColor="text1"/>
          <w:sz w:val="28"/>
          <w:szCs w:val="28"/>
        </w:rPr>
        <w:t>。</w:t>
      </w:r>
    </w:p>
    <w:p>
      <w:pPr>
        <w:ind w:left="560"/>
        <w:outlineLvl w:val="0"/>
        <w:rPr>
          <w:rFonts w:ascii="楷体" w:hAnsi="楷体" w:eastAsia="楷体" w:cs="黑体"/>
          <w:color w:val="000000" w:themeColor="text1"/>
          <w:sz w:val="28"/>
          <w:szCs w:val="28"/>
        </w:rPr>
      </w:pPr>
      <w:r>
        <w:rPr>
          <w:rFonts w:hint="eastAsia" w:ascii="楷体" w:hAnsi="楷体" w:eastAsia="楷体" w:cs="仿宋"/>
          <w:color w:val="000000" w:themeColor="text1"/>
          <w:sz w:val="28"/>
          <w:szCs w:val="28"/>
        </w:rPr>
        <w:t>小结讲评</w:t>
      </w:r>
      <w:r>
        <w:rPr>
          <w:rFonts w:ascii="楷体" w:hAnsi="楷体" w:eastAsia="楷体" w:cs="黑体"/>
          <w:color w:val="000000" w:themeColor="text1"/>
          <w:sz w:val="28"/>
          <w:szCs w:val="28"/>
        </w:rPr>
        <w:t>………………………………………………</w:t>
      </w:r>
      <w:r>
        <w:rPr>
          <w:rFonts w:hint="eastAsia" w:ascii="楷体" w:hAnsi="楷体" w:eastAsia="楷体" w:cs="黑体"/>
          <w:color w:val="000000" w:themeColor="text1"/>
          <w:sz w:val="28"/>
          <w:szCs w:val="28"/>
        </w:rPr>
        <w:t>10分钟</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1.重述题目、目的、内容。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2.讲评训练效果。</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3.表扬好人好事，好的方面，指出存在的问题和不足。</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4.布置课后作业。</w:t>
      </w:r>
    </w:p>
    <w:p>
      <w:pPr>
        <w:ind w:left="560"/>
        <w:jc w:val="center"/>
        <w:outlineLvl w:val="0"/>
        <w:rPr>
          <w:rFonts w:ascii="楷体" w:hAnsi="楷体" w:eastAsia="楷体" w:cs="黑体"/>
          <w:color w:val="000000" w:themeColor="text1"/>
          <w:sz w:val="28"/>
          <w:szCs w:val="28"/>
        </w:rPr>
      </w:pPr>
      <w:r>
        <w:rPr>
          <w:rFonts w:hint="eastAsia" w:ascii="黑体" w:hAnsi="黑体" w:eastAsia="黑体" w:cs="楷体"/>
          <w:color w:val="000000" w:themeColor="text1"/>
          <w:sz w:val="36"/>
          <w:szCs w:val="36"/>
        </w:rPr>
        <w:t>作业讲评</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一、重述课目、目的、内容。</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二、讲评训练质量。</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三、表扬先进典型，总结经验，查找问题。</w:t>
      </w:r>
    </w:p>
    <w:p>
      <w:pPr>
        <w:ind w:firstLine="700" w:firstLineChars="250"/>
        <w:outlineLvl w:val="0"/>
        <w:rPr>
          <w:rFonts w:ascii="仿宋" w:hAnsi="仿宋" w:eastAsia="仿宋" w:cs="仿宋"/>
          <w:color w:val="000000" w:themeColor="text1"/>
          <w:sz w:val="28"/>
          <w:szCs w:val="28"/>
        </w:rPr>
      </w:pPr>
      <w:r>
        <w:rPr>
          <w:rFonts w:hint="eastAsia" w:ascii="仿宋" w:hAnsi="仿宋" w:eastAsia="仿宋" w:cs="仿宋"/>
          <w:color w:val="000000" w:themeColor="text1"/>
          <w:sz w:val="28"/>
          <w:szCs w:val="28"/>
        </w:rPr>
        <w:t>四、部署后续补差训练工作。</w:t>
      </w:r>
    </w:p>
    <w:sectPr>
      <w:footerReference r:id="rId6"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DF1C67D2-C114-4681-9972-9657276CA8CC}"/>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embedRegular r:id="rId2" w:fontKey="{314A6141-F711-4A71-B7EB-CB1E07A997BB}"/>
  </w:font>
  <w:font w:name="方正小标宋简体">
    <w:panose1 w:val="02000000000000000000"/>
    <w:charset w:val="86"/>
    <w:family w:val="script"/>
    <w:pitch w:val="default"/>
    <w:sig w:usb0="00000001" w:usb1="08000000" w:usb2="00000000" w:usb3="00000000" w:csb0="00040000" w:csb1="00000000"/>
    <w:embedRegular r:id="rId3" w:fontKey="{C5718C96-2BE3-4B92-A524-0DFFAFB40033}"/>
  </w:font>
  <w:font w:name="华文行楷">
    <w:panose1 w:val="02010800040101010101"/>
    <w:charset w:val="86"/>
    <w:family w:val="auto"/>
    <w:pitch w:val="default"/>
    <w:sig w:usb0="00000001" w:usb1="080F0000" w:usb2="00000000" w:usb3="00000000" w:csb0="00040000" w:csb1="00000000"/>
    <w:embedRegular r:id="rId4" w:fontKey="{B0CD6782-53BE-4001-B4BE-872CB2CD3507}"/>
  </w:font>
  <w:font w:name="楷体_GB2312">
    <w:altName w:val="楷体"/>
    <w:panose1 w:val="02010609030101010101"/>
    <w:charset w:val="86"/>
    <w:family w:val="modern"/>
    <w:pitch w:val="default"/>
    <w:sig w:usb0="00000000" w:usb1="00000000" w:usb2="00000010" w:usb3="00000000" w:csb0="00040000" w:csb1="00000000"/>
    <w:embedRegular r:id="rId5" w:fontKey="{5B79D295-4FC8-4983-A29C-8408568EAFF7}"/>
  </w:font>
  <w:font w:name="仿宋_GB2312">
    <w:altName w:val="仿宋"/>
    <w:panose1 w:val="02010609030101010101"/>
    <w:charset w:val="86"/>
    <w:family w:val="modern"/>
    <w:pitch w:val="default"/>
    <w:sig w:usb0="00000000" w:usb1="00000000" w:usb2="00000010" w:usb3="00000000" w:csb0="00040000" w:csb1="00000000"/>
    <w:embedRegular r:id="rId6" w:fontKey="{15238A4E-D607-4E2F-AA63-890C57B71AE4}"/>
  </w:font>
  <w:font w:name="楷体">
    <w:panose1 w:val="02010609060101010101"/>
    <w:charset w:val="86"/>
    <w:family w:val="modern"/>
    <w:pitch w:val="default"/>
    <w:sig w:usb0="800002BF" w:usb1="38CF7CFA" w:usb2="00000016" w:usb3="00000000" w:csb0="00040001" w:csb1="00000000"/>
    <w:embedRegular r:id="rId7" w:fontKey="{CD796C8C-1066-473C-8834-B88AAE359857}"/>
  </w:font>
  <w:font w:name="仿宋">
    <w:panose1 w:val="02010609060101010101"/>
    <w:charset w:val="86"/>
    <w:family w:val="modern"/>
    <w:pitch w:val="default"/>
    <w:sig w:usb0="800002BF" w:usb1="38CF7CFA" w:usb2="00000016" w:usb3="00000000" w:csb0="00040001" w:csb1="00000000"/>
    <w:embedRegular r:id="rId8" w:fontKey="{B99BD84C-E601-4B98-AE97-AFA5E429A67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99662253"/>
    </w:sdtPr>
    <w:sdtContent>
      <w:p>
        <w:pPr>
          <w:pStyle w:val="4"/>
          <w:jc w:val="center"/>
        </w:pPr>
        <w:r>
          <w:fldChar w:fldCharType="begin"/>
        </w:r>
        <w:r>
          <w:instrText xml:space="preserve">PAGE   \* MERGEFORMAT</w:instrText>
        </w:r>
        <w:r>
          <w:fldChar w:fldCharType="separate"/>
        </w:r>
        <w:r>
          <w:rPr>
            <w:lang w:val="zh-CN"/>
          </w:rPr>
          <w:t>2</w:t>
        </w:r>
        <w:r>
          <w:fldChar w:fldCharType="end"/>
        </w:r>
      </w:p>
    </w:sdtContent>
  </w:sdt>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D1513"/>
    <w:multiLevelType w:val="multilevel"/>
    <w:tmpl w:val="005D1513"/>
    <w:lvl w:ilvl="0" w:tentative="0">
      <w:start w:val="1"/>
      <w:numFmt w:val="decimal"/>
      <w:lvlText w:val="%1."/>
      <w:lvlJc w:val="left"/>
      <w:pPr>
        <w:ind w:left="1000" w:hanging="36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1">
    <w:nsid w:val="3ED95B63"/>
    <w:multiLevelType w:val="multilevel"/>
    <w:tmpl w:val="3ED95B63"/>
    <w:lvl w:ilvl="0" w:tentative="0">
      <w:start w:val="1"/>
      <w:numFmt w:val="decimal"/>
      <w:lvlText w:val="%1."/>
      <w:lvlJc w:val="left"/>
      <w:pPr>
        <w:ind w:left="1000" w:hanging="36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2">
    <w:nsid w:val="40E43896"/>
    <w:multiLevelType w:val="multilevel"/>
    <w:tmpl w:val="40E43896"/>
    <w:lvl w:ilvl="0" w:tentative="0">
      <w:start w:val="1"/>
      <w:numFmt w:val="decimal"/>
      <w:lvlText w:val="%1."/>
      <w:lvlJc w:val="left"/>
      <w:pPr>
        <w:ind w:left="1000" w:hanging="36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3">
    <w:nsid w:val="54947DB4"/>
    <w:multiLevelType w:val="multilevel"/>
    <w:tmpl w:val="54947DB4"/>
    <w:lvl w:ilvl="0" w:tentative="0">
      <w:start w:val="1"/>
      <w:numFmt w:val="decimal"/>
      <w:lvlText w:val="%1."/>
      <w:lvlJc w:val="left"/>
      <w:pPr>
        <w:ind w:left="1000" w:hanging="36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423"/>
    <w:rsid w:val="00006724"/>
    <w:rsid w:val="00006907"/>
    <w:rsid w:val="000072E8"/>
    <w:rsid w:val="00012FC9"/>
    <w:rsid w:val="0003187F"/>
    <w:rsid w:val="000353B0"/>
    <w:rsid w:val="0003643C"/>
    <w:rsid w:val="00037FCF"/>
    <w:rsid w:val="0004343E"/>
    <w:rsid w:val="0005329F"/>
    <w:rsid w:val="0005733C"/>
    <w:rsid w:val="00061EFF"/>
    <w:rsid w:val="0006346F"/>
    <w:rsid w:val="00064753"/>
    <w:rsid w:val="000745B5"/>
    <w:rsid w:val="00076434"/>
    <w:rsid w:val="00083A09"/>
    <w:rsid w:val="000B2A08"/>
    <w:rsid w:val="000B3CA5"/>
    <w:rsid w:val="000B4DD8"/>
    <w:rsid w:val="000C29D7"/>
    <w:rsid w:val="000D1EBB"/>
    <w:rsid w:val="000D28CB"/>
    <w:rsid w:val="000E137E"/>
    <w:rsid w:val="001178EC"/>
    <w:rsid w:val="001240A6"/>
    <w:rsid w:val="0012673A"/>
    <w:rsid w:val="00135360"/>
    <w:rsid w:val="0013651E"/>
    <w:rsid w:val="00145EA8"/>
    <w:rsid w:val="00147975"/>
    <w:rsid w:val="001531B0"/>
    <w:rsid w:val="00156D3D"/>
    <w:rsid w:val="0016501D"/>
    <w:rsid w:val="0016595A"/>
    <w:rsid w:val="0017513E"/>
    <w:rsid w:val="00177D3B"/>
    <w:rsid w:val="00181D10"/>
    <w:rsid w:val="001825D6"/>
    <w:rsid w:val="00182B44"/>
    <w:rsid w:val="00197052"/>
    <w:rsid w:val="001A36D3"/>
    <w:rsid w:val="001A6B8F"/>
    <w:rsid w:val="001B4AAB"/>
    <w:rsid w:val="001D0F5C"/>
    <w:rsid w:val="001D1325"/>
    <w:rsid w:val="001D54B3"/>
    <w:rsid w:val="001D695C"/>
    <w:rsid w:val="001E0106"/>
    <w:rsid w:val="001E6D47"/>
    <w:rsid w:val="001E6F95"/>
    <w:rsid w:val="001F6B3B"/>
    <w:rsid w:val="001F6C8A"/>
    <w:rsid w:val="001F6D35"/>
    <w:rsid w:val="00202B66"/>
    <w:rsid w:val="00203744"/>
    <w:rsid w:val="002045BA"/>
    <w:rsid w:val="002169BF"/>
    <w:rsid w:val="00217C8C"/>
    <w:rsid w:val="00223704"/>
    <w:rsid w:val="002308A4"/>
    <w:rsid w:val="0023196A"/>
    <w:rsid w:val="00232906"/>
    <w:rsid w:val="00237069"/>
    <w:rsid w:val="002413E0"/>
    <w:rsid w:val="002447C7"/>
    <w:rsid w:val="00256E7E"/>
    <w:rsid w:val="00257F5C"/>
    <w:rsid w:val="00261EAD"/>
    <w:rsid w:val="002678DC"/>
    <w:rsid w:val="00271764"/>
    <w:rsid w:val="00290C98"/>
    <w:rsid w:val="0029230E"/>
    <w:rsid w:val="002A4619"/>
    <w:rsid w:val="002A5DCE"/>
    <w:rsid w:val="002B1BFC"/>
    <w:rsid w:val="002B3171"/>
    <w:rsid w:val="002B7504"/>
    <w:rsid w:val="002D57CD"/>
    <w:rsid w:val="002E3263"/>
    <w:rsid w:val="002E4995"/>
    <w:rsid w:val="0032176E"/>
    <w:rsid w:val="0032347E"/>
    <w:rsid w:val="00325EE4"/>
    <w:rsid w:val="00333F07"/>
    <w:rsid w:val="00336EB2"/>
    <w:rsid w:val="0035276F"/>
    <w:rsid w:val="003631D1"/>
    <w:rsid w:val="003633A2"/>
    <w:rsid w:val="00375F30"/>
    <w:rsid w:val="003774FA"/>
    <w:rsid w:val="0038030E"/>
    <w:rsid w:val="003822BE"/>
    <w:rsid w:val="00384BC1"/>
    <w:rsid w:val="00387B0A"/>
    <w:rsid w:val="00395D08"/>
    <w:rsid w:val="003A0B0B"/>
    <w:rsid w:val="003C2B7B"/>
    <w:rsid w:val="003E308B"/>
    <w:rsid w:val="003F2D6D"/>
    <w:rsid w:val="00413042"/>
    <w:rsid w:val="0042232B"/>
    <w:rsid w:val="00427E6D"/>
    <w:rsid w:val="00432F7A"/>
    <w:rsid w:val="00434B82"/>
    <w:rsid w:val="0043575F"/>
    <w:rsid w:val="00446723"/>
    <w:rsid w:val="00447AC4"/>
    <w:rsid w:val="00467FBB"/>
    <w:rsid w:val="00483CFF"/>
    <w:rsid w:val="004877E9"/>
    <w:rsid w:val="00490AC2"/>
    <w:rsid w:val="0049667B"/>
    <w:rsid w:val="004A0551"/>
    <w:rsid w:val="004B7E6D"/>
    <w:rsid w:val="004C30AD"/>
    <w:rsid w:val="004C7049"/>
    <w:rsid w:val="004D156B"/>
    <w:rsid w:val="004E2EF1"/>
    <w:rsid w:val="004E477C"/>
    <w:rsid w:val="004E6423"/>
    <w:rsid w:val="004F3032"/>
    <w:rsid w:val="00502B2B"/>
    <w:rsid w:val="00541DFA"/>
    <w:rsid w:val="005555E8"/>
    <w:rsid w:val="00561CC6"/>
    <w:rsid w:val="00576B79"/>
    <w:rsid w:val="00584F01"/>
    <w:rsid w:val="0059702C"/>
    <w:rsid w:val="005A2498"/>
    <w:rsid w:val="005A2D9D"/>
    <w:rsid w:val="005B51FD"/>
    <w:rsid w:val="005D68B4"/>
    <w:rsid w:val="005E1D25"/>
    <w:rsid w:val="005E5C85"/>
    <w:rsid w:val="005F4F05"/>
    <w:rsid w:val="00611E0C"/>
    <w:rsid w:val="00612C40"/>
    <w:rsid w:val="006270A6"/>
    <w:rsid w:val="0063235C"/>
    <w:rsid w:val="00635C7C"/>
    <w:rsid w:val="00650230"/>
    <w:rsid w:val="00651D51"/>
    <w:rsid w:val="0066149D"/>
    <w:rsid w:val="0067067D"/>
    <w:rsid w:val="00673DC5"/>
    <w:rsid w:val="00677AA5"/>
    <w:rsid w:val="00686D8F"/>
    <w:rsid w:val="006909EB"/>
    <w:rsid w:val="006A0598"/>
    <w:rsid w:val="006A2648"/>
    <w:rsid w:val="006A3A90"/>
    <w:rsid w:val="006B231E"/>
    <w:rsid w:val="006B2EC1"/>
    <w:rsid w:val="006B4259"/>
    <w:rsid w:val="006B49E4"/>
    <w:rsid w:val="006B75DC"/>
    <w:rsid w:val="006C1CD0"/>
    <w:rsid w:val="006E2E0F"/>
    <w:rsid w:val="006E3FD8"/>
    <w:rsid w:val="006E69DD"/>
    <w:rsid w:val="006E7277"/>
    <w:rsid w:val="006F1E5E"/>
    <w:rsid w:val="006F4F5D"/>
    <w:rsid w:val="006F675F"/>
    <w:rsid w:val="0070151F"/>
    <w:rsid w:val="00705D8E"/>
    <w:rsid w:val="00710954"/>
    <w:rsid w:val="0071158F"/>
    <w:rsid w:val="00714EE9"/>
    <w:rsid w:val="00721EB5"/>
    <w:rsid w:val="00736AAD"/>
    <w:rsid w:val="007414AD"/>
    <w:rsid w:val="007464B7"/>
    <w:rsid w:val="00747D6E"/>
    <w:rsid w:val="00754E94"/>
    <w:rsid w:val="00767F02"/>
    <w:rsid w:val="00771F81"/>
    <w:rsid w:val="00773DCA"/>
    <w:rsid w:val="007962E0"/>
    <w:rsid w:val="00797789"/>
    <w:rsid w:val="007A0867"/>
    <w:rsid w:val="007B4A82"/>
    <w:rsid w:val="007C498D"/>
    <w:rsid w:val="007C747F"/>
    <w:rsid w:val="007D00E9"/>
    <w:rsid w:val="007D3AD2"/>
    <w:rsid w:val="007D488E"/>
    <w:rsid w:val="007D6214"/>
    <w:rsid w:val="007E1682"/>
    <w:rsid w:val="007E43F9"/>
    <w:rsid w:val="007F35FC"/>
    <w:rsid w:val="0081750F"/>
    <w:rsid w:val="0082468A"/>
    <w:rsid w:val="008250C4"/>
    <w:rsid w:val="00827157"/>
    <w:rsid w:val="00851DD7"/>
    <w:rsid w:val="00852FEF"/>
    <w:rsid w:val="00860883"/>
    <w:rsid w:val="008700F5"/>
    <w:rsid w:val="00891DCE"/>
    <w:rsid w:val="008B7795"/>
    <w:rsid w:val="008B7BCF"/>
    <w:rsid w:val="008C21DB"/>
    <w:rsid w:val="008D4E04"/>
    <w:rsid w:val="008E2B0E"/>
    <w:rsid w:val="008E7512"/>
    <w:rsid w:val="00904C36"/>
    <w:rsid w:val="00905338"/>
    <w:rsid w:val="00914CA4"/>
    <w:rsid w:val="00917620"/>
    <w:rsid w:val="00926A79"/>
    <w:rsid w:val="00936D9F"/>
    <w:rsid w:val="0094393B"/>
    <w:rsid w:val="00953F14"/>
    <w:rsid w:val="0097389E"/>
    <w:rsid w:val="00974748"/>
    <w:rsid w:val="009B04CE"/>
    <w:rsid w:val="009B3A34"/>
    <w:rsid w:val="009C0898"/>
    <w:rsid w:val="009D1DD7"/>
    <w:rsid w:val="009E3EA7"/>
    <w:rsid w:val="009F3E0B"/>
    <w:rsid w:val="00A044FA"/>
    <w:rsid w:val="00A10135"/>
    <w:rsid w:val="00A1101C"/>
    <w:rsid w:val="00A20C97"/>
    <w:rsid w:val="00A340F2"/>
    <w:rsid w:val="00A50810"/>
    <w:rsid w:val="00A64A21"/>
    <w:rsid w:val="00A764C4"/>
    <w:rsid w:val="00A848F5"/>
    <w:rsid w:val="00A85CF5"/>
    <w:rsid w:val="00A86F07"/>
    <w:rsid w:val="00A9139C"/>
    <w:rsid w:val="00AA540D"/>
    <w:rsid w:val="00AB6B21"/>
    <w:rsid w:val="00AC2959"/>
    <w:rsid w:val="00AC4CCF"/>
    <w:rsid w:val="00AD2008"/>
    <w:rsid w:val="00AD3115"/>
    <w:rsid w:val="00AD664A"/>
    <w:rsid w:val="00AE5058"/>
    <w:rsid w:val="00AE5181"/>
    <w:rsid w:val="00AE5887"/>
    <w:rsid w:val="00AE59E1"/>
    <w:rsid w:val="00AF0551"/>
    <w:rsid w:val="00AF6F49"/>
    <w:rsid w:val="00B014DE"/>
    <w:rsid w:val="00B0500A"/>
    <w:rsid w:val="00B07114"/>
    <w:rsid w:val="00B11CD8"/>
    <w:rsid w:val="00B13419"/>
    <w:rsid w:val="00B13E59"/>
    <w:rsid w:val="00B20EA5"/>
    <w:rsid w:val="00B21FCB"/>
    <w:rsid w:val="00B3259E"/>
    <w:rsid w:val="00B34759"/>
    <w:rsid w:val="00B3644E"/>
    <w:rsid w:val="00B47708"/>
    <w:rsid w:val="00B519A1"/>
    <w:rsid w:val="00B54DAA"/>
    <w:rsid w:val="00B76720"/>
    <w:rsid w:val="00B84722"/>
    <w:rsid w:val="00B85CDD"/>
    <w:rsid w:val="00B959E6"/>
    <w:rsid w:val="00B960DA"/>
    <w:rsid w:val="00BA12AA"/>
    <w:rsid w:val="00BA1CAE"/>
    <w:rsid w:val="00BA1FF9"/>
    <w:rsid w:val="00BA2946"/>
    <w:rsid w:val="00BA584B"/>
    <w:rsid w:val="00BA5D77"/>
    <w:rsid w:val="00BB0611"/>
    <w:rsid w:val="00BB459C"/>
    <w:rsid w:val="00BB61FE"/>
    <w:rsid w:val="00BC6DC8"/>
    <w:rsid w:val="00BC7D51"/>
    <w:rsid w:val="00BD2016"/>
    <w:rsid w:val="00BE1FDB"/>
    <w:rsid w:val="00BE6975"/>
    <w:rsid w:val="00BF39E0"/>
    <w:rsid w:val="00BF5F64"/>
    <w:rsid w:val="00C10E8A"/>
    <w:rsid w:val="00C16042"/>
    <w:rsid w:val="00C307B8"/>
    <w:rsid w:val="00C410FB"/>
    <w:rsid w:val="00C42205"/>
    <w:rsid w:val="00C43AE3"/>
    <w:rsid w:val="00C50A8E"/>
    <w:rsid w:val="00C51E13"/>
    <w:rsid w:val="00C53CAC"/>
    <w:rsid w:val="00C70139"/>
    <w:rsid w:val="00C702CA"/>
    <w:rsid w:val="00C70BA2"/>
    <w:rsid w:val="00C73A94"/>
    <w:rsid w:val="00C80F5D"/>
    <w:rsid w:val="00C91C72"/>
    <w:rsid w:val="00CA0EDF"/>
    <w:rsid w:val="00CA6B3C"/>
    <w:rsid w:val="00CB01EF"/>
    <w:rsid w:val="00CB727B"/>
    <w:rsid w:val="00CC0174"/>
    <w:rsid w:val="00CC224A"/>
    <w:rsid w:val="00CC3F1C"/>
    <w:rsid w:val="00CC5038"/>
    <w:rsid w:val="00CE06A0"/>
    <w:rsid w:val="00CE2595"/>
    <w:rsid w:val="00CF1E1E"/>
    <w:rsid w:val="00CF7460"/>
    <w:rsid w:val="00D00D81"/>
    <w:rsid w:val="00D048C4"/>
    <w:rsid w:val="00D12757"/>
    <w:rsid w:val="00D1583E"/>
    <w:rsid w:val="00D1607F"/>
    <w:rsid w:val="00D17603"/>
    <w:rsid w:val="00D200C5"/>
    <w:rsid w:val="00D2456F"/>
    <w:rsid w:val="00D4574C"/>
    <w:rsid w:val="00D46C09"/>
    <w:rsid w:val="00D511F6"/>
    <w:rsid w:val="00D6348E"/>
    <w:rsid w:val="00D67700"/>
    <w:rsid w:val="00D7377E"/>
    <w:rsid w:val="00D82090"/>
    <w:rsid w:val="00D82E1C"/>
    <w:rsid w:val="00D95929"/>
    <w:rsid w:val="00DA3194"/>
    <w:rsid w:val="00DA766D"/>
    <w:rsid w:val="00DC07C2"/>
    <w:rsid w:val="00DC1C2F"/>
    <w:rsid w:val="00DD0E83"/>
    <w:rsid w:val="00DD1401"/>
    <w:rsid w:val="00DD3399"/>
    <w:rsid w:val="00DD35B0"/>
    <w:rsid w:val="00DD6620"/>
    <w:rsid w:val="00DD79FF"/>
    <w:rsid w:val="00E01B8A"/>
    <w:rsid w:val="00E04448"/>
    <w:rsid w:val="00E06A2D"/>
    <w:rsid w:val="00E279BD"/>
    <w:rsid w:val="00E43ECB"/>
    <w:rsid w:val="00E55273"/>
    <w:rsid w:val="00E571E3"/>
    <w:rsid w:val="00E81359"/>
    <w:rsid w:val="00E83384"/>
    <w:rsid w:val="00EA0719"/>
    <w:rsid w:val="00EA1415"/>
    <w:rsid w:val="00EA2A7D"/>
    <w:rsid w:val="00EA7D1E"/>
    <w:rsid w:val="00EB5AA3"/>
    <w:rsid w:val="00EC2BFF"/>
    <w:rsid w:val="00EC3D78"/>
    <w:rsid w:val="00EE38A2"/>
    <w:rsid w:val="00EF41DE"/>
    <w:rsid w:val="00EF6E3C"/>
    <w:rsid w:val="00F04D7D"/>
    <w:rsid w:val="00F14288"/>
    <w:rsid w:val="00F243B4"/>
    <w:rsid w:val="00F30C61"/>
    <w:rsid w:val="00F34905"/>
    <w:rsid w:val="00F40B7D"/>
    <w:rsid w:val="00F42523"/>
    <w:rsid w:val="00F43529"/>
    <w:rsid w:val="00F51792"/>
    <w:rsid w:val="00F63994"/>
    <w:rsid w:val="00F66D9A"/>
    <w:rsid w:val="00F75CC6"/>
    <w:rsid w:val="00F829B2"/>
    <w:rsid w:val="00F92165"/>
    <w:rsid w:val="00FB6410"/>
    <w:rsid w:val="00FB74F9"/>
    <w:rsid w:val="00FC3B78"/>
    <w:rsid w:val="00FD2501"/>
    <w:rsid w:val="00FE5213"/>
    <w:rsid w:val="00FE76FE"/>
    <w:rsid w:val="045E387B"/>
    <w:rsid w:val="04A320F8"/>
    <w:rsid w:val="058E1B8D"/>
    <w:rsid w:val="06576522"/>
    <w:rsid w:val="077B36CF"/>
    <w:rsid w:val="0A492B8A"/>
    <w:rsid w:val="0B692B39"/>
    <w:rsid w:val="0D1E733E"/>
    <w:rsid w:val="0DBA055D"/>
    <w:rsid w:val="0F8A3094"/>
    <w:rsid w:val="101258AA"/>
    <w:rsid w:val="103446F6"/>
    <w:rsid w:val="106810EF"/>
    <w:rsid w:val="11CE76DF"/>
    <w:rsid w:val="13903F76"/>
    <w:rsid w:val="13D32632"/>
    <w:rsid w:val="15687599"/>
    <w:rsid w:val="15971C1E"/>
    <w:rsid w:val="188F3954"/>
    <w:rsid w:val="18FA3A93"/>
    <w:rsid w:val="198555D1"/>
    <w:rsid w:val="1AAA4D05"/>
    <w:rsid w:val="1AC92AD6"/>
    <w:rsid w:val="1D075D8E"/>
    <w:rsid w:val="23AD7C2E"/>
    <w:rsid w:val="25B25882"/>
    <w:rsid w:val="26F153B9"/>
    <w:rsid w:val="27B06935"/>
    <w:rsid w:val="2A1F387E"/>
    <w:rsid w:val="2AAD5FBE"/>
    <w:rsid w:val="2C766839"/>
    <w:rsid w:val="2D996B77"/>
    <w:rsid w:val="2E763F80"/>
    <w:rsid w:val="2F863641"/>
    <w:rsid w:val="30723B94"/>
    <w:rsid w:val="34E20F3D"/>
    <w:rsid w:val="36764B23"/>
    <w:rsid w:val="369774A9"/>
    <w:rsid w:val="3791220F"/>
    <w:rsid w:val="38143FFC"/>
    <w:rsid w:val="38D474B5"/>
    <w:rsid w:val="3A76122D"/>
    <w:rsid w:val="3B875B2F"/>
    <w:rsid w:val="3C3C711E"/>
    <w:rsid w:val="3CEE0E6D"/>
    <w:rsid w:val="3E454B54"/>
    <w:rsid w:val="3FFB6D9B"/>
    <w:rsid w:val="40A764CB"/>
    <w:rsid w:val="418C3744"/>
    <w:rsid w:val="41D6788E"/>
    <w:rsid w:val="427F3EA5"/>
    <w:rsid w:val="435D2DF7"/>
    <w:rsid w:val="43ED7D7B"/>
    <w:rsid w:val="447006F5"/>
    <w:rsid w:val="45A75CF4"/>
    <w:rsid w:val="45BB38B0"/>
    <w:rsid w:val="46DC786A"/>
    <w:rsid w:val="47CD1866"/>
    <w:rsid w:val="48302494"/>
    <w:rsid w:val="48EF0F75"/>
    <w:rsid w:val="49A8511A"/>
    <w:rsid w:val="4A585DFF"/>
    <w:rsid w:val="4A5E206F"/>
    <w:rsid w:val="4BB92563"/>
    <w:rsid w:val="4D89300B"/>
    <w:rsid w:val="4DAE1893"/>
    <w:rsid w:val="50E46558"/>
    <w:rsid w:val="531C4ED6"/>
    <w:rsid w:val="554D6672"/>
    <w:rsid w:val="56C07C78"/>
    <w:rsid w:val="59A71F45"/>
    <w:rsid w:val="5B066E98"/>
    <w:rsid w:val="5B1C0B61"/>
    <w:rsid w:val="5BEC58F3"/>
    <w:rsid w:val="5C0E6208"/>
    <w:rsid w:val="5C714A58"/>
    <w:rsid w:val="5CAC5B78"/>
    <w:rsid w:val="5D2F38A1"/>
    <w:rsid w:val="5DE11AA2"/>
    <w:rsid w:val="5F012EAD"/>
    <w:rsid w:val="5F31577E"/>
    <w:rsid w:val="60453D04"/>
    <w:rsid w:val="608537EA"/>
    <w:rsid w:val="612A60FE"/>
    <w:rsid w:val="61555102"/>
    <w:rsid w:val="61A450FD"/>
    <w:rsid w:val="61B0339F"/>
    <w:rsid w:val="629C5E2C"/>
    <w:rsid w:val="62FC20A7"/>
    <w:rsid w:val="633B4675"/>
    <w:rsid w:val="63496687"/>
    <w:rsid w:val="64BA1D28"/>
    <w:rsid w:val="671A5BB5"/>
    <w:rsid w:val="672A4737"/>
    <w:rsid w:val="6889362D"/>
    <w:rsid w:val="6966709A"/>
    <w:rsid w:val="69984C90"/>
    <w:rsid w:val="6B4C40A8"/>
    <w:rsid w:val="6CC47CAE"/>
    <w:rsid w:val="6D90346B"/>
    <w:rsid w:val="6DBD6F54"/>
    <w:rsid w:val="6E9A5B60"/>
    <w:rsid w:val="6EA54B05"/>
    <w:rsid w:val="6F561F73"/>
    <w:rsid w:val="70AF324D"/>
    <w:rsid w:val="713B41BB"/>
    <w:rsid w:val="71587776"/>
    <w:rsid w:val="71EB296D"/>
    <w:rsid w:val="72611FA1"/>
    <w:rsid w:val="73632309"/>
    <w:rsid w:val="73A77273"/>
    <w:rsid w:val="73C22E9E"/>
    <w:rsid w:val="73FB6BFE"/>
    <w:rsid w:val="75FF590F"/>
    <w:rsid w:val="76A2174F"/>
    <w:rsid w:val="78873DB9"/>
    <w:rsid w:val="79463D8F"/>
    <w:rsid w:val="79E73329"/>
    <w:rsid w:val="7B0A160A"/>
    <w:rsid w:val="7C4D18DB"/>
    <w:rsid w:val="7C7248CA"/>
    <w:rsid w:val="7CA650CC"/>
    <w:rsid w:val="7CC94AC4"/>
    <w:rsid w:val="7CE009E5"/>
    <w:rsid w:val="7DF23FDA"/>
    <w:rsid w:val="7ED312DC"/>
    <w:rsid w:val="7F9F5120"/>
    <w:rsid w:val="7FE115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Date"/>
    <w:basedOn w:val="1"/>
    <w:next w:val="1"/>
    <w:link w:val="14"/>
    <w:semiHidden/>
    <w:unhideWhenUsed/>
    <w:qFormat/>
    <w:uiPriority w:val="99"/>
    <w:pPr>
      <w:ind w:left="100" w:leftChars="2500"/>
    </w:pPr>
  </w:style>
  <w:style w:type="paragraph" w:styleId="3">
    <w:name w:val="Balloon Text"/>
    <w:basedOn w:val="1"/>
    <w:link w:val="13"/>
    <w:semiHidden/>
    <w:unhideWhenUsed/>
    <w:qFormat/>
    <w:uiPriority w:val="99"/>
    <w:rPr>
      <w:sz w:val="18"/>
      <w:szCs w:val="18"/>
    </w:rPr>
  </w:style>
  <w:style w:type="paragraph" w:styleId="4">
    <w:name w:val="footer"/>
    <w:basedOn w:val="1"/>
    <w:link w:val="12"/>
    <w:unhideWhenUsed/>
    <w:qFormat/>
    <w:uiPriority w:val="99"/>
    <w:pPr>
      <w:tabs>
        <w:tab w:val="center" w:pos="4153"/>
        <w:tab w:val="right" w:pos="8306"/>
      </w:tabs>
      <w:snapToGrid w:val="0"/>
      <w:jc w:val="left"/>
    </w:pPr>
    <w:rPr>
      <w:sz w:val="18"/>
      <w:szCs w:val="18"/>
    </w:rPr>
  </w:style>
  <w:style w:type="paragraph" w:styleId="5">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List Paragraph"/>
    <w:basedOn w:val="1"/>
    <w:qFormat/>
    <w:uiPriority w:val="34"/>
    <w:pPr>
      <w:ind w:firstLine="420" w:firstLineChars="200"/>
    </w:pPr>
  </w:style>
  <w:style w:type="paragraph" w:customStyle="1" w:styleId="9">
    <w:name w:val="WPSOffice手动目录 1"/>
    <w:qFormat/>
    <w:uiPriority w:val="0"/>
    <w:rPr>
      <w:rFonts w:asciiTheme="minorHAnsi" w:hAnsiTheme="minorHAnsi" w:eastAsiaTheme="minorEastAsia" w:cstheme="minorBidi"/>
      <w:lang w:val="en-US" w:eastAsia="zh-CN" w:bidi="ar-SA"/>
    </w:rPr>
  </w:style>
  <w:style w:type="paragraph" w:customStyle="1" w:styleId="10">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11">
    <w:name w:val="页眉 字符"/>
    <w:basedOn w:val="7"/>
    <w:link w:val="5"/>
    <w:qFormat/>
    <w:uiPriority w:val="99"/>
    <w:rPr>
      <w:kern w:val="2"/>
      <w:sz w:val="18"/>
      <w:szCs w:val="18"/>
    </w:rPr>
  </w:style>
  <w:style w:type="character" w:customStyle="1" w:styleId="12">
    <w:name w:val="页脚 字符"/>
    <w:basedOn w:val="7"/>
    <w:link w:val="4"/>
    <w:qFormat/>
    <w:uiPriority w:val="99"/>
    <w:rPr>
      <w:kern w:val="2"/>
      <w:sz w:val="18"/>
      <w:szCs w:val="18"/>
    </w:rPr>
  </w:style>
  <w:style w:type="character" w:customStyle="1" w:styleId="13">
    <w:name w:val="批注框文本 字符"/>
    <w:basedOn w:val="7"/>
    <w:link w:val="3"/>
    <w:semiHidden/>
    <w:qFormat/>
    <w:uiPriority w:val="99"/>
    <w:rPr>
      <w:kern w:val="2"/>
      <w:sz w:val="18"/>
      <w:szCs w:val="18"/>
    </w:rPr>
  </w:style>
  <w:style w:type="character" w:customStyle="1" w:styleId="14">
    <w:name w:val="日期 字符"/>
    <w:basedOn w:val="7"/>
    <w:link w:val="2"/>
    <w:semiHidden/>
    <w:qFormat/>
    <w:uiPriority w:val="99"/>
    <w:rPr>
      <w:kern w:val="2"/>
      <w:sz w:val="21"/>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0" Type="http://schemas.openxmlformats.org/officeDocument/2006/relationships/fontTable" Target="fontTable.xml"/><Relationship Id="rId17" Type="http://schemas.openxmlformats.org/officeDocument/2006/relationships/image" Target="media/image10.png"/><Relationship Id="rId169" Type="http://schemas.openxmlformats.org/officeDocument/2006/relationships/customXml" Target="../customXml/item2.xml"/><Relationship Id="rId168" Type="http://schemas.openxmlformats.org/officeDocument/2006/relationships/numbering" Target="numbering.xml"/><Relationship Id="rId167" Type="http://schemas.openxmlformats.org/officeDocument/2006/relationships/customXml" Target="../customXml/item1.xml"/><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E7290D-D27F-4DB5-ACE9-687F83962091}">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77</Pages>
  <Words>19843</Words>
  <Characters>20704</Characters>
  <Lines>180</Lines>
  <Paragraphs>50</Paragraphs>
  <TotalTime>20</TotalTime>
  <ScaleCrop>false</ScaleCrop>
  <LinksUpToDate>false</LinksUpToDate>
  <CharactersWithSpaces>23735</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2022-04-25T00:21:00Z</dcterms:created>
  <dc:creator>仲华</dc:creator>
  <cp:lastModifiedBy>犯罪学3区杨皓程</cp:lastModifiedBy>
  <cp:lastPrinted>2022-04-21T23:59:00Z</cp:lastPrinted>
  <dcterms:modified xsi:type="dcterms:W3CDTF">2024-07-26T06:50:08Z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8FBE90EA44DB49E3949D8DC8339C9725_13</vt:lpwstr>
  </property>
</Properties>
</file>